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86095">
        <w:rPr>
          <w:rFonts w:ascii="Times New Roman" w:hAnsi="Times New Roman" w:cs="Times New Roman"/>
          <w:b/>
          <w:sz w:val="28"/>
          <w:szCs w:val="28"/>
        </w:rPr>
        <w:t>Введение</w:t>
      </w:r>
    </w:p>
    <w:p w:rsidR="000E1DC7" w:rsidRPr="00A86095" w:rsidRDefault="000E1DC7" w:rsidP="000E1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 xml:space="preserve">В разработке представлена технологическая карта урока по окружающему миру по теме  «Все профессии нужны! Все профессии важны!», которая изучается в разделе «Наш дом наша семья » в первом  классе по УМК «Перспектива ».  Данный урок является  уроком нового знания. </w:t>
      </w:r>
    </w:p>
    <w:p w:rsidR="000E1DC7" w:rsidRPr="00A86095" w:rsidRDefault="000E1DC7" w:rsidP="000E1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 xml:space="preserve">Целью урока является </w:t>
      </w:r>
      <w:r w:rsidRPr="00A86095">
        <w:rPr>
          <w:rFonts w:ascii="Times New Roman" w:hAnsi="Times New Roman" w:cs="Times New Roman"/>
          <w:color w:val="000000"/>
          <w:sz w:val="28"/>
          <w:szCs w:val="28"/>
        </w:rPr>
        <w:t>познакомить с разнообразием профессии и их ролью в жизни человека</w:t>
      </w:r>
      <w:r w:rsidRPr="00A86095">
        <w:rPr>
          <w:rFonts w:ascii="Times New Roman" w:hAnsi="Times New Roman" w:cs="Times New Roman"/>
          <w:sz w:val="28"/>
          <w:szCs w:val="28"/>
        </w:rPr>
        <w:t>.</w:t>
      </w:r>
    </w:p>
    <w:p w:rsidR="000E1DC7" w:rsidRPr="00A86095" w:rsidRDefault="000E1DC7" w:rsidP="000E1D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 xml:space="preserve">Технологическая карта построена на основе требований ФГОС НОО. 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 xml:space="preserve">Содержание данного урока </w:t>
      </w:r>
      <w:proofErr w:type="gramStart"/>
      <w:r w:rsidRPr="00A86095">
        <w:rPr>
          <w:rFonts w:ascii="Times New Roman" w:hAnsi="Times New Roman" w:cs="Times New Roman"/>
          <w:sz w:val="28"/>
          <w:szCs w:val="28"/>
        </w:rPr>
        <w:t>построена</w:t>
      </w:r>
      <w:proofErr w:type="gramEnd"/>
      <w:r w:rsidRPr="00A86095">
        <w:rPr>
          <w:rFonts w:ascii="Times New Roman" w:hAnsi="Times New Roman" w:cs="Times New Roman"/>
          <w:sz w:val="28"/>
          <w:szCs w:val="28"/>
        </w:rPr>
        <w:t xml:space="preserve"> на концепции системно-</w:t>
      </w:r>
      <w:proofErr w:type="spellStart"/>
      <w:r w:rsidRPr="00A86095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A86095">
        <w:rPr>
          <w:rFonts w:ascii="Times New Roman" w:hAnsi="Times New Roman" w:cs="Times New Roman"/>
          <w:sz w:val="28"/>
          <w:szCs w:val="28"/>
        </w:rPr>
        <w:t xml:space="preserve"> подхода. При формировании структуры и содержания технологической карты были использованы материалы УМК «Перспектива».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Технологическая карта урока позволит учителю: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реализовать планируемые результаты ФГОС;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сформировать у учащихся УУД в процессе изучения темы, раздела, всего учебного курса;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спроектировать последовательность работы по освоению темы от цели до конечного результата;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 выполнить диагностику достижений планируемых результатов учащимися на каждом этапе освоения темы;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соотнести результат с целью обучения;</w:t>
      </w:r>
    </w:p>
    <w:p w:rsidR="000E1DC7" w:rsidRPr="00A86095" w:rsidRDefault="000E1DC7" w:rsidP="000E1DC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86095">
        <w:rPr>
          <w:rFonts w:ascii="Times New Roman" w:hAnsi="Times New Roman" w:cs="Times New Roman"/>
          <w:sz w:val="28"/>
          <w:szCs w:val="28"/>
        </w:rPr>
        <w:t>- обеспечить повышения качества образования.</w:t>
      </w:r>
    </w:p>
    <w:p w:rsidR="000E1DC7" w:rsidRPr="00A86095" w:rsidRDefault="000E1DC7" w:rsidP="000E1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C7" w:rsidRPr="00A86095" w:rsidRDefault="000E1DC7" w:rsidP="000E1DC7">
      <w:pPr>
        <w:rPr>
          <w:rFonts w:ascii="Times New Roman" w:hAnsi="Times New Roman" w:cs="Times New Roman"/>
          <w:b/>
          <w:sz w:val="28"/>
          <w:szCs w:val="28"/>
        </w:rPr>
      </w:pPr>
    </w:p>
    <w:p w:rsidR="000E1DC7" w:rsidRPr="00A86095" w:rsidRDefault="000E1DC7" w:rsidP="000E1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C7" w:rsidRPr="00A86095" w:rsidRDefault="000E1DC7" w:rsidP="000E1DC7">
      <w:pPr>
        <w:pStyle w:val="ParagraphStyle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86095">
        <w:rPr>
          <w:rFonts w:ascii="Times New Roman" w:hAnsi="Times New Roman" w:cs="Times New Roman"/>
          <w:b/>
          <w:bCs/>
          <w:spacing w:val="45"/>
          <w:sz w:val="28"/>
          <w:szCs w:val="28"/>
        </w:rPr>
        <w:t>Технологическая карта урока</w:t>
      </w:r>
      <w:r w:rsidRPr="00A86095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A86095">
        <w:rPr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Все Профессии нужны! Все професси важны!</w:t>
      </w:r>
    </w:p>
    <w:p w:rsidR="000E1DC7" w:rsidRPr="00A86095" w:rsidRDefault="000E1DC7" w:rsidP="000E1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E1DC7" w:rsidRPr="00A86095" w:rsidRDefault="000E1DC7" w:rsidP="000E1DC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88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23"/>
        <w:gridCol w:w="12360"/>
      </w:tblGrid>
      <w:tr w:rsidR="000E1DC7" w:rsidRPr="00A86095" w:rsidTr="000E1DC7">
        <w:trPr>
          <w:trHeight w:val="533"/>
        </w:trPr>
        <w:tc>
          <w:tcPr>
            <w:tcW w:w="2523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>Предмет: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окружающий мир  А.А.Плешаков  М.Ю.Новицкая</w:t>
            </w:r>
          </w:p>
        </w:tc>
      </w:tr>
      <w:tr w:rsidR="000E1DC7" w:rsidRPr="00A86095" w:rsidTr="000E1DC7">
        <w:trPr>
          <w:trHeight w:val="485"/>
        </w:trPr>
        <w:tc>
          <w:tcPr>
            <w:tcW w:w="2523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Класс:         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0E1DC7" w:rsidRPr="00A86095" w:rsidTr="000E1DC7">
        <w:trPr>
          <w:trHeight w:val="485"/>
        </w:trPr>
        <w:tc>
          <w:tcPr>
            <w:tcW w:w="2523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>УМК: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“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Перспектива</w:t>
            </w:r>
            <w:r w:rsidRPr="00A86095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”</w:t>
            </w:r>
          </w:p>
        </w:tc>
      </w:tr>
      <w:tr w:rsidR="000E1DC7" w:rsidRPr="00A86095" w:rsidTr="000E1DC7">
        <w:tc>
          <w:tcPr>
            <w:tcW w:w="2523" w:type="dxa"/>
          </w:tcPr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Все профессии нужны! Все профессии важны! </w:t>
            </w:r>
          </w:p>
        </w:tc>
      </w:tr>
      <w:tr w:rsidR="000E1DC7" w:rsidRPr="00A86095" w:rsidTr="000E1DC7">
        <w:tc>
          <w:tcPr>
            <w:tcW w:w="2523" w:type="dxa"/>
          </w:tcPr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>Тип урока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Изучения нового материала</w:t>
            </w:r>
          </w:p>
        </w:tc>
      </w:tr>
      <w:tr w:rsidR="000E1DC7" w:rsidRPr="00A86095" w:rsidTr="000E1DC7">
        <w:tc>
          <w:tcPr>
            <w:tcW w:w="2523" w:type="dxa"/>
          </w:tcPr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Цель: </w:t>
            </w:r>
          </w:p>
          <w:p w:rsidR="000E1DC7" w:rsidRPr="00A86095" w:rsidRDefault="000E1DC7" w:rsidP="003F36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образовательных компетенций (информационных, проекционных, коммуникативных и др.) учащихся </w:t>
            </w:r>
            <w:r w:rsidRPr="00A8609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класса в предметной 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области окружающий мир «Дикие и домашние животные»</w:t>
            </w:r>
          </w:p>
          <w:p w:rsidR="000E1DC7" w:rsidRPr="00A86095" w:rsidRDefault="000E1DC7" w:rsidP="003F361E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lastRenderedPageBreak/>
              <w:t>Задачи: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Выявить и обобщить знания о разных профессиях.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Расширить знания о профессиях.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Формировать умение, умение работать в группе, выступать перед аудиторией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Формировать способность к пошаговому самоконтролю и самооценке.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интерес к окружающему миру, речь, память, любознательность, наблюдательность, 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логическое мышление, способность к анализу, классификации и обобщению. 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Воспитывать взаимопомощь, дружелюбие, любовь к природе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1DC7" w:rsidRPr="00A86095" w:rsidTr="000E1DC7">
        <w:tc>
          <w:tcPr>
            <w:tcW w:w="2523" w:type="dxa"/>
          </w:tcPr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Планируемые результаты</w:t>
            </w:r>
          </w:p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360" w:type="dxa"/>
          </w:tcPr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-Личностные УУД: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bookmarkStart w:id="0" w:name="h.gjdgxs"/>
            <w:bookmarkEnd w:id="0"/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внутренней позиции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-формирование учебно-познавательного интереса к новому учебному материалу и способам решения новой задачи;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-развитие навыков сотрудничества </w:t>
            </w:r>
            <w:proofErr w:type="gramStart"/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</w:t>
            </w:r>
            <w:proofErr w:type="gramEnd"/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Познавательные УУД: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</w:t>
            </w: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самостоятельно формулировать цель урока, уметь осознанно и произвольно строить высказывания;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-осуществлять синтез как составление целого и частей;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проводить анализ объектов с целью выделения признаков;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-решение проблемы, построение логической цепи рассуждений;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уметь соотносить профессии со сферами экономики.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-Регулятивные УУД: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-принимать и сохранять учебную задачу;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-в сотрудничестве с учителем ставить новые учебные задачи;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-планировать свои действия в соответствии с поставленной задачей и условиями ее реализации;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-самостоятельно адекватно оценивать правильность выполнения действия и вносить необходимые коррективы в исполнение, как по ходу его реализации, так и в конце действия;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-Коммуникативные УУД: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-допускать возможность существования у людей различных точек зрения, в том числе не совпадающих его собственной, и ориентироваться на позицию партнера в общении </w:t>
            </w:r>
            <w:proofErr w:type="gramStart"/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proofErr w:type="gramEnd"/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взаимодействии;</w:t>
            </w:r>
          </w:p>
          <w:p w:rsidR="000E1DC7" w:rsidRPr="00A86095" w:rsidRDefault="000E1DC7" w:rsidP="000E1DC7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-договариваться и приходить к общему решению в совместной деятельности.</w:t>
            </w:r>
          </w:p>
          <w:p w:rsidR="000E1DC7" w:rsidRPr="00A86095" w:rsidRDefault="000E1DC7" w:rsidP="000E1DC7">
            <w:pPr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-адекватно использовать речевые средства для решения различных коммуникативных задач, строить монологическое высказывание в доступной форме, владеть диалогической формой речи.</w:t>
            </w:r>
          </w:p>
        </w:tc>
      </w:tr>
      <w:tr w:rsidR="000E1DC7" w:rsidRPr="00A86095" w:rsidTr="000E1DC7">
        <w:tc>
          <w:tcPr>
            <w:tcW w:w="2523" w:type="dxa"/>
          </w:tcPr>
          <w:p w:rsidR="000E1DC7" w:rsidRPr="00A86095" w:rsidRDefault="000E1DC7" w:rsidP="003F361E">
            <w:pPr>
              <w:tabs>
                <w:tab w:val="left" w:pos="1080"/>
              </w:tabs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Организация пространства </w:t>
            </w:r>
          </w:p>
        </w:tc>
        <w:tc>
          <w:tcPr>
            <w:tcW w:w="12360" w:type="dxa"/>
          </w:tcPr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Работа фронтальная, </w:t>
            </w:r>
            <w:proofErr w:type="spellStart"/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индивидуальная</w:t>
            </w:r>
            <w:proofErr w:type="gramStart"/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,в</w:t>
            </w:r>
            <w:proofErr w:type="spellEnd"/>
            <w:proofErr w:type="gramEnd"/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группах</w:t>
            </w:r>
          </w:p>
          <w:p w:rsidR="000E1DC7" w:rsidRPr="00A86095" w:rsidRDefault="000E1DC7" w:rsidP="003F36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E1DC7" w:rsidRPr="00A86095" w:rsidRDefault="000E1DC7" w:rsidP="000E1DC7">
      <w:pPr>
        <w:rPr>
          <w:rFonts w:ascii="Times New Roman" w:hAnsi="Times New Roman" w:cs="Times New Roman"/>
          <w:sz w:val="28"/>
          <w:szCs w:val="28"/>
        </w:rPr>
      </w:pPr>
    </w:p>
    <w:p w:rsidR="00B92779" w:rsidRPr="00A86095" w:rsidRDefault="00B92779" w:rsidP="000E1DC7">
      <w:pPr>
        <w:pStyle w:val="ParagraphStyle"/>
        <w:keepNext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B92779" w:rsidRPr="00A86095" w:rsidRDefault="00B92779" w:rsidP="00B92779">
      <w:pPr>
        <w:pStyle w:val="ParagraphStyle"/>
        <w:keepNext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A86095">
        <w:rPr>
          <w:rFonts w:ascii="Times New Roman" w:hAnsi="Times New Roman" w:cs="Times New Roman"/>
          <w:b/>
          <w:bCs/>
          <w:sz w:val="28"/>
          <w:szCs w:val="28"/>
        </w:rPr>
        <w:t>Организационная структура урока</w:t>
      </w:r>
    </w:p>
    <w:tbl>
      <w:tblPr>
        <w:tblW w:w="15180" w:type="dxa"/>
        <w:jc w:val="center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996"/>
        <w:gridCol w:w="7676"/>
        <w:gridCol w:w="2682"/>
        <w:gridCol w:w="2808"/>
        <w:gridCol w:w="18"/>
      </w:tblGrid>
      <w:tr w:rsidR="00B92779" w:rsidRPr="00A86095" w:rsidTr="000D0A15">
        <w:trPr>
          <w:gridAfter w:val="1"/>
          <w:wAfter w:w="18" w:type="dxa"/>
          <w:trHeight w:val="148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79" w:rsidRPr="00A86095" w:rsidRDefault="00B92779" w:rsidP="00CB6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Этапы урока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79" w:rsidRPr="00A86095" w:rsidRDefault="00B92779" w:rsidP="00CB6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Деятельность 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br/>
              <w:t>учителя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79" w:rsidRPr="00A86095" w:rsidRDefault="00B92779" w:rsidP="00CB6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92779" w:rsidRPr="00A86095" w:rsidRDefault="00B92779" w:rsidP="00CB6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Универсальные </w:t>
            </w:r>
            <w:r w:rsidRPr="00A86095">
              <w:rPr>
                <w:rFonts w:ascii="Times New Roman" w:hAnsi="Times New Roman" w:cs="Times New Roman"/>
                <w:sz w:val="28"/>
                <w:szCs w:val="28"/>
              </w:rPr>
              <w:br/>
              <w:t>учебные действия</w:t>
            </w:r>
          </w:p>
        </w:tc>
      </w:tr>
      <w:tr w:rsidR="00B92779" w:rsidRPr="00A86095" w:rsidTr="000D0A15">
        <w:trPr>
          <w:gridAfter w:val="1"/>
          <w:wAfter w:w="18" w:type="dxa"/>
          <w:trHeight w:val="148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t>1.Эмоциональный настрой.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-Здравствуйте, те, кто весел сегодня,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Здравствуйте, те, кто грустит,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Здравствуйте, те, кто общается с радостью,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Здравствуйте, те, кто молчит.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Улыбнитесь, пожалуйста, те, кто готов работать сегодня с полной отдачей…</w:t>
            </w:r>
          </w:p>
          <w:p w:rsidR="00B92779" w:rsidRPr="00A86095" w:rsidRDefault="00B92779" w:rsidP="00CB64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Здравствуйте!</w:t>
            </w:r>
          </w:p>
          <w:p w:rsidR="000E1DC7" w:rsidRPr="00A86095" w:rsidRDefault="000E1DC7" w:rsidP="00CB64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 xml:space="preserve">- Давайте поприветствуем гостей. </w:t>
            </w:r>
          </w:p>
          <w:p w:rsidR="000E1DC7" w:rsidRPr="00A86095" w:rsidRDefault="000E1DC7" w:rsidP="00CB64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 xml:space="preserve">- А теперь поприветствуем друг друга. Выберите с товарищем по парте  на слайде один из смайликов и соответственно </w:t>
            </w:r>
            <w:proofErr w:type="spellStart"/>
            <w:r w:rsidRPr="00A86095">
              <w:rPr>
                <w:rStyle w:val="c4"/>
                <w:color w:val="000000"/>
                <w:sz w:val="28"/>
                <w:szCs w:val="28"/>
              </w:rPr>
              <w:t>попривестсвуйте</w:t>
            </w:r>
            <w:proofErr w:type="spellEnd"/>
            <w:r w:rsidRPr="00A86095">
              <w:rPr>
                <w:rStyle w:val="c4"/>
                <w:color w:val="000000"/>
                <w:sz w:val="28"/>
                <w:szCs w:val="28"/>
              </w:rPr>
              <w:t xml:space="preserve"> друг друга. 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0E1DC7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Приветствуют учителя, гостей, друг друга. </w:t>
            </w:r>
            <w:r w:rsidR="00B92779" w:rsidRPr="00A86095">
              <w:rPr>
                <w:rFonts w:ascii="Times New Roman" w:hAnsi="Times New Roman" w:cs="Times New Roman"/>
                <w:iCs/>
                <w:sz w:val="28"/>
                <w:szCs w:val="28"/>
              </w:rPr>
              <w:t>Эмоционально настраиваются на урок.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2"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Личностные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4"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 Коммуникативные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9" w:rsidRPr="00A86095" w:rsidTr="000D0A15">
        <w:trPr>
          <w:gridAfter w:val="1"/>
          <w:wAfter w:w="18" w:type="dxa"/>
          <w:trHeight w:val="148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pacing w:after="0" w:line="240" w:lineRule="auto"/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86095">
              <w:rPr>
                <w:rStyle w:val="c4"/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2.Актуализация знаний.</w:t>
            </w:r>
          </w:p>
          <w:p w:rsidR="00B92779" w:rsidRPr="00A86095" w:rsidRDefault="00B92779" w:rsidP="00CB6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- Ребята, давайте отгадаем загадки: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(ученики выходят и загадывают загадки, а остальные ребята отгадывают)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Скажите, кто так вкусно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lastRenderedPageBreak/>
              <w:t>Готовит щи капустные,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Пахучие котлеты,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Салаты, винегреты,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Все завтраки, обеды</w:t>
            </w:r>
            <w:proofErr w:type="gramStart"/>
            <w:r w:rsidRPr="00A86095">
              <w:rPr>
                <w:sz w:val="28"/>
                <w:szCs w:val="28"/>
              </w:rPr>
              <w:t>.</w:t>
            </w:r>
            <w:proofErr w:type="gramEnd"/>
            <w:r w:rsidRPr="00A86095">
              <w:rPr>
                <w:sz w:val="28"/>
                <w:szCs w:val="28"/>
              </w:rPr>
              <w:t xml:space="preserve"> (</w:t>
            </w:r>
            <w:proofErr w:type="gramStart"/>
            <w:r w:rsidRPr="00A86095">
              <w:rPr>
                <w:b/>
                <w:sz w:val="28"/>
                <w:szCs w:val="28"/>
              </w:rPr>
              <w:t>п</w:t>
            </w:r>
            <w:proofErr w:type="gramEnd"/>
            <w:r w:rsidRPr="00A86095">
              <w:rPr>
                <w:b/>
                <w:sz w:val="28"/>
                <w:szCs w:val="28"/>
              </w:rPr>
              <w:t>овар)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b/>
                <w:sz w:val="28"/>
                <w:szCs w:val="28"/>
              </w:rPr>
              <w:t>****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Встаём мы очень рано,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Ведь наша работа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Всех отвозить по утрам на работу</w:t>
            </w:r>
            <w:proofErr w:type="gramStart"/>
            <w:r w:rsidRPr="00A86095">
              <w:rPr>
                <w:b/>
                <w:sz w:val="28"/>
                <w:szCs w:val="28"/>
              </w:rPr>
              <w:t>.</w:t>
            </w:r>
            <w:proofErr w:type="gramEnd"/>
            <w:r w:rsidRPr="00A86095">
              <w:rPr>
                <w:b/>
                <w:sz w:val="28"/>
                <w:szCs w:val="28"/>
              </w:rPr>
              <w:t xml:space="preserve"> (</w:t>
            </w:r>
            <w:proofErr w:type="gramStart"/>
            <w:r w:rsidRPr="00A86095">
              <w:rPr>
                <w:b/>
                <w:sz w:val="28"/>
                <w:szCs w:val="28"/>
              </w:rPr>
              <w:t>в</w:t>
            </w:r>
            <w:proofErr w:type="gramEnd"/>
            <w:r w:rsidRPr="00A86095">
              <w:rPr>
                <w:b/>
                <w:sz w:val="28"/>
                <w:szCs w:val="28"/>
              </w:rPr>
              <w:t>одитель)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b/>
                <w:sz w:val="28"/>
                <w:szCs w:val="28"/>
              </w:rPr>
              <w:t>***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Мы учим детишек читать и писать,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Малышам помогать, стариков уважать</w:t>
            </w:r>
            <w:proofErr w:type="gramStart"/>
            <w:r w:rsidRPr="00A86095">
              <w:rPr>
                <w:sz w:val="28"/>
                <w:szCs w:val="28"/>
              </w:rPr>
              <w:t>.</w:t>
            </w:r>
            <w:proofErr w:type="gramEnd"/>
            <w:r w:rsidRPr="00A86095">
              <w:rPr>
                <w:sz w:val="28"/>
                <w:szCs w:val="28"/>
              </w:rPr>
              <w:t xml:space="preserve"> </w:t>
            </w:r>
            <w:r w:rsidRPr="00A86095">
              <w:rPr>
                <w:b/>
                <w:sz w:val="28"/>
                <w:szCs w:val="28"/>
              </w:rPr>
              <w:t>(</w:t>
            </w:r>
            <w:proofErr w:type="gramStart"/>
            <w:r w:rsidRPr="00A86095">
              <w:rPr>
                <w:b/>
                <w:sz w:val="28"/>
                <w:szCs w:val="28"/>
              </w:rPr>
              <w:t>у</w:t>
            </w:r>
            <w:proofErr w:type="gramEnd"/>
            <w:r w:rsidRPr="00A86095">
              <w:rPr>
                <w:b/>
                <w:sz w:val="28"/>
                <w:szCs w:val="28"/>
              </w:rPr>
              <w:t>читель)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b/>
                <w:sz w:val="28"/>
                <w:szCs w:val="28"/>
              </w:rPr>
              <w:t>***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Наведёт стеклянный глаз,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Щёлкнет раз и – помнит вас</w:t>
            </w:r>
            <w:proofErr w:type="gramStart"/>
            <w:r w:rsidRPr="00A86095">
              <w:rPr>
                <w:sz w:val="28"/>
                <w:szCs w:val="28"/>
              </w:rPr>
              <w:t>.</w:t>
            </w:r>
            <w:proofErr w:type="gramEnd"/>
            <w:r w:rsidRPr="00A86095">
              <w:rPr>
                <w:sz w:val="28"/>
                <w:szCs w:val="28"/>
              </w:rPr>
              <w:t xml:space="preserve"> </w:t>
            </w:r>
            <w:r w:rsidRPr="00A86095">
              <w:rPr>
                <w:b/>
                <w:sz w:val="28"/>
                <w:szCs w:val="28"/>
              </w:rPr>
              <w:t>(</w:t>
            </w:r>
            <w:proofErr w:type="gramStart"/>
            <w:r w:rsidRPr="00A86095">
              <w:rPr>
                <w:b/>
                <w:sz w:val="28"/>
                <w:szCs w:val="28"/>
              </w:rPr>
              <w:t>ф</w:t>
            </w:r>
            <w:proofErr w:type="gramEnd"/>
            <w:r w:rsidRPr="00A86095">
              <w:rPr>
                <w:b/>
                <w:sz w:val="28"/>
                <w:szCs w:val="28"/>
              </w:rPr>
              <w:t>отограф)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b/>
                <w:sz w:val="28"/>
                <w:szCs w:val="28"/>
              </w:rPr>
              <w:t>*****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С огнём бороться мы должны,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С водою мы дружны.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Мы очень людям всем нужны,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 xml:space="preserve">Так кто же мы? </w:t>
            </w:r>
            <w:r w:rsidRPr="00A86095">
              <w:rPr>
                <w:b/>
                <w:sz w:val="28"/>
                <w:szCs w:val="28"/>
              </w:rPr>
              <w:t>(пожарники)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b/>
                <w:sz w:val="28"/>
                <w:szCs w:val="28"/>
              </w:rPr>
              <w:t>***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Кто у постели больного сидит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И, как лечиться, всем говорит?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Коль болен, он капли велит принимать,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Тому, кто здоров, разрешит погулять… (</w:t>
            </w:r>
            <w:r w:rsidRPr="00A86095">
              <w:rPr>
                <w:b/>
                <w:sz w:val="28"/>
                <w:szCs w:val="28"/>
              </w:rPr>
              <w:t>врач)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 xml:space="preserve">- </w:t>
            </w:r>
            <w:proofErr w:type="gramStart"/>
            <w:r w:rsidRPr="00A86095">
              <w:rPr>
                <w:sz w:val="28"/>
                <w:szCs w:val="28"/>
              </w:rPr>
              <w:t>Скажите</w:t>
            </w:r>
            <w:proofErr w:type="gramEnd"/>
            <w:r w:rsidRPr="00A86095">
              <w:rPr>
                <w:sz w:val="28"/>
                <w:szCs w:val="28"/>
              </w:rPr>
              <w:t xml:space="preserve"> пожалуйста, что общего во всех этих загадках? догадались о чём мы с вами будем говорить?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- А что такое профессия?</w:t>
            </w:r>
          </w:p>
          <w:p w:rsidR="00CB07F2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- Да, профессия – это работа, которую человек делает для людей</w:t>
            </w:r>
            <w:proofErr w:type="gramStart"/>
            <w:r w:rsidRPr="00A86095">
              <w:rPr>
                <w:sz w:val="28"/>
                <w:szCs w:val="28"/>
              </w:rPr>
              <w:t>.</w:t>
            </w:r>
            <w:proofErr w:type="gramEnd"/>
            <w:r w:rsidR="00CB07F2" w:rsidRPr="00A86095">
              <w:rPr>
                <w:sz w:val="28"/>
                <w:szCs w:val="28"/>
              </w:rPr>
              <w:t xml:space="preserve"> (</w:t>
            </w:r>
            <w:proofErr w:type="gramStart"/>
            <w:r w:rsidR="00CB07F2" w:rsidRPr="00A86095">
              <w:rPr>
                <w:sz w:val="28"/>
                <w:szCs w:val="28"/>
              </w:rPr>
              <w:t>с</w:t>
            </w:r>
            <w:proofErr w:type="gramEnd"/>
            <w:r w:rsidR="00CB07F2" w:rsidRPr="00A86095">
              <w:rPr>
                <w:sz w:val="28"/>
                <w:szCs w:val="28"/>
              </w:rPr>
              <w:t>лайд)</w:t>
            </w:r>
          </w:p>
          <w:p w:rsidR="00B92779" w:rsidRPr="00A86095" w:rsidRDefault="00CB07F2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-</w:t>
            </w:r>
            <w:r w:rsidR="00B92779" w:rsidRPr="00A86095">
              <w:rPr>
                <w:sz w:val="28"/>
                <w:szCs w:val="28"/>
              </w:rPr>
              <w:t xml:space="preserve"> А какие ещё вы знаете профессии?</w:t>
            </w:r>
          </w:p>
          <w:p w:rsidR="00B92779" w:rsidRPr="00A86095" w:rsidRDefault="00B92779" w:rsidP="00CB07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Отгадывают загадки.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Личностные</w:t>
            </w:r>
            <w:r w:rsidRPr="00A86095">
              <w:rPr>
                <w:rStyle w:val="c4"/>
                <w:color w:val="000000"/>
                <w:sz w:val="28"/>
                <w:szCs w:val="28"/>
              </w:rPr>
              <w:t>.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b/>
                <w:bCs/>
                <w:i/>
                <w:iCs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Познавательные Коммуникативные</w:t>
            </w:r>
          </w:p>
        </w:tc>
      </w:tr>
      <w:tr w:rsidR="00B92779" w:rsidRPr="00A86095" w:rsidTr="000D0A15">
        <w:trPr>
          <w:gridAfter w:val="1"/>
          <w:wAfter w:w="18" w:type="dxa"/>
          <w:trHeight w:val="148"/>
          <w:jc w:val="center"/>
        </w:trPr>
        <w:tc>
          <w:tcPr>
            <w:tcW w:w="199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6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9" w:rsidRPr="00A86095" w:rsidTr="000D0A15">
        <w:trPr>
          <w:gridAfter w:val="1"/>
          <w:wAfter w:w="18" w:type="dxa"/>
          <w:trHeight w:val="1161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3.Самоопределение к деятельности.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CB07F2" w:rsidP="00CB64C2">
            <w:pPr>
              <w:pStyle w:val="ParagraphStyle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-Ребята, как вы думаете, все ли профессии одинаково важные</w:t>
            </w:r>
            <w:proofErr w:type="gramStart"/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 ?</w:t>
            </w:r>
            <w:proofErr w:type="gramEnd"/>
          </w:p>
          <w:p w:rsidR="00CB07F2" w:rsidRPr="00A86095" w:rsidRDefault="00CB07F2" w:rsidP="00CB07F2">
            <w:pPr>
              <w:pStyle w:val="a3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sz w:val="28"/>
                <w:szCs w:val="28"/>
              </w:rPr>
              <w:t>-Подумайте, чем мы сегодня с вами будем заниматься на уроке?</w:t>
            </w:r>
          </w:p>
          <w:p w:rsidR="00B92779" w:rsidRPr="00A86095" w:rsidRDefault="00B92779" w:rsidP="00CB07F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 определяют тему и цель урока.</w:t>
            </w:r>
          </w:p>
        </w:tc>
        <w:tc>
          <w:tcPr>
            <w:tcW w:w="28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  <w:p w:rsidR="00B92779" w:rsidRPr="00A86095" w:rsidRDefault="00B92779" w:rsidP="00CB64C2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Познавательные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Коммуникативные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2779" w:rsidRPr="00A86095" w:rsidTr="000D0A15">
        <w:trPr>
          <w:trHeight w:val="530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4.Работа с новым материалом.</w:t>
            </w: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Инсценировка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8303C" w:rsidRPr="00A86095" w:rsidRDefault="0088303C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Работа в группах.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lastRenderedPageBreak/>
              <w:t xml:space="preserve">- </w:t>
            </w:r>
            <w:r w:rsidR="00CB07F2" w:rsidRPr="00A86095">
              <w:rPr>
                <w:bCs/>
                <w:color w:val="000000"/>
                <w:sz w:val="28"/>
                <w:szCs w:val="28"/>
              </w:rPr>
              <w:t>Кем работают ваши родители?</w:t>
            </w:r>
          </w:p>
          <w:p w:rsidR="00CB07F2" w:rsidRPr="00A86095" w:rsidRDefault="00D25437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Были ли вы на работе у своих родителей</w:t>
            </w:r>
            <w:r w:rsidR="00CB07F2" w:rsidRPr="00A86095">
              <w:rPr>
                <w:bCs/>
                <w:color w:val="000000"/>
                <w:sz w:val="28"/>
                <w:szCs w:val="28"/>
              </w:rPr>
              <w:t>?</w:t>
            </w:r>
          </w:p>
          <w:p w:rsidR="00D25437" w:rsidRPr="00A86095" w:rsidRDefault="00D25437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- Что больше всего вам понравилось?</w:t>
            </w:r>
          </w:p>
          <w:p w:rsidR="00D25437" w:rsidRPr="00A86095" w:rsidRDefault="00D25437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 xml:space="preserve">-Хотели бы вы пойти по стопам родителей и приобрести такую профессию? </w:t>
            </w:r>
          </w:p>
          <w:p w:rsidR="00B92779" w:rsidRPr="00A86095" w:rsidRDefault="006E6573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- Сейчас для вас некоторые ребята покажут небольшую сценку.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С лесенки ответил Вова: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— Мама — летчик?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Что ж такого?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Вот у Коли, например,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Мама — милиционер!</w:t>
            </w:r>
          </w:p>
          <w:p w:rsidR="0088303C" w:rsidRPr="00A86095" w:rsidRDefault="0088303C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А у Толи и у Веры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Обе мамы — инженеры!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А у Левы мама — повар!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Мама-летчик?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Что ж такого!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И спросила Нина тихо: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— Разве плохо быть портнихой?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Кто трусы ребятам шьет?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Ну, конечно, не пилот!</w:t>
            </w:r>
          </w:p>
          <w:p w:rsidR="0088303C" w:rsidRPr="00A86095" w:rsidRDefault="0088303C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Летчик водит самолеты —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lastRenderedPageBreak/>
              <w:t>Это очень хорошо!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Повар делает компоты —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Это тоже хорошо.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Доктор лечит нас от кори,</w:t>
            </w:r>
          </w:p>
          <w:p w:rsidR="00074E71" w:rsidRPr="00A86095" w:rsidRDefault="00074E71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Есть учительница в школе</w:t>
            </w:r>
            <w:r w:rsidR="00A86095">
              <w:rPr>
                <w:bCs/>
                <w:color w:val="000000"/>
                <w:sz w:val="28"/>
                <w:szCs w:val="28"/>
              </w:rPr>
              <w:t>…</w:t>
            </w:r>
          </w:p>
          <w:p w:rsidR="0088303C" w:rsidRPr="00A86095" w:rsidRDefault="0088303C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  <w:r w:rsidRPr="00A86095">
              <w:rPr>
                <w:bCs/>
                <w:color w:val="000000"/>
                <w:sz w:val="28"/>
                <w:szCs w:val="28"/>
              </w:rPr>
              <w:t>- Ребята, вы согласны с мнением ребят? Все профессии важны?</w:t>
            </w:r>
          </w:p>
          <w:p w:rsidR="0088303C" w:rsidRPr="00A86095" w:rsidRDefault="0088303C" w:rsidP="00074E71">
            <w:pPr>
              <w:pStyle w:val="a3"/>
              <w:shd w:val="clear" w:color="auto" w:fill="FFFFFF"/>
              <w:spacing w:before="0" w:beforeAutospacing="0" w:after="0" w:afterAutospacing="0"/>
              <w:rPr>
                <w:bCs/>
                <w:color w:val="000000"/>
                <w:sz w:val="28"/>
                <w:szCs w:val="28"/>
              </w:rPr>
            </w:pPr>
          </w:p>
          <w:p w:rsidR="00B92779" w:rsidRPr="00A86095" w:rsidRDefault="0088303C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bCs/>
                <w:color w:val="000000"/>
                <w:sz w:val="28"/>
                <w:szCs w:val="28"/>
              </w:rPr>
            </w:pPr>
            <w:r w:rsidRPr="00A86095">
              <w:rPr>
                <w:b/>
                <w:bCs/>
                <w:color w:val="000000"/>
                <w:sz w:val="28"/>
                <w:szCs w:val="28"/>
              </w:rPr>
              <w:t xml:space="preserve">- А сейчас давайте </w:t>
            </w:r>
            <w:r w:rsidR="00B92779" w:rsidRPr="00A86095">
              <w:rPr>
                <w:b/>
                <w:bCs/>
                <w:color w:val="000000"/>
                <w:sz w:val="28"/>
                <w:szCs w:val="28"/>
              </w:rPr>
              <w:t>поработаем в группах.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b/>
                <w:bCs/>
                <w:color w:val="000000"/>
                <w:sz w:val="28"/>
                <w:szCs w:val="28"/>
              </w:rPr>
              <w:t>Дидактическая игра «Узнай профессию»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1.Название профессий. На доске.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 xml:space="preserve"> На столах лежит карточка.  По опорным словам отгадайте профессию, если догадались, смело поднимайте карточку. 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b/>
                <w:bCs/>
                <w:color w:val="000000"/>
                <w:sz w:val="28"/>
                <w:szCs w:val="28"/>
              </w:rPr>
              <w:t>Карточки с опорными словами</w:t>
            </w:r>
            <w:r w:rsidRPr="00A86095">
              <w:rPr>
                <w:color w:val="000000"/>
                <w:sz w:val="28"/>
                <w:szCs w:val="28"/>
              </w:rPr>
              <w:t>: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1.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Небо, штурвал, самолет, аэропорт.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2.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Расческа, ножницы, зеркало, лак для волос.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3.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Шлем, шланг, вода, огонь.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4.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Мел, указка, журнал, тетради.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5.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Укол, таблетки, халат, лекарства.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Карточка 6.</w:t>
            </w:r>
          </w:p>
          <w:p w:rsidR="00B92779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>Кастрюля,  суп, котлеты, фартук.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1C3224" w:rsidRPr="00A86095" w:rsidRDefault="00B92779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rStyle w:val="apple-converted-space"/>
                <w:color w:val="000000"/>
                <w:sz w:val="28"/>
                <w:szCs w:val="28"/>
              </w:rPr>
            </w:pPr>
            <w:r w:rsidRPr="00A86095">
              <w:rPr>
                <w:color w:val="000000" w:themeColor="text1"/>
                <w:sz w:val="28"/>
                <w:szCs w:val="28"/>
                <w:shd w:val="clear" w:color="auto" w:fill="FFFFFF"/>
              </w:rPr>
              <w:t xml:space="preserve">- </w:t>
            </w:r>
            <w:r w:rsidRPr="00A86095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="001C3224" w:rsidRPr="00A86095">
              <w:rPr>
                <w:rStyle w:val="apple-converted-space"/>
                <w:color w:val="000000"/>
                <w:sz w:val="28"/>
                <w:szCs w:val="28"/>
              </w:rPr>
              <w:t xml:space="preserve">Чья группа </w:t>
            </w:r>
            <w:proofErr w:type="gramStart"/>
            <w:r w:rsidR="001C3224" w:rsidRPr="00A86095">
              <w:rPr>
                <w:rStyle w:val="apple-converted-space"/>
                <w:color w:val="000000"/>
                <w:sz w:val="28"/>
                <w:szCs w:val="28"/>
              </w:rPr>
              <w:t>будет готова поднимите</w:t>
            </w:r>
            <w:proofErr w:type="gramEnd"/>
            <w:r w:rsidR="001C3224" w:rsidRPr="00A86095">
              <w:rPr>
                <w:rStyle w:val="apple-converted-space"/>
                <w:color w:val="000000"/>
                <w:sz w:val="28"/>
                <w:szCs w:val="28"/>
              </w:rPr>
              <w:t xml:space="preserve"> зеленый круг. </w:t>
            </w:r>
          </w:p>
          <w:p w:rsidR="00B92779" w:rsidRPr="00A86095" w:rsidRDefault="001C3224" w:rsidP="00CB64C2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A86095">
              <w:rPr>
                <w:rStyle w:val="apple-converted-space"/>
                <w:sz w:val="28"/>
                <w:szCs w:val="28"/>
              </w:rPr>
              <w:t xml:space="preserve">Один ученик из группы называет опорные слова, другой ученик называет ответ, третий ученик на доске находит соответствующую карточку, четвертый ученик объясняет, </w:t>
            </w:r>
            <w:r w:rsidR="00B92779" w:rsidRPr="00A86095">
              <w:rPr>
                <w:color w:val="000000"/>
                <w:sz w:val="28"/>
                <w:szCs w:val="28"/>
              </w:rPr>
              <w:t xml:space="preserve">чем важна данная профессия. </w:t>
            </w:r>
          </w:p>
          <w:p w:rsidR="00B92779" w:rsidRPr="00A86095" w:rsidRDefault="001C3224" w:rsidP="0079648A">
            <w:pPr>
              <w:pStyle w:val="a3"/>
              <w:shd w:val="clear" w:color="auto" w:fill="FFFFFF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A86095">
              <w:rPr>
                <w:color w:val="000000"/>
                <w:sz w:val="28"/>
                <w:szCs w:val="28"/>
              </w:rPr>
              <w:t xml:space="preserve">- </w:t>
            </w:r>
            <w:r w:rsidR="00B92779" w:rsidRPr="00A86095">
              <w:rPr>
                <w:color w:val="000000"/>
                <w:sz w:val="28"/>
                <w:szCs w:val="28"/>
              </w:rPr>
              <w:t xml:space="preserve">Ребята, если вы согласны с ответом </w:t>
            </w:r>
            <w:proofErr w:type="gramStart"/>
            <w:r w:rsidR="00B92779" w:rsidRPr="00A86095">
              <w:rPr>
                <w:color w:val="000000"/>
                <w:sz w:val="28"/>
                <w:szCs w:val="28"/>
              </w:rPr>
              <w:t>выступающих</w:t>
            </w:r>
            <w:proofErr w:type="gramEnd"/>
            <w:r w:rsidR="00B92779" w:rsidRPr="00A86095">
              <w:rPr>
                <w:color w:val="000000"/>
                <w:sz w:val="28"/>
                <w:szCs w:val="28"/>
              </w:rPr>
              <w:t>, хлопнит</w:t>
            </w:r>
            <w:r w:rsidR="0079648A" w:rsidRPr="00A86095">
              <w:rPr>
                <w:color w:val="000000"/>
                <w:sz w:val="28"/>
                <w:szCs w:val="28"/>
              </w:rPr>
              <w:t xml:space="preserve">е </w:t>
            </w:r>
            <w:r w:rsidR="0079648A" w:rsidRPr="00A86095">
              <w:rPr>
                <w:color w:val="000000"/>
                <w:sz w:val="28"/>
                <w:szCs w:val="28"/>
              </w:rPr>
              <w:lastRenderedPageBreak/>
              <w:t>в ла</w:t>
            </w:r>
            <w:r w:rsidR="0079648A" w:rsidRPr="00A86095">
              <w:rPr>
                <w:color w:val="000000"/>
                <w:sz w:val="28"/>
                <w:szCs w:val="28"/>
              </w:rPr>
              <w:softHyphen/>
              <w:t>доши. Будьте внимательны.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Отвечают на вопросы учителя, работают с презентацией.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Выполняют работу в  группах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Отгадывают по опорным словам профессию и доказывают, чем важна данная профессия.</w:t>
            </w: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B92779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 xml:space="preserve">Личностные 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Познавательные 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Регулятивные 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Коммуникативные </w:t>
            </w:r>
          </w:p>
        </w:tc>
      </w:tr>
      <w:tr w:rsidR="00B92779" w:rsidRPr="00A86095" w:rsidTr="00CB64C2">
        <w:trPr>
          <w:trHeight w:val="311"/>
          <w:jc w:val="center"/>
        </w:trPr>
        <w:tc>
          <w:tcPr>
            <w:tcW w:w="1518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92779" w:rsidRPr="00A86095" w:rsidRDefault="00B92779" w:rsidP="00CB64C2">
            <w:pPr>
              <w:pStyle w:val="ParagraphStyle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Физ</w:t>
            </w:r>
            <w:r w:rsidR="000D0A1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культ</w:t>
            </w:r>
            <w:bookmarkStart w:id="1" w:name="_GoBack"/>
            <w:bookmarkEnd w:id="1"/>
            <w:r w:rsidRPr="00A8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минутка</w:t>
            </w:r>
          </w:p>
        </w:tc>
      </w:tr>
      <w:tr w:rsidR="00B92779" w:rsidRPr="00A86095" w:rsidTr="000D0A15">
        <w:trPr>
          <w:trHeight w:val="878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5.Систематизация знаний.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030A" w:rsidRPr="00A86095" w:rsidRDefault="0034030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-Ребята, давайте немного поиграем, я читаю стихотворение о профессии, а вы должны закончить его </w:t>
            </w:r>
            <w:proofErr w:type="gramStart"/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в</w:t>
            </w:r>
            <w:proofErr w:type="gramEnd"/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 xml:space="preserve"> рифмую</w:t>
            </w:r>
            <w:r w:rsidR="00871103"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Ходит в белом колпаке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 поварешкою в руке.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готовит нам обед: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Кашу, щи и винегрет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(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овар)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пропишет витамины?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излечит от ангины?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прививках ты не плачь —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Как лечиться, знает... (врач)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Учит вежливости нас,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Почитает вслух рассказ.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учитель, не писатель.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Это няня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,... (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воспитатель).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Громко прозвенел звонок,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классе начался урок.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Знает школьник и родитель —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Проведет урок... (учитель).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посту своем стоит,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За порядком он следит.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Строгий смелый офицер.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Кто он? (Милиционер).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Темной ночью, ясным днем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Он сражается с огнем.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В каске, будто воин славный,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пожар спешит... (пожарный)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Кирпичи кладет он в ряд,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Строит садик для ребят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Не шахтер и не водитель,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Дом нам выстроит... (строитель)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витрине все продукты: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Овощи, орехи, фрукты.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Помидор и огурец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Предлагает... (продавец)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Через синий океан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Ведёт судно капитан,</w:t>
            </w:r>
          </w:p>
          <w:p w:rsidR="00871103" w:rsidRPr="00A86095" w:rsidRDefault="00871103" w:rsidP="0087110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Серебристый самолёт</w:t>
            </w:r>
          </w:p>
          <w:p w:rsidR="0034030A" w:rsidRPr="00A86095" w:rsidRDefault="00871103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 небесах ведёт …. (пилот)</w:t>
            </w:r>
          </w:p>
          <w:p w:rsidR="00871103" w:rsidRPr="00A86095" w:rsidRDefault="00871103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34030A" w:rsidRPr="00A86095" w:rsidRDefault="0034030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shd w:val="clear" w:color="auto" w:fill="FFFFFF"/>
              </w:rPr>
              <w:t>«Кем бы тебе хотелось быть?»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У меня растут года,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Будет и семнадцать.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Где работать мне тогда,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Чем мне заниматься?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Об этом задумался герой произведения Вл.Вл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.М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аяковского.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-А вы мечтаете о том, кем вы будете, когда вырастете?</w:t>
            </w:r>
          </w:p>
          <w:p w:rsidR="0079648A" w:rsidRPr="00A86095" w:rsidRDefault="0079648A" w:rsidP="0079648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Я просила нарисовать рисунок на тему «Кем бы мне хотелось быть?» (выставка рисунков на доске)</w:t>
            </w:r>
          </w:p>
          <w:p w:rsidR="0079648A" w:rsidRPr="00A86095" w:rsidRDefault="0079648A" w:rsidP="001C3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</w:p>
          <w:p w:rsidR="00B92779" w:rsidRPr="00A86095" w:rsidRDefault="00B92779" w:rsidP="001C322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Ребята, о чем мы с вами</w:t>
            </w:r>
            <w:r w:rsidR="001C3224"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много</w:t>
            </w: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говорили сегодня </w:t>
            </w:r>
            <w:r w:rsidR="001C3224"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о разных профессиях.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Посмотрите на доску. У нас получился «хоровод профессий».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lastRenderedPageBreak/>
              <w:t>-А что будет, если я уберу из хоровода любого участника? (хоровод распадётся)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Можно ли обойтись без какой либо профессии? (нет)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Что произойдёт, если в мире исчезнут все строители, ветеринары, учителя? (не кому будет строить дома, лечить животных и учить детей)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Есть ли на земле профессии, которые меньше остальных важны для людей? (нет)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Какой вывод мы можем сделать? (Все профессии важны) (Вывод вклеить в середину «хоровода»)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Да, ребята, много на свете разных профессий, каждая необходима и важна.</w:t>
            </w:r>
            <w:r w:rsidRPr="00A86095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A8609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 будущем я желаю вам выбрать себе профессию по душе.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Демонстрируют свои рисунки.</w:t>
            </w: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13845" w:rsidRPr="00A86095" w:rsidRDefault="00A13845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2779" w:rsidRPr="00A86095" w:rsidRDefault="001C3224" w:rsidP="00CB64C2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на вопросы учителя, </w:t>
            </w:r>
            <w:r w:rsidR="00B92779" w:rsidRPr="00A86095">
              <w:rPr>
                <w:rFonts w:ascii="Times New Roman" w:hAnsi="Times New Roman" w:cs="Times New Roman"/>
                <w:sz w:val="28"/>
                <w:szCs w:val="28"/>
              </w:rPr>
              <w:t>делают выводы.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8609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Личностные Познавательные Коммуникативные</w:t>
            </w:r>
            <w:r w:rsidRPr="00A860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</w:tr>
      <w:tr w:rsidR="00B92779" w:rsidRPr="00A86095" w:rsidTr="000D0A15">
        <w:trPr>
          <w:trHeight w:val="1195"/>
          <w:jc w:val="center"/>
        </w:trPr>
        <w:tc>
          <w:tcPr>
            <w:tcW w:w="1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6. Рефлексия</w:t>
            </w:r>
          </w:p>
        </w:tc>
        <w:tc>
          <w:tcPr>
            <w:tcW w:w="76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- Оцените свои достижения на уроке с помощью кружков.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Зелены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 получилось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Желты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все получилось, но нужна была помощь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Красны</w:t>
            </w:r>
            <w:proofErr w:type="gramStart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й-</w:t>
            </w:r>
            <w:proofErr w:type="gramEnd"/>
            <w:r w:rsidRPr="00A8609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не все получилось.</w:t>
            </w:r>
          </w:p>
          <w:p w:rsidR="00B92779" w:rsidRPr="00A86095" w:rsidRDefault="00B92779" w:rsidP="00CB64C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A13845" w:rsidP="00A13845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 w:rsidRPr="00A8609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92779" w:rsidRPr="00A86095">
              <w:rPr>
                <w:rFonts w:ascii="Times New Roman" w:hAnsi="Times New Roman" w:cs="Times New Roman"/>
                <w:sz w:val="28"/>
                <w:szCs w:val="28"/>
              </w:rPr>
              <w:t>существляют самооценку.</w:t>
            </w:r>
          </w:p>
        </w:tc>
        <w:tc>
          <w:tcPr>
            <w:tcW w:w="282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Коммуникативные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rStyle w:val="c14"/>
                <w:b/>
                <w:bCs/>
                <w:color w:val="000000"/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Личностные</w:t>
            </w:r>
          </w:p>
          <w:p w:rsidR="00B92779" w:rsidRPr="00A86095" w:rsidRDefault="00B92779" w:rsidP="00CB64C2">
            <w:pPr>
              <w:pStyle w:val="c1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A86095">
              <w:rPr>
                <w:rStyle w:val="c14"/>
                <w:b/>
                <w:bCs/>
                <w:color w:val="000000"/>
                <w:sz w:val="28"/>
                <w:szCs w:val="28"/>
              </w:rPr>
              <w:t>Регулятивные</w:t>
            </w:r>
          </w:p>
        </w:tc>
      </w:tr>
    </w:tbl>
    <w:p w:rsidR="00B92779" w:rsidRPr="00A86095" w:rsidRDefault="00B92779" w:rsidP="00B92779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946F7" w:rsidRPr="00A86095" w:rsidRDefault="000946F7">
      <w:pPr>
        <w:rPr>
          <w:rFonts w:ascii="Times New Roman" w:hAnsi="Times New Roman" w:cs="Times New Roman"/>
          <w:sz w:val="28"/>
          <w:szCs w:val="28"/>
        </w:rPr>
      </w:pPr>
    </w:p>
    <w:sectPr w:rsidR="000946F7" w:rsidRPr="00A86095" w:rsidSect="00B92779">
      <w:pgSz w:w="16838" w:h="11906" w:orient="landscape"/>
      <w:pgMar w:top="720" w:right="720" w:bottom="720" w:left="720" w:header="709" w:footer="709" w:gutter="0"/>
      <w:paperSrc w:first="4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75684D"/>
    <w:multiLevelType w:val="multilevel"/>
    <w:tmpl w:val="3472750E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4EF14918"/>
    <w:multiLevelType w:val="multilevel"/>
    <w:tmpl w:val="BEA67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92779"/>
    <w:rsid w:val="00074E71"/>
    <w:rsid w:val="000946F7"/>
    <w:rsid w:val="000D0A15"/>
    <w:rsid w:val="000E1DC7"/>
    <w:rsid w:val="001C3224"/>
    <w:rsid w:val="0034030A"/>
    <w:rsid w:val="006E6573"/>
    <w:rsid w:val="0079648A"/>
    <w:rsid w:val="00871103"/>
    <w:rsid w:val="0088303C"/>
    <w:rsid w:val="00A13845"/>
    <w:rsid w:val="00A86095"/>
    <w:rsid w:val="00AD0425"/>
    <w:rsid w:val="00B92779"/>
    <w:rsid w:val="00CB07F2"/>
    <w:rsid w:val="00D254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9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Style">
    <w:name w:val="Paragraph Style"/>
    <w:rsid w:val="00B92779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c1">
    <w:name w:val="c1"/>
    <w:basedOn w:val="a"/>
    <w:rsid w:val="00B9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B92779"/>
  </w:style>
  <w:style w:type="paragraph" w:customStyle="1" w:styleId="c0">
    <w:name w:val="c0"/>
    <w:basedOn w:val="a"/>
    <w:rsid w:val="00B92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B92779"/>
  </w:style>
  <w:style w:type="character" w:customStyle="1" w:styleId="c2">
    <w:name w:val="c2"/>
    <w:basedOn w:val="a0"/>
    <w:rsid w:val="00B92779"/>
  </w:style>
  <w:style w:type="character" w:customStyle="1" w:styleId="apple-converted-space">
    <w:name w:val="apple-converted-space"/>
    <w:basedOn w:val="a0"/>
    <w:rsid w:val="00B9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10</Pages>
  <Words>1495</Words>
  <Characters>8527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1</Company>
  <LinksUpToDate>false</LinksUpToDate>
  <CharactersWithSpaces>10002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Сomp_53</dc:creator>
  <cp:keywords/>
  <dc:description/>
  <cp:lastModifiedBy>Seregina</cp:lastModifiedBy>
  <cp:revision>8</cp:revision>
  <cp:lastPrinted>2020-02-11T00:39:00Z</cp:lastPrinted>
  <dcterms:created xsi:type="dcterms:W3CDTF">2020-02-11T00:39:00Z</dcterms:created>
  <dcterms:modified xsi:type="dcterms:W3CDTF">2020-02-12T23:54:00Z</dcterms:modified>
</cp:coreProperties>
</file>