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DF" w:rsidRPr="00CB5505" w:rsidRDefault="006019DF" w:rsidP="0060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50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6019DF" w:rsidRPr="00CB5505" w:rsidRDefault="006019DF" w:rsidP="00CB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05">
        <w:rPr>
          <w:rFonts w:ascii="Times New Roman" w:hAnsi="Times New Roman" w:cs="Times New Roman"/>
          <w:sz w:val="28"/>
          <w:szCs w:val="28"/>
        </w:rPr>
        <w:t>Ф.И.О. учителя: Филиппова Марианна Валериевна</w:t>
      </w:r>
    </w:p>
    <w:p w:rsidR="006019DF" w:rsidRPr="00CB5505" w:rsidRDefault="006019DF" w:rsidP="00CB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05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6019DF" w:rsidRPr="00CB5505" w:rsidRDefault="006019DF" w:rsidP="00CB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05">
        <w:rPr>
          <w:rFonts w:ascii="Times New Roman" w:hAnsi="Times New Roman" w:cs="Times New Roman"/>
          <w:sz w:val="28"/>
          <w:szCs w:val="28"/>
        </w:rPr>
        <w:t>Класс: 4 «Г»</w:t>
      </w:r>
    </w:p>
    <w:p w:rsidR="006019DF" w:rsidRPr="00CB5505" w:rsidRDefault="006019DF" w:rsidP="00CB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05">
        <w:rPr>
          <w:rFonts w:ascii="Times New Roman" w:hAnsi="Times New Roman" w:cs="Times New Roman"/>
          <w:sz w:val="28"/>
          <w:szCs w:val="28"/>
        </w:rPr>
        <w:t>Дата проведения: 25.02.2020</w:t>
      </w:r>
    </w:p>
    <w:p w:rsidR="009F6279" w:rsidRPr="009F6279" w:rsidRDefault="009F6279" w:rsidP="00CB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Once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upon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Pr="00F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</w:t>
      </w:r>
      <w:r w:rsidRPr="00C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авильных глаголов в Past Simple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705BF" w:rsidRDefault="009F6279" w:rsidP="00CB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</w:p>
    <w:p w:rsidR="00B9632B" w:rsidRPr="00B9632B" w:rsidRDefault="00B9632B" w:rsidP="00B963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Обучающий аспект:</w:t>
      </w:r>
    </w:p>
    <w:p w:rsidR="00B9632B" w:rsidRPr="00B9632B" w:rsidRDefault="005818AB" w:rsidP="00B33A6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B9632B" w:rsidRPr="00B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отрицательными и вопросительными предложениями в </w:t>
      </w:r>
      <w:r w:rsidR="00B9632B" w:rsidRPr="00B963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B9632B" w:rsidRPr="00B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32B" w:rsidRPr="00B963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</w:p>
    <w:p w:rsidR="00B9632B" w:rsidRPr="00B9632B" w:rsidRDefault="005818AB" w:rsidP="00B33A6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словарный запас </w:t>
      </w:r>
      <w:r w:rsidR="00B9632B">
        <w:rPr>
          <w:rFonts w:ascii="Times New Roman" w:hAnsi="Times New Roman" w:cs="Times New Roman"/>
          <w:color w:val="000000"/>
          <w:sz w:val="28"/>
          <w:szCs w:val="28"/>
        </w:rPr>
        <w:t>в рамках изучаемой темы</w:t>
      </w:r>
    </w:p>
    <w:p w:rsidR="00B9632B" w:rsidRPr="00B9632B" w:rsidRDefault="00B9632B" w:rsidP="00B9632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Развивающий аспект: </w:t>
      </w:r>
    </w:p>
    <w:p w:rsidR="00B9632B" w:rsidRPr="00B9632B" w:rsidRDefault="00B9632B" w:rsidP="00B9632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632B">
        <w:rPr>
          <w:color w:val="000000"/>
          <w:sz w:val="28"/>
          <w:szCs w:val="28"/>
        </w:rPr>
        <w:t>развивать память через повторение активной лексики</w:t>
      </w:r>
    </w:p>
    <w:p w:rsidR="00B9632B" w:rsidRPr="00B9632B" w:rsidRDefault="00B9632B" w:rsidP="00D04F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32B">
        <w:rPr>
          <w:color w:val="000000"/>
          <w:sz w:val="28"/>
          <w:szCs w:val="28"/>
        </w:rPr>
        <w:t>развивать мыслительные операции: уме</w:t>
      </w:r>
      <w:r>
        <w:rPr>
          <w:color w:val="000000"/>
          <w:sz w:val="28"/>
          <w:szCs w:val="28"/>
        </w:rPr>
        <w:t>ние сопоставлять, анализировать</w:t>
      </w:r>
    </w:p>
    <w:p w:rsidR="00B9632B" w:rsidRPr="00B9632B" w:rsidRDefault="00B9632B" w:rsidP="00D04F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32B">
        <w:rPr>
          <w:color w:val="000000"/>
          <w:sz w:val="28"/>
          <w:szCs w:val="28"/>
        </w:rPr>
        <w:t>развивать мотивацию к изучению английского языка</w:t>
      </w:r>
    </w:p>
    <w:p w:rsidR="00B9632B" w:rsidRPr="00B9632B" w:rsidRDefault="00B9632B" w:rsidP="00D04F1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32B">
        <w:rPr>
          <w:bCs/>
          <w:color w:val="000000"/>
          <w:sz w:val="28"/>
          <w:szCs w:val="28"/>
        </w:rPr>
        <w:t>Воспитательный аспект:</w:t>
      </w:r>
    </w:p>
    <w:p w:rsidR="00B9632B" w:rsidRPr="00B9632B" w:rsidRDefault="00B9632B" w:rsidP="00D04F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B9632B">
        <w:rPr>
          <w:color w:val="000000"/>
          <w:sz w:val="28"/>
        </w:rPr>
        <w:t>воспитывать к</w:t>
      </w:r>
      <w:r>
        <w:rPr>
          <w:color w:val="000000"/>
          <w:sz w:val="28"/>
        </w:rPr>
        <w:t>ультуру совместной деятельности</w:t>
      </w:r>
    </w:p>
    <w:p w:rsidR="00B9632B" w:rsidRPr="00B9632B" w:rsidRDefault="00B9632B" w:rsidP="00D04F1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2B">
        <w:rPr>
          <w:rFonts w:ascii="Times New Roman" w:hAnsi="Times New Roman" w:cs="Times New Roman"/>
          <w:color w:val="000000"/>
          <w:sz w:val="28"/>
        </w:rPr>
        <w:t>воспитывать уважительное от</w:t>
      </w:r>
      <w:r w:rsidR="00D04F16">
        <w:rPr>
          <w:rFonts w:ascii="Times New Roman" w:hAnsi="Times New Roman" w:cs="Times New Roman"/>
          <w:color w:val="000000"/>
          <w:sz w:val="28"/>
        </w:rPr>
        <w:t>ношение к чувствам других людей</w:t>
      </w:r>
    </w:p>
    <w:p w:rsidR="00B9632B" w:rsidRPr="00D04F16" w:rsidRDefault="00B9632B" w:rsidP="00D0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D0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32B" w:rsidRDefault="00B9632B" w:rsidP="00D0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повторение и закрепление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Pr="002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C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авильных глаголов в Past Simple</w:t>
      </w:r>
      <w:r w:rsidRPr="002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32B" w:rsidRPr="00221F88" w:rsidRDefault="00B9632B" w:rsidP="00D0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преодоление коммуникативного и эмоционального барьера пр</w:t>
      </w:r>
      <w:r w:rsidR="00D0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говорении на английском языке</w:t>
      </w:r>
    </w:p>
    <w:p w:rsidR="00B9632B" w:rsidRPr="00221F88" w:rsidRDefault="00B9632B" w:rsidP="00D0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овладение моделями построения вопросительны</w:t>
      </w:r>
      <w:r w:rsidR="00D0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предложений и кратких ответов</w:t>
      </w:r>
    </w:p>
    <w:p w:rsidR="00B9632B" w:rsidRDefault="00D04F16" w:rsidP="00D04F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9632B" w:rsidRPr="00221F88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Формировать способность к оценке своей учебной деятельности</w:t>
      </w:r>
    </w:p>
    <w:p w:rsidR="00D04F16" w:rsidRPr="00B9632B" w:rsidRDefault="00D04F16" w:rsidP="00D0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279" w:rsidRPr="009F6279" w:rsidRDefault="009F6279" w:rsidP="00D0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урока: </w:t>
      </w:r>
      <w:r w:rsidR="00CB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B9632B" w:rsidRDefault="00B9632B"/>
    <w:p w:rsidR="00D04F16" w:rsidRDefault="00D04F1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2693"/>
        <w:gridCol w:w="2693"/>
        <w:gridCol w:w="2403"/>
      </w:tblGrid>
      <w:tr w:rsidR="00583C59" w:rsidRPr="009F6279" w:rsidTr="00D04F16">
        <w:trPr>
          <w:trHeight w:val="600"/>
        </w:trPr>
        <w:tc>
          <w:tcPr>
            <w:tcW w:w="1951" w:type="dxa"/>
            <w:vMerge w:val="restart"/>
          </w:tcPr>
          <w:p w:rsidR="00583C59" w:rsidRPr="009F6279" w:rsidRDefault="00583C59" w:rsidP="003E6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279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1559" w:type="dxa"/>
            <w:vMerge w:val="restart"/>
          </w:tcPr>
          <w:p w:rsidR="00583C59" w:rsidRPr="009F6279" w:rsidRDefault="00646626" w:rsidP="00646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Виды работы, формы</w:t>
            </w:r>
          </w:p>
        </w:tc>
        <w:tc>
          <w:tcPr>
            <w:tcW w:w="5954" w:type="dxa"/>
            <w:gridSpan w:val="2"/>
          </w:tcPr>
          <w:p w:rsidR="00583C59" w:rsidRPr="009F6279" w:rsidRDefault="00583C59" w:rsidP="003E6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27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5096" w:type="dxa"/>
            <w:gridSpan w:val="2"/>
          </w:tcPr>
          <w:p w:rsidR="00583C59" w:rsidRPr="009F6279" w:rsidRDefault="00583C59" w:rsidP="003E6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27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Формируемые УУД</w:t>
            </w:r>
          </w:p>
        </w:tc>
      </w:tr>
      <w:tr w:rsidR="00583C59" w:rsidRPr="009F6279" w:rsidTr="00D04F16">
        <w:trPr>
          <w:trHeight w:val="360"/>
        </w:trPr>
        <w:tc>
          <w:tcPr>
            <w:tcW w:w="1951" w:type="dxa"/>
            <w:vMerge/>
          </w:tcPr>
          <w:p w:rsidR="00583C59" w:rsidRPr="009F6279" w:rsidRDefault="00583C59" w:rsidP="00583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83C59" w:rsidRPr="009F6279" w:rsidRDefault="00583C59" w:rsidP="00583C5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</w:tcPr>
          <w:p w:rsidR="00583C59" w:rsidRPr="009F6279" w:rsidRDefault="00583C59" w:rsidP="00583C5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F627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2693" w:type="dxa"/>
          </w:tcPr>
          <w:p w:rsidR="00583C59" w:rsidRPr="009F6279" w:rsidRDefault="00583C59" w:rsidP="00583C5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F627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Деятельность обучающихся</w:t>
            </w:r>
          </w:p>
        </w:tc>
        <w:tc>
          <w:tcPr>
            <w:tcW w:w="2693" w:type="dxa"/>
          </w:tcPr>
          <w:p w:rsidR="00583C59" w:rsidRPr="009F6279" w:rsidRDefault="00583C59" w:rsidP="00583C5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6279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403" w:type="dxa"/>
          </w:tcPr>
          <w:p w:rsidR="00583C59" w:rsidRPr="009F6279" w:rsidRDefault="00583C59" w:rsidP="0058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279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</w:tr>
      <w:tr w:rsidR="00583C59" w:rsidRPr="009F6279" w:rsidTr="00D04F16">
        <w:trPr>
          <w:trHeight w:val="1956"/>
        </w:trPr>
        <w:tc>
          <w:tcPr>
            <w:tcW w:w="1951" w:type="dxa"/>
          </w:tcPr>
          <w:p w:rsidR="00583C59" w:rsidRPr="00161FCB" w:rsidRDefault="00583C59" w:rsidP="00161FCB">
            <w:pPr>
              <w:jc w:val="both"/>
              <w:rPr>
                <w:rFonts w:ascii="Times New Roman" w:hAnsi="Times New Roman" w:cs="Times New Roman"/>
              </w:rPr>
            </w:pPr>
            <w:r w:rsidRPr="00161FCB">
              <w:rPr>
                <w:rFonts w:ascii="Times New Roman" w:hAnsi="Times New Roman" w:cs="Times New Roman"/>
              </w:rPr>
              <w:t>Организационный</w:t>
            </w:r>
            <w:r w:rsidR="007961FB" w:rsidRPr="00161FCB">
              <w:rPr>
                <w:rFonts w:ascii="Times New Roman" w:hAnsi="Times New Roman" w:cs="Times New Roman"/>
              </w:rPr>
              <w:t xml:space="preserve"> </w:t>
            </w:r>
            <w:r w:rsidR="00161FCB" w:rsidRPr="00161FC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559" w:type="dxa"/>
          </w:tcPr>
          <w:p w:rsidR="00583C59" w:rsidRPr="009F6279" w:rsidRDefault="003C6791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Словесное приветствие</w:t>
            </w: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</w:tcPr>
          <w:p w:rsidR="00583C59" w:rsidRPr="009F6279" w:rsidRDefault="00583C59" w:rsidP="00583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color w:val="000000"/>
              </w:rPr>
              <w:t>Приветствует учащихся:</w:t>
            </w:r>
            <w:r w:rsidRPr="009F62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583C59" w:rsidRPr="00A03333" w:rsidRDefault="00583C59" w:rsidP="00583C59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Good morning, boys and girls! </w:t>
            </w:r>
            <w:proofErr w:type="gramStart"/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I’m</w:t>
            </w:r>
            <w:proofErr w:type="gramEnd"/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glad to see you</w:t>
            </w:r>
            <w:r w:rsidR="00FD00AE"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again</w:t>
            </w:r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!</w:t>
            </w:r>
            <w:r w:rsidR="00C33B40"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How</w:t>
            </w:r>
            <w:r w:rsidR="00C33B40" w:rsidRPr="00A0333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="00C33B40"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are</w:t>
            </w:r>
            <w:r w:rsidR="00C33B40" w:rsidRPr="00A03333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="00C33B40"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you</w:t>
            </w:r>
            <w:r w:rsidR="00C33B40" w:rsidRPr="00A03333">
              <w:rPr>
                <w:rFonts w:ascii="Times New Roman" w:hAnsi="Times New Roman" w:cs="Times New Roman"/>
                <w:i/>
                <w:color w:val="000000"/>
                <w:lang w:val="en-US"/>
              </w:rPr>
              <w:t>?</w:t>
            </w:r>
          </w:p>
          <w:p w:rsidR="00583C59" w:rsidRPr="00A134E7" w:rsidRDefault="00583C59" w:rsidP="00583C59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Who is absent today?</w:t>
            </w:r>
          </w:p>
          <w:p w:rsidR="001E4E57" w:rsidRPr="009F6279" w:rsidRDefault="001E4E57" w:rsidP="00583C59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</w:pPr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T</w:t>
            </w:r>
            <w:r w:rsidR="00C67033"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h</w:t>
            </w:r>
            <w:r w:rsidRPr="00A134E7">
              <w:rPr>
                <w:rFonts w:ascii="Times New Roman" w:hAnsi="Times New Roman" w:cs="Times New Roman"/>
                <w:i/>
                <w:color w:val="000000"/>
                <w:lang w:val="en-US"/>
              </w:rPr>
              <w:t>ank you!</w:t>
            </w:r>
          </w:p>
        </w:tc>
        <w:tc>
          <w:tcPr>
            <w:tcW w:w="2693" w:type="dxa"/>
          </w:tcPr>
          <w:p w:rsidR="00583C59" w:rsidRPr="00FD00AE" w:rsidRDefault="00583C59" w:rsidP="00583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279">
              <w:rPr>
                <w:rFonts w:ascii="Times New Roman" w:hAnsi="Times New Roman" w:cs="Times New Roman"/>
                <w:color w:val="000000"/>
              </w:rPr>
              <w:t>Приветствуют</w:t>
            </w:r>
            <w:r w:rsidRPr="00FD00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6279">
              <w:rPr>
                <w:rFonts w:ascii="Times New Roman" w:hAnsi="Times New Roman" w:cs="Times New Roman"/>
                <w:color w:val="000000"/>
              </w:rPr>
              <w:t>учителя</w:t>
            </w:r>
            <w:r w:rsidR="00FD00AE">
              <w:rPr>
                <w:rFonts w:ascii="Times New Roman" w:hAnsi="Times New Roman" w:cs="Times New Roman"/>
                <w:color w:val="000000"/>
              </w:rPr>
              <w:t xml:space="preserve"> и отвечают на вопросы</w:t>
            </w:r>
            <w:r w:rsidRPr="00FD00A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C33B40" w:rsidRPr="00A03333" w:rsidRDefault="00583C59" w:rsidP="00C33B4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color w:val="000000"/>
                <w:lang w:val="en-US"/>
              </w:rPr>
              <w:t>Good morning, dear teacher!</w:t>
            </w:r>
            <w:r w:rsidR="00C33B40" w:rsidRPr="009F6279">
              <w:rPr>
                <w:rFonts w:ascii="Times New Roman" w:hAnsi="Times New Roman" w:cs="Times New Roman"/>
                <w:color w:val="000000"/>
                <w:lang w:val="en-US"/>
              </w:rPr>
              <w:t xml:space="preserve"> Fine</w:t>
            </w:r>
            <w:r w:rsidR="00C33B40" w:rsidRPr="00A03333">
              <w:rPr>
                <w:rFonts w:ascii="Times New Roman" w:hAnsi="Times New Roman" w:cs="Times New Roman"/>
                <w:color w:val="000000"/>
                <w:lang w:val="en-US"/>
              </w:rPr>
              <w:t xml:space="preserve">! </w:t>
            </w:r>
            <w:r w:rsidR="00C33B40" w:rsidRPr="009F6279">
              <w:rPr>
                <w:rFonts w:ascii="Times New Roman" w:hAnsi="Times New Roman" w:cs="Times New Roman"/>
                <w:color w:val="000000"/>
                <w:lang w:val="en-US"/>
              </w:rPr>
              <w:t>Thank</w:t>
            </w:r>
            <w:r w:rsidR="00C33B40" w:rsidRPr="00A0333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C33B40" w:rsidRPr="009F6279">
              <w:rPr>
                <w:rFonts w:ascii="Times New Roman" w:hAnsi="Times New Roman" w:cs="Times New Roman"/>
                <w:color w:val="000000"/>
                <w:lang w:val="en-US"/>
              </w:rPr>
              <w:t>you</w:t>
            </w:r>
            <w:r w:rsidR="00C33B40" w:rsidRPr="00A03333">
              <w:rPr>
                <w:rFonts w:ascii="Times New Roman" w:hAnsi="Times New Roman" w:cs="Times New Roman"/>
                <w:color w:val="000000"/>
                <w:lang w:val="en-US"/>
              </w:rPr>
              <w:t xml:space="preserve">! </w:t>
            </w:r>
          </w:p>
          <w:p w:rsidR="00C33B40" w:rsidRPr="009F6279" w:rsidRDefault="00C33B40" w:rsidP="00C33B40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</w:pPr>
            <w:r w:rsidRPr="009F6279">
              <w:rPr>
                <w:rFonts w:ascii="Times New Roman" w:hAnsi="Times New Roman" w:cs="Times New Roman"/>
                <w:color w:val="000000"/>
                <w:lang w:val="en-US"/>
              </w:rPr>
              <w:t>Nobody is absent today.</w:t>
            </w:r>
          </w:p>
        </w:tc>
        <w:tc>
          <w:tcPr>
            <w:tcW w:w="2693" w:type="dxa"/>
          </w:tcPr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  <w:color w:val="000000"/>
              </w:rPr>
              <w:t>Употреблять вопросы и ответы этикетного характера</w:t>
            </w:r>
          </w:p>
        </w:tc>
        <w:tc>
          <w:tcPr>
            <w:tcW w:w="2403" w:type="dxa"/>
          </w:tcPr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слушать, отвечать и реагировать на реплику адекватно речевой ситуации.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речь для регуляции своего действия.</w:t>
            </w:r>
          </w:p>
          <w:p w:rsidR="00583C59" w:rsidRPr="009F6279" w:rsidRDefault="00583C59" w:rsidP="00583C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3C59" w:rsidRPr="009F6279" w:rsidTr="00D04F16">
        <w:tc>
          <w:tcPr>
            <w:tcW w:w="1951" w:type="dxa"/>
          </w:tcPr>
          <w:p w:rsidR="00583C59" w:rsidRPr="00161FCB" w:rsidRDefault="00583C59" w:rsidP="00161F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61FCB"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1559" w:type="dxa"/>
          </w:tcPr>
          <w:p w:rsidR="00583C59" w:rsidRPr="00A03333" w:rsidRDefault="00A03333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Фронтальная работа</w:t>
            </w:r>
          </w:p>
        </w:tc>
        <w:tc>
          <w:tcPr>
            <w:tcW w:w="3261" w:type="dxa"/>
          </w:tcPr>
          <w:p w:rsidR="00583C59" w:rsidRPr="009F6279" w:rsidRDefault="00787FA5" w:rsidP="007961FB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Просит учеников взять карточки и </w:t>
            </w:r>
            <w:r w:rsidR="007961FB" w:rsidRPr="009F6279">
              <w:rPr>
                <w:rFonts w:ascii="Times New Roman" w:hAnsi="Times New Roman" w:cs="Times New Roman"/>
                <w:bCs/>
                <w:color w:val="000000"/>
              </w:rPr>
              <w:t>повторять за учителем, затем читать по одному: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Take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the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cards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and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read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after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me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.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Now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read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one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by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one</w:t>
            </w:r>
            <w:r w:rsidRPr="00A134E7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</w:tc>
        <w:tc>
          <w:tcPr>
            <w:tcW w:w="2693" w:type="dxa"/>
          </w:tcPr>
          <w:p w:rsidR="00583C59" w:rsidRPr="009F6279" w:rsidRDefault="00787FA5" w:rsidP="00583C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279">
              <w:rPr>
                <w:rFonts w:ascii="Times New Roman" w:hAnsi="Times New Roman" w:cs="Times New Roman"/>
              </w:rPr>
              <w:t>Повторяют за учителем слова, читают вслух по цепочке.</w:t>
            </w:r>
          </w:p>
        </w:tc>
        <w:tc>
          <w:tcPr>
            <w:tcW w:w="2693" w:type="dxa"/>
          </w:tcPr>
          <w:p w:rsidR="00C44C9F" w:rsidRPr="00C44C9F" w:rsidRDefault="00C44C9F" w:rsidP="00C44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онетически правильно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произносить 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английские звуки и слова.</w:t>
            </w:r>
          </w:p>
          <w:p w:rsidR="00583C59" w:rsidRPr="009F6279" w:rsidRDefault="00583C59" w:rsidP="00C44C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3" w:type="dxa"/>
          </w:tcPr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Регулятивные: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Личностные: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формировать этические чувства-доброжелательность и эмоционально-нравственную отзывчивость.</w:t>
            </w:r>
          </w:p>
          <w:p w:rsidR="00583C59" w:rsidRPr="00FD00AE" w:rsidRDefault="003E65F7" w:rsidP="00FD00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Познавательные: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Извлекать необходимую информацию из прослушанного.</w:t>
            </w:r>
          </w:p>
        </w:tc>
      </w:tr>
      <w:tr w:rsidR="0022114D" w:rsidRPr="009F6279" w:rsidTr="00D04F16">
        <w:tc>
          <w:tcPr>
            <w:tcW w:w="1951" w:type="dxa"/>
          </w:tcPr>
          <w:p w:rsidR="0022114D" w:rsidRPr="00161FCB" w:rsidRDefault="00161FCB" w:rsidP="00161FCB">
            <w:pPr>
              <w:jc w:val="both"/>
              <w:rPr>
                <w:rFonts w:ascii="Times New Roman" w:hAnsi="Times New Roman" w:cs="Times New Roman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Проверка домашнего задания, воспроизведение и коррекция опорных знаний учащихся. </w:t>
            </w: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Актуализация знаний.</w:t>
            </w:r>
          </w:p>
        </w:tc>
        <w:tc>
          <w:tcPr>
            <w:tcW w:w="1559" w:type="dxa"/>
          </w:tcPr>
          <w:p w:rsidR="0022114D" w:rsidRPr="009F6279" w:rsidRDefault="00A03333" w:rsidP="002211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Самопроверка по образцу</w:t>
            </w:r>
          </w:p>
        </w:tc>
        <w:tc>
          <w:tcPr>
            <w:tcW w:w="3261" w:type="dxa"/>
          </w:tcPr>
          <w:p w:rsidR="00BA5BA0" w:rsidRPr="00FD00AE" w:rsidRDefault="00C33B40" w:rsidP="00C33B4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Проверка домашнего задания. </w:t>
            </w:r>
          </w:p>
          <w:p w:rsidR="00BA5BA0" w:rsidRPr="009F6279" w:rsidRDefault="00BA5BA0" w:rsidP="00BA5BA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</w:rPr>
              <w:t>Предлагает описать мечты детей</w:t>
            </w:r>
            <w:r w:rsidR="00FD00AE">
              <w:rPr>
                <w:rFonts w:ascii="Times New Roman" w:hAnsi="Times New Roman" w:cs="Times New Roman"/>
                <w:bCs/>
                <w:color w:val="000000"/>
              </w:rPr>
              <w:t>, которые изображены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 на картинках.</w:t>
            </w:r>
          </w:p>
          <w:p w:rsidR="00774286" w:rsidRPr="009F6279" w:rsidRDefault="00774286" w:rsidP="00BA5BA0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.: </w:t>
            </w:r>
            <w:proofErr w:type="spellStart"/>
            <w:r w:rsidRPr="009F6279">
              <w:rPr>
                <w:rFonts w:ascii="Times New Roman" w:hAnsi="Times New Roman" w:cs="Times New Roman"/>
                <w:bCs/>
                <w:color w:val="000000"/>
              </w:rPr>
              <w:t>стр</w:t>
            </w:r>
            <w:proofErr w:type="spellEnd"/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47, </w:t>
            </w:r>
            <w:proofErr w:type="spellStart"/>
            <w:r w:rsidRPr="009F6279">
              <w:rPr>
                <w:rFonts w:ascii="Times New Roman" w:hAnsi="Times New Roman" w:cs="Times New Roman"/>
                <w:bCs/>
                <w:color w:val="000000"/>
              </w:rPr>
              <w:t>упр</w:t>
            </w:r>
            <w:proofErr w:type="spellEnd"/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>. 4).</w:t>
            </w:r>
          </w:p>
          <w:p w:rsidR="00BA5BA0" w:rsidRPr="00A134E7" w:rsidRDefault="00BA5BA0" w:rsidP="00BA5BA0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A134E7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Now, look at the screen and complete sentences.</w:t>
            </w:r>
          </w:p>
          <w:p w:rsidR="00774286" w:rsidRPr="009F6279" w:rsidRDefault="00774286" w:rsidP="00BA5BA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Предлагает посчитать баллы и написать в оценочных листах.</w:t>
            </w:r>
          </w:p>
        </w:tc>
        <w:tc>
          <w:tcPr>
            <w:tcW w:w="2693" w:type="dxa"/>
          </w:tcPr>
          <w:p w:rsidR="0022114D" w:rsidRPr="009F6279" w:rsidRDefault="00774286" w:rsidP="0022114D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lastRenderedPageBreak/>
              <w:t>Смотрят на экран и проверяют свою домашнюю работу.</w:t>
            </w:r>
          </w:p>
          <w:p w:rsidR="00774286" w:rsidRPr="009F6279" w:rsidRDefault="00774286" w:rsidP="0022114D">
            <w:pPr>
              <w:jc w:val="both"/>
              <w:rPr>
                <w:rFonts w:ascii="Times New Roman" w:hAnsi="Times New Roman" w:cs="Times New Roman"/>
              </w:rPr>
            </w:pPr>
          </w:p>
          <w:p w:rsidR="00774286" w:rsidRPr="009F6279" w:rsidRDefault="00774286" w:rsidP="0022114D">
            <w:pPr>
              <w:jc w:val="both"/>
              <w:rPr>
                <w:rFonts w:ascii="Times New Roman" w:hAnsi="Times New Roman" w:cs="Times New Roman"/>
              </w:rPr>
            </w:pPr>
          </w:p>
          <w:p w:rsidR="00D04F16" w:rsidRDefault="00D04F16" w:rsidP="00774286">
            <w:pPr>
              <w:jc w:val="both"/>
              <w:rPr>
                <w:rFonts w:ascii="Times New Roman" w:hAnsi="Times New Roman" w:cs="Times New Roman"/>
              </w:rPr>
            </w:pPr>
          </w:p>
          <w:p w:rsidR="00D04F16" w:rsidRDefault="00D04F16" w:rsidP="00774286">
            <w:pPr>
              <w:jc w:val="both"/>
              <w:rPr>
                <w:rFonts w:ascii="Times New Roman" w:hAnsi="Times New Roman" w:cs="Times New Roman"/>
              </w:rPr>
            </w:pPr>
          </w:p>
          <w:p w:rsidR="00774286" w:rsidRPr="009F6279" w:rsidRDefault="00774286" w:rsidP="00774286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lastRenderedPageBreak/>
              <w:t>Считают количество баллов и записывают в оценочных листах.</w:t>
            </w:r>
          </w:p>
        </w:tc>
        <w:tc>
          <w:tcPr>
            <w:tcW w:w="2693" w:type="dxa"/>
          </w:tcPr>
          <w:p w:rsidR="00C44C9F" w:rsidRPr="00C44C9F" w:rsidRDefault="00C44C9F" w:rsidP="00C44C9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правильные глаголы в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Past Simple в утвердительной форме в письменной и устной речи; </w:t>
            </w:r>
          </w:p>
          <w:p w:rsidR="0022114D" w:rsidRPr="00C44C9F" w:rsidRDefault="00C44C9F" w:rsidP="00C44C9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Описывать картинки с 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использованием тематического языкового материала</w:t>
            </w:r>
          </w:p>
        </w:tc>
        <w:tc>
          <w:tcPr>
            <w:tcW w:w="2403" w:type="dxa"/>
          </w:tcPr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актуализацию полученных знаний</w:t>
            </w:r>
          </w:p>
          <w:p w:rsidR="003E65F7" w:rsidRPr="003E65F7" w:rsidRDefault="00FD00AE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</w:t>
            </w:r>
            <w:r w:rsidR="003E65F7"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слушать и вступать в </w:t>
            </w:r>
            <w:r w:rsidR="003E65F7"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диалог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22114D" w:rsidRPr="003E65F7" w:rsidRDefault="003E65F7" w:rsidP="003E65F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DC5775" w:rsidRPr="009F6279" w:rsidTr="00D04F16">
        <w:tc>
          <w:tcPr>
            <w:tcW w:w="1951" w:type="dxa"/>
          </w:tcPr>
          <w:p w:rsidR="00DC5775" w:rsidRPr="00161FCB" w:rsidRDefault="00161FCB" w:rsidP="00DC5775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Постановка цели и задач урока. Мотивация учебной деятельности учащихся.</w:t>
            </w:r>
          </w:p>
        </w:tc>
        <w:tc>
          <w:tcPr>
            <w:tcW w:w="1559" w:type="dxa"/>
          </w:tcPr>
          <w:p w:rsidR="00DC5775" w:rsidRPr="00FD00AE" w:rsidRDefault="00DC5775" w:rsidP="0090382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 проблемного обучения</w:t>
            </w:r>
            <w:r w:rsidR="00FD00AE" w:rsidRPr="00FD0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038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групповая</w:t>
            </w:r>
            <w:r w:rsidR="00FD0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</w:t>
            </w:r>
          </w:p>
        </w:tc>
        <w:tc>
          <w:tcPr>
            <w:tcW w:w="3261" w:type="dxa"/>
          </w:tcPr>
          <w:p w:rsidR="00DC5775" w:rsidRPr="009F6279" w:rsidRDefault="00DC5775" w:rsidP="000A310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Let’s </w:t>
            </w:r>
            <w:proofErr w:type="gramStart"/>
            <w:r w:rsidRPr="009F62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put  the</w:t>
            </w:r>
            <w:proofErr w:type="gramEnd"/>
            <w:r w:rsidRPr="009F62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F62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aims of  the lesson.</w:t>
            </w:r>
          </w:p>
          <w:p w:rsidR="00DC5775" w:rsidRDefault="00DC5775" w:rsidP="0022114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Предлагает исправить </w:t>
            </w:r>
            <w:r w:rsidR="003C6791">
              <w:rPr>
                <w:rFonts w:ascii="Times New Roman" w:hAnsi="Times New Roman" w:cs="Times New Roman"/>
                <w:bCs/>
                <w:color w:val="000000"/>
              </w:rPr>
              <w:t>искаженные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 факты из сказок, наводит детей на проблему</w:t>
            </w:r>
            <w:r w:rsidR="002D0C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84A85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2D0C28">
              <w:rPr>
                <w:rFonts w:ascii="Times New Roman" w:hAnsi="Times New Roman" w:cs="Times New Roman"/>
                <w:bCs/>
                <w:color w:val="000000"/>
              </w:rPr>
              <w:t xml:space="preserve">учащиеся не умеют 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строить вопросительные и отрицательные предложения в </w:t>
            </w:r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>Past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F6279">
              <w:rPr>
                <w:rFonts w:ascii="Times New Roman" w:hAnsi="Times New Roman" w:cs="Times New Roman"/>
                <w:bCs/>
                <w:color w:val="000000"/>
                <w:lang w:val="en-US"/>
              </w:rPr>
              <w:t>Simple</w:t>
            </w:r>
            <w:r w:rsidR="00384A85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C5775" w:rsidRDefault="00903824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Student 1, stand up, please, and show your friends a fragment from fairy tale</w:t>
            </w:r>
            <w:r w:rsid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a</w:t>
            </w:r>
            <w:r w:rsidRP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nd rest should ask whether it was r</w:t>
            </w:r>
            <w:r w:rsidR="006A5FF9" w:rsidRP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e</w:t>
            </w:r>
            <w:r w:rsidRP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ally and say </w:t>
            </w:r>
            <w:r w:rsid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rebuttal, i.e.</w:t>
            </w:r>
            <w:r w:rsidR="006A5FF9" w:rsidRPr="006A5FF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make interrogative and negative sentences.</w:t>
            </w:r>
          </w:p>
          <w:p w:rsidR="006A5FF9" w:rsidRPr="006A5FF9" w:rsidRDefault="006A5FF9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I see you have a problem!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think how to solve this problem.</w:t>
            </w:r>
          </w:p>
          <w:p w:rsidR="00DC5775" w:rsidRPr="00D83586" w:rsidRDefault="00DC5775" w:rsidP="00D8358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Подводит</w:t>
            </w:r>
            <w:r w:rsidRPr="0025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2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обучающихся</w:t>
            </w:r>
            <w:r w:rsidRPr="0025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2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</w:t>
            </w:r>
            <w:r w:rsidRPr="0025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27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теме урока, помогает поставить цель и</w:t>
            </w:r>
            <w:r w:rsidRPr="009F6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спланировать свою </w:t>
            </w:r>
            <w:r w:rsidR="00FD00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дальнейшую </w:t>
            </w:r>
            <w:r w:rsidRPr="009F6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на уроке.</w:t>
            </w:r>
            <w:r w:rsidRPr="009F627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C5775" w:rsidRPr="009F6279" w:rsidRDefault="00D83586" w:rsidP="002E05E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A</w:t>
            </w:r>
            <w:r w:rsidR="00B92E5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 we know, you understand</w:t>
            </w:r>
            <w:r w:rsidR="00DC5775"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what </w:t>
            </w:r>
            <w:r w:rsidR="00DC5775"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lastRenderedPageBreak/>
              <w:t>this tense means and how to build positive sent</w:t>
            </w:r>
            <w:r w:rsidR="00B92E5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ences in the Past Simple Tense.</w:t>
            </w:r>
          </w:p>
          <w:p w:rsidR="00DC5775" w:rsidRPr="009F6279" w:rsidRDefault="00DC5775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Tell me, please, what else </w:t>
            </w:r>
            <w:r w:rsidR="00D83586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do we </w:t>
            </w:r>
            <w:r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need to know in order to speak correctly in the past simple tense?</w:t>
            </w:r>
            <w:r w:rsidR="00D83586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Right you are!</w:t>
            </w:r>
          </w:p>
          <w:p w:rsidR="00DC5775" w:rsidRPr="009F6279" w:rsidRDefault="00DC5775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The aim of our lesson is to get to know how to build negative and interrogative sentences in past simple.</w:t>
            </w:r>
          </w:p>
          <w:p w:rsidR="00DC5775" w:rsidRPr="009F6279" w:rsidRDefault="00D83586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W</w:t>
            </w:r>
            <w:r w:rsidR="00DC5775"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hat should </w:t>
            </w:r>
            <w:r w:rsidR="009D426B"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we </w:t>
            </w:r>
            <w:r w:rsidR="00DC5775"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do in order to achieve our goal?</w:t>
            </w:r>
          </w:p>
          <w:p w:rsidR="00DC5775" w:rsidRPr="009F6279" w:rsidRDefault="00DC5775" w:rsidP="0022114D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F6279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Thank you very much!</w:t>
            </w:r>
          </w:p>
        </w:tc>
        <w:tc>
          <w:tcPr>
            <w:tcW w:w="2693" w:type="dxa"/>
          </w:tcPr>
          <w:p w:rsidR="00DC5775" w:rsidRPr="009F6279" w:rsidRDefault="00B92E59" w:rsidP="002E0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 1 из команды</w:t>
            </w:r>
            <w:r w:rsidR="00DC5775" w:rsidRPr="009F6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показывает</w:t>
            </w:r>
            <w:r w:rsidR="00DC5775" w:rsidRPr="009F6279">
              <w:rPr>
                <w:rFonts w:ascii="Times New Roman" w:hAnsi="Times New Roman" w:cs="Times New Roman"/>
              </w:rPr>
              <w:t xml:space="preserve"> рисун</w:t>
            </w:r>
            <w:r>
              <w:rPr>
                <w:rFonts w:ascii="Times New Roman" w:hAnsi="Times New Roman" w:cs="Times New Roman"/>
              </w:rPr>
              <w:t>ок</w:t>
            </w:r>
            <w:r w:rsidR="00DC5775" w:rsidRPr="009F6279">
              <w:rPr>
                <w:rFonts w:ascii="Times New Roman" w:hAnsi="Times New Roman" w:cs="Times New Roman"/>
              </w:rPr>
              <w:t xml:space="preserve"> с фрагмент</w:t>
            </w:r>
            <w:r>
              <w:rPr>
                <w:rFonts w:ascii="Times New Roman" w:hAnsi="Times New Roman" w:cs="Times New Roman"/>
              </w:rPr>
              <w:t>ом из знакомой сказки, где искажен общеизвестный факт</w:t>
            </w:r>
            <w:r w:rsidR="00DC5775" w:rsidRPr="009F6279">
              <w:rPr>
                <w:rFonts w:ascii="Times New Roman" w:hAnsi="Times New Roman" w:cs="Times New Roman"/>
              </w:rPr>
              <w:t>.</w:t>
            </w:r>
          </w:p>
          <w:p w:rsidR="00B92E59" w:rsidRDefault="00903824" w:rsidP="002E0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остальных возникает проблема – не умеют строить отрицательные и вопросительные предложения в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903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903824">
              <w:rPr>
                <w:rFonts w:ascii="Times New Roman" w:hAnsi="Times New Roman" w:cs="Times New Roman"/>
              </w:rPr>
              <w:t>.</w:t>
            </w:r>
          </w:p>
          <w:p w:rsidR="00DC5775" w:rsidRPr="009F6279" w:rsidRDefault="00B92E59" w:rsidP="002E0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варианты решения проблемы</w:t>
            </w:r>
          </w:p>
          <w:p w:rsidR="00DC5775" w:rsidRPr="009F6279" w:rsidRDefault="00DC5775" w:rsidP="002E05ED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t xml:space="preserve">Выбирают </w:t>
            </w:r>
            <w:r w:rsidR="00552ADF" w:rsidRPr="009F6279">
              <w:rPr>
                <w:rFonts w:ascii="Times New Roman" w:hAnsi="Times New Roman" w:cs="Times New Roman"/>
              </w:rPr>
              <w:t>карточки: то</w:t>
            </w:r>
            <w:r w:rsidR="00FD00AE">
              <w:rPr>
                <w:rFonts w:ascii="Times New Roman" w:hAnsi="Times New Roman" w:cs="Times New Roman"/>
              </w:rPr>
              <w:t xml:space="preserve">, </w:t>
            </w:r>
            <w:r w:rsidRPr="009F6279">
              <w:rPr>
                <w:rFonts w:ascii="Times New Roman" w:hAnsi="Times New Roman" w:cs="Times New Roman"/>
              </w:rPr>
              <w:t xml:space="preserve">что уже знают (обозначение прошедшего времени в англ. языке и утвердительные предложения, использование </w:t>
            </w:r>
            <w:r w:rsidRPr="009F6279">
              <w:rPr>
                <w:rFonts w:ascii="Times New Roman" w:hAnsi="Times New Roman" w:cs="Times New Roman"/>
              </w:rPr>
              <w:lastRenderedPageBreak/>
              <w:t xml:space="preserve">правильных и неправильных глаголов) и что нужно еще узнать о времени </w:t>
            </w:r>
            <w:r w:rsidRPr="009F6279">
              <w:rPr>
                <w:rFonts w:ascii="Times New Roman" w:hAnsi="Times New Roman" w:cs="Times New Roman"/>
                <w:lang w:val="en-US"/>
              </w:rPr>
              <w:t>Past</w:t>
            </w:r>
            <w:r w:rsidRPr="009F6279">
              <w:rPr>
                <w:rFonts w:ascii="Times New Roman" w:hAnsi="Times New Roman" w:cs="Times New Roman"/>
              </w:rPr>
              <w:t xml:space="preserve"> </w:t>
            </w:r>
            <w:r w:rsidRPr="009F6279">
              <w:rPr>
                <w:rFonts w:ascii="Times New Roman" w:hAnsi="Times New Roman" w:cs="Times New Roman"/>
                <w:lang w:val="en-US"/>
              </w:rPr>
              <w:t>Simple</w:t>
            </w:r>
            <w:r w:rsidRPr="009F6279">
              <w:rPr>
                <w:rFonts w:ascii="Times New Roman" w:hAnsi="Times New Roman" w:cs="Times New Roman"/>
              </w:rPr>
              <w:t xml:space="preserve"> (строение отрицательных и вопросительных предложений).</w:t>
            </w:r>
          </w:p>
          <w:p w:rsidR="00DC5775" w:rsidRPr="009F6279" w:rsidRDefault="00DC5775" w:rsidP="002E05ED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t xml:space="preserve">Исходя из выбранных карточек, ставят цель урока и выявляют для себя задачи для достижения этой цели. </w:t>
            </w:r>
          </w:p>
        </w:tc>
        <w:tc>
          <w:tcPr>
            <w:tcW w:w="2693" w:type="dxa"/>
          </w:tcPr>
          <w:p w:rsidR="00DC5775" w:rsidRPr="005818AB" w:rsidRDefault="005818AB" w:rsidP="00C44C9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18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Уметь формулировать проблему и находить пути решения</w:t>
            </w:r>
          </w:p>
        </w:tc>
        <w:tc>
          <w:tcPr>
            <w:tcW w:w="2403" w:type="dxa"/>
          </w:tcPr>
          <w:p w:rsid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</w:t>
            </w:r>
            <w:r w:rsidR="00DE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своей системе знаний (определять границы знания/незнания).</w:t>
            </w:r>
          </w:p>
          <w:p w:rsidR="00DE0944" w:rsidRPr="003E65F7" w:rsidRDefault="00DE0944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проблему.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планировать свою деятельность в соответствии с целевой установкой.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 (социальная, учебно-познавательная)</w:t>
            </w:r>
          </w:p>
          <w:p w:rsidR="003E65F7" w:rsidRPr="003E65F7" w:rsidRDefault="003E65F7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Взаимодействуют с учителем во время фронтальной беседы</w:t>
            </w: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A4F1B" w:rsidRPr="003E65F7" w:rsidRDefault="001A4F1B" w:rsidP="006A0E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DC5775" w:rsidRPr="003E65F7" w:rsidRDefault="00DC5775" w:rsidP="006A0E64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FD0D89" w:rsidRPr="009F6279" w:rsidTr="00FD0D89">
        <w:trPr>
          <w:trHeight w:val="1550"/>
        </w:trPr>
        <w:tc>
          <w:tcPr>
            <w:tcW w:w="1951" w:type="dxa"/>
            <w:tcBorders>
              <w:top w:val="nil"/>
            </w:tcBorders>
          </w:tcPr>
          <w:p w:rsidR="00FD0D89" w:rsidRDefault="00FD0D89" w:rsidP="00DC577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Первичное усвоение новых знаний.</w:t>
            </w:r>
          </w:p>
          <w:p w:rsidR="00FD0D89" w:rsidRDefault="00FD0D89" w:rsidP="00DC577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FD0D89" w:rsidRDefault="00FD0D89" w:rsidP="00DC577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FD0D89" w:rsidRDefault="00FD0D89" w:rsidP="00DC577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FD0D89" w:rsidRDefault="00FD0D89" w:rsidP="00DC5775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FD0D89" w:rsidRPr="00161FCB" w:rsidRDefault="00FD0D89" w:rsidP="00DC57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D0D89" w:rsidRPr="00142DCD" w:rsidRDefault="00FD0D89" w:rsidP="00FD0D8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Частично-поисковый метод. </w:t>
            </w:r>
          </w:p>
        </w:tc>
        <w:tc>
          <w:tcPr>
            <w:tcW w:w="3261" w:type="dxa"/>
          </w:tcPr>
          <w:p w:rsidR="00FD0D89" w:rsidRPr="00F301DB" w:rsidRDefault="00FD0D89" w:rsidP="002211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301DB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Чтобы в прошедшем времени правильно построить отрицательное предложение нам понадобится вспомогательный глагол, где мы можем ее найти? </w:t>
            </w:r>
          </w:p>
          <w:p w:rsidR="00FD0D89" w:rsidRDefault="00FD0D89" w:rsidP="0022114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Предлагает найти место вспомогательного глагола в предложении</w:t>
            </w:r>
            <w:r w:rsidRPr="00D04F1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FD0D89" w:rsidRPr="00552ADF" w:rsidRDefault="00FD0D89" w:rsidP="009F62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</w:tc>
        <w:tc>
          <w:tcPr>
            <w:tcW w:w="2693" w:type="dxa"/>
          </w:tcPr>
          <w:p w:rsidR="00FD0D89" w:rsidRPr="00614C6A" w:rsidRDefault="00FD0D89" w:rsidP="00221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 поиск вспомогательного глагола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614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(интернет</w:t>
            </w:r>
            <w:r w:rsidRPr="00F301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учебник</w:t>
            </w:r>
            <w:r w:rsidRPr="00F301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итп</w:t>
            </w:r>
            <w:proofErr w:type="spellEnd"/>
            <w:r w:rsidRPr="00F301DB">
              <w:rPr>
                <w:rFonts w:ascii="Times New Roman" w:hAnsi="Times New Roman" w:cs="Times New Roman"/>
              </w:rPr>
              <w:t>.)</w:t>
            </w:r>
            <w:r w:rsidRPr="00614C6A">
              <w:rPr>
                <w:rFonts w:ascii="Times New Roman" w:hAnsi="Times New Roman" w:cs="Times New Roman"/>
              </w:rPr>
              <w:t>.</w:t>
            </w:r>
          </w:p>
          <w:p w:rsidR="00FD0D89" w:rsidRDefault="00FD0D89" w:rsidP="0022114D">
            <w:pPr>
              <w:jc w:val="both"/>
              <w:rPr>
                <w:rFonts w:ascii="Times New Roman" w:hAnsi="Times New Roman" w:cs="Times New Roman"/>
              </w:rPr>
            </w:pPr>
          </w:p>
          <w:p w:rsidR="00FD0D89" w:rsidRPr="009F6279" w:rsidRDefault="00FD0D89" w:rsidP="0022114D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t>Читают предложения в рамке и переводят.</w:t>
            </w:r>
          </w:p>
          <w:p w:rsidR="00FD0D89" w:rsidRPr="009F6279" w:rsidRDefault="00FD0D89" w:rsidP="0022114D">
            <w:pPr>
              <w:jc w:val="both"/>
              <w:rPr>
                <w:rFonts w:ascii="Times New Roman" w:hAnsi="Times New Roman" w:cs="Times New Roman"/>
              </w:rPr>
            </w:pPr>
          </w:p>
          <w:p w:rsidR="00FD0D89" w:rsidRDefault="00FD0D89" w:rsidP="0022114D">
            <w:pPr>
              <w:jc w:val="both"/>
              <w:rPr>
                <w:rFonts w:ascii="Times New Roman" w:hAnsi="Times New Roman" w:cs="Times New Roman"/>
              </w:rPr>
            </w:pPr>
          </w:p>
          <w:p w:rsidR="00FD0D89" w:rsidRPr="009F6279" w:rsidRDefault="00FD0D89" w:rsidP="009F6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D0D89" w:rsidRDefault="00FD0D89" w:rsidP="00C44C9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Использовать учебно-справочный материал.</w:t>
            </w:r>
          </w:p>
          <w:p w:rsidR="00FD0D89" w:rsidRPr="009F6279" w:rsidRDefault="00FD0D89" w:rsidP="00C44C9F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Знакомитьс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правилами построения вопросительных и отрицательных предложений в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Past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Simple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</w:tc>
        <w:tc>
          <w:tcPr>
            <w:tcW w:w="2403" w:type="dxa"/>
          </w:tcPr>
          <w:p w:rsidR="00FD0D89" w:rsidRDefault="00FD0D89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Познавательная: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поисковой,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исследовательской деятельности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Коммуникативные: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монологическую и диалогическую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речь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устное высказывание в соответствие с коммуникативной задачей;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слушать и понимать речь других;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достаточной полнотой и точностью выражать свои мысли</w:t>
            </w:r>
          </w:p>
          <w:p w:rsidR="00FD0D89" w:rsidRDefault="00FD0D89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Регулятивные:</w:t>
            </w:r>
          </w:p>
          <w:p w:rsidR="00FD0D89" w:rsidRPr="00FD0D89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верно выполненное задание от неверного;</w:t>
            </w:r>
          </w:p>
          <w:p w:rsidR="00FD0D89" w:rsidRPr="00FD0D89" w:rsidRDefault="00FD0D89" w:rsidP="003E65F7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</w:t>
            </w:r>
            <w:r w:rsidRPr="00FD0D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амоконтроль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FD0D89" w:rsidRPr="009F6279" w:rsidTr="00FD0D89">
        <w:trPr>
          <w:trHeight w:val="3270"/>
        </w:trPr>
        <w:tc>
          <w:tcPr>
            <w:tcW w:w="1951" w:type="dxa"/>
            <w:tcBorders>
              <w:top w:val="single" w:sz="4" w:space="0" w:color="auto"/>
            </w:tcBorders>
          </w:tcPr>
          <w:p w:rsidR="00FD0D89" w:rsidRPr="00161FCB" w:rsidRDefault="00FD0D89" w:rsidP="00FD0D89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Первичная проверка понимания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0D89" w:rsidRDefault="00FD0D89" w:rsidP="0022114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абота в паре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D0D89" w:rsidRPr="005818AB" w:rsidRDefault="00FD0D89" w:rsidP="00FD0D8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552ADF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Now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open your books at page </w:t>
            </w:r>
            <w:proofErr w:type="gramStart"/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94,</w:t>
            </w:r>
            <w:proofErr w:type="gramEnd"/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find the sentences in the frame and read the first sentence.  How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do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we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translate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this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sentence</w:t>
            </w:r>
            <w:r w:rsidRPr="005818AB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?</w:t>
            </w:r>
          </w:p>
          <w:p w:rsidR="00FD0D89" w:rsidRPr="005818AB" w:rsidRDefault="00FD0D89" w:rsidP="00FD0D89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77EBD">
              <w:rPr>
                <w:rFonts w:ascii="Times New Roman" w:hAnsi="Times New Roman" w:cs="Times New Roman"/>
                <w:bCs/>
                <w:color w:val="000000"/>
              </w:rPr>
              <w:t>Включает</w:t>
            </w:r>
            <w:r w:rsidRPr="005818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color w:val="000000"/>
              </w:rPr>
              <w:t>аудио</w:t>
            </w:r>
            <w:r w:rsidRPr="005818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D77EBD">
              <w:rPr>
                <w:rFonts w:ascii="Times New Roman" w:hAnsi="Times New Roman" w:cs="Times New Roman"/>
                <w:bCs/>
                <w:color w:val="000000"/>
              </w:rPr>
              <w:t>запись</w:t>
            </w:r>
            <w:r w:rsidRPr="005818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proofErr w:type="spellStart"/>
            <w:r w:rsidRPr="00D77EBD">
              <w:rPr>
                <w:rFonts w:ascii="Times New Roman" w:hAnsi="Times New Roman" w:cs="Times New Roman"/>
                <w:bCs/>
                <w:color w:val="000000"/>
              </w:rPr>
              <w:t>упр</w:t>
            </w:r>
            <w:proofErr w:type="spellEnd"/>
            <w:r w:rsidRPr="005818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.1, </w:t>
            </w:r>
            <w:proofErr w:type="spellStart"/>
            <w:r w:rsidRPr="00D77EBD">
              <w:rPr>
                <w:rFonts w:ascii="Times New Roman" w:hAnsi="Times New Roman" w:cs="Times New Roman"/>
                <w:bCs/>
                <w:color w:val="000000"/>
              </w:rPr>
              <w:t>стр</w:t>
            </w:r>
            <w:proofErr w:type="spellEnd"/>
            <w:r w:rsidRPr="005818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94). </w:t>
            </w:r>
          </w:p>
          <w:p w:rsidR="00FD0D89" w:rsidRPr="00D77EBD" w:rsidRDefault="00FD0D89" w:rsidP="00FD0D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Организовывает игру “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Quiz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quiz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trade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”.</w:t>
            </w:r>
          </w:p>
          <w:p w:rsidR="00FD0D89" w:rsidRPr="00552ADF" w:rsidRDefault="00FD0D89" w:rsidP="00FD0D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</w:pPr>
            <w:r w:rsidRPr="00D77EBD"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  <w:t>Now take cards with questions and ask each other, then</w:t>
            </w:r>
            <w:r w:rsidRPr="00552ADF"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  <w:t xml:space="preserve"> exchange cards with the other pairs.</w:t>
            </w:r>
          </w:p>
          <w:p w:rsidR="00FD0D89" w:rsidRPr="00FD0D89" w:rsidRDefault="00FD0D89" w:rsidP="009F6279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0D89" w:rsidRPr="009F6279" w:rsidRDefault="00FD0D89" w:rsidP="00FD0D89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t xml:space="preserve">Слушают аудио запись. </w:t>
            </w:r>
          </w:p>
          <w:p w:rsidR="00FD0D89" w:rsidRDefault="00FD0D89" w:rsidP="00FD0D89">
            <w:pPr>
              <w:jc w:val="both"/>
              <w:rPr>
                <w:rFonts w:ascii="Times New Roman" w:hAnsi="Times New Roman" w:cs="Times New Roman"/>
              </w:rPr>
            </w:pPr>
          </w:p>
          <w:p w:rsidR="00FD0D89" w:rsidRPr="009F6279" w:rsidRDefault="00FD0D89" w:rsidP="00FD0D89">
            <w:pPr>
              <w:jc w:val="both"/>
              <w:rPr>
                <w:rFonts w:ascii="Times New Roman" w:hAnsi="Times New Roman" w:cs="Times New Roman"/>
              </w:rPr>
            </w:pPr>
          </w:p>
          <w:p w:rsidR="00FD0D89" w:rsidRDefault="00FD0D89" w:rsidP="00FD0D89">
            <w:pPr>
              <w:jc w:val="both"/>
              <w:rPr>
                <w:rFonts w:ascii="Times New Roman" w:hAnsi="Times New Roman" w:cs="Times New Roman"/>
              </w:rPr>
            </w:pPr>
            <w:r w:rsidRPr="009F6279">
              <w:rPr>
                <w:rFonts w:ascii="Times New Roman" w:hAnsi="Times New Roman" w:cs="Times New Roman"/>
              </w:rPr>
              <w:t>Задают друг другу вопросы, отвечают на них, меняются карточками.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0D89" w:rsidRDefault="00FD0D89" w:rsidP="00FD0D8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Тренироваться</w:t>
            </w:r>
            <w:r w:rsidRPr="00C44C9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в постановке общих вопросов и в использовании кратких ответов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переделывать утвердительные предложения в отрицательные.</w:t>
            </w:r>
          </w:p>
        </w:tc>
        <w:tc>
          <w:tcPr>
            <w:tcW w:w="2403" w:type="dxa"/>
          </w:tcPr>
          <w:p w:rsidR="00FD0D89" w:rsidRPr="003E65F7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ществлять актуализацию новых ЛЕ, основываясь на учебную ситуацию и личный опыт.</w:t>
            </w:r>
          </w:p>
          <w:p w:rsidR="00FD0D89" w:rsidRPr="003E65F7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цель и задачи.</w:t>
            </w:r>
          </w:p>
          <w:p w:rsidR="00FD0D89" w:rsidRPr="003E65F7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Коммуникативные: 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–деловой беседы.</w:t>
            </w:r>
          </w:p>
          <w:p w:rsidR="00FD0D89" w:rsidRPr="003E65F7" w:rsidRDefault="00FD0D89" w:rsidP="00FD0D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6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Личностные:</w:t>
            </w:r>
            <w:r w:rsidRPr="003E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навыки сотрудничества в разных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C5775" w:rsidRPr="009F6279" w:rsidTr="00D04F16">
        <w:tc>
          <w:tcPr>
            <w:tcW w:w="1951" w:type="dxa"/>
          </w:tcPr>
          <w:p w:rsidR="00DC5775" w:rsidRPr="00161FCB" w:rsidRDefault="00DC5775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1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Динамическая пауза</w:t>
            </w:r>
          </w:p>
        </w:tc>
        <w:tc>
          <w:tcPr>
            <w:tcW w:w="1559" w:type="dxa"/>
          </w:tcPr>
          <w:p w:rsidR="00DC5775" w:rsidRPr="009F6279" w:rsidRDefault="003C6791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3261" w:type="dxa"/>
          </w:tcPr>
          <w:p w:rsidR="00DC5775" w:rsidRPr="00FD00AE" w:rsidRDefault="009D426B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C5775"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рганизует проведение физминутки. При необходимости подсказывает.</w:t>
            </w:r>
          </w:p>
          <w:p w:rsidR="00C44C9F" w:rsidRPr="00FD00AE" w:rsidRDefault="00C44C9F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C5775" w:rsidRPr="009F6279" w:rsidRDefault="009D426B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физминутку</w:t>
            </w:r>
            <w:r w:rsidR="00DC5775"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C5775" w:rsidRPr="009F6279" w:rsidRDefault="00DC5775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DC5775" w:rsidRPr="009F6279" w:rsidRDefault="00DC5775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C5775" w:rsidRPr="009F6279" w:rsidRDefault="00DC5775" w:rsidP="006219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произвольно использовать в речи знакомые ЛЕ.</w:t>
            </w:r>
          </w:p>
        </w:tc>
        <w:tc>
          <w:tcPr>
            <w:tcW w:w="2403" w:type="dxa"/>
          </w:tcPr>
          <w:p w:rsidR="00DC5775" w:rsidRPr="00FE25DA" w:rsidRDefault="00DC5775" w:rsidP="006219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bCs/>
                <w:color w:val="000000"/>
                <w:sz w:val="22"/>
                <w:szCs w:val="22"/>
              </w:rPr>
              <w:t>Познавательные </w:t>
            </w:r>
          </w:p>
          <w:p w:rsidR="00DC5775" w:rsidRPr="00FE25DA" w:rsidRDefault="00DC5775" w:rsidP="006219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color w:val="000000"/>
                <w:sz w:val="22"/>
                <w:szCs w:val="22"/>
              </w:rPr>
              <w:t>Осознанно и произвольно использовать знакомые ЛЕ в речи.</w:t>
            </w:r>
          </w:p>
          <w:p w:rsidR="00DC5775" w:rsidRPr="00FE25DA" w:rsidRDefault="00DC5775" w:rsidP="0062195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E25DA">
              <w:rPr>
                <w:bCs/>
                <w:color w:val="000000"/>
                <w:sz w:val="22"/>
                <w:szCs w:val="22"/>
              </w:rPr>
              <w:t>Коммуникативные </w:t>
            </w:r>
          </w:p>
          <w:p w:rsidR="00DC5775" w:rsidRPr="00FE25DA" w:rsidRDefault="00DC5775" w:rsidP="006219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color w:val="000000"/>
                <w:sz w:val="22"/>
                <w:szCs w:val="22"/>
              </w:rPr>
              <w:t xml:space="preserve">Понимать и </w:t>
            </w:r>
            <w:r w:rsidRPr="00FE25DA">
              <w:rPr>
                <w:color w:val="000000"/>
                <w:sz w:val="22"/>
                <w:szCs w:val="22"/>
              </w:rPr>
              <w:lastRenderedPageBreak/>
              <w:t>произвольно произносит знакомые ЛЕ.</w:t>
            </w:r>
          </w:p>
          <w:p w:rsidR="00DC5775" w:rsidRPr="00FE25DA" w:rsidRDefault="00DC5775" w:rsidP="006219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bCs/>
                <w:color w:val="000000"/>
                <w:sz w:val="22"/>
                <w:szCs w:val="22"/>
              </w:rPr>
              <w:t>Регулятивные: </w:t>
            </w:r>
          </w:p>
          <w:p w:rsidR="00DC5775" w:rsidRPr="00FE25DA" w:rsidRDefault="00DC5775" w:rsidP="001A4F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color w:val="000000"/>
                <w:sz w:val="22"/>
                <w:szCs w:val="22"/>
              </w:rPr>
              <w:t xml:space="preserve">Выполнять учебные действия в </w:t>
            </w:r>
            <w:r w:rsidR="001A4F1B" w:rsidRPr="00FE25DA">
              <w:rPr>
                <w:color w:val="000000"/>
                <w:sz w:val="22"/>
                <w:szCs w:val="22"/>
              </w:rPr>
              <w:t>громко-речевой форме</w:t>
            </w:r>
            <w:r w:rsidRPr="00FE25DA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5775" w:rsidRPr="009F6279" w:rsidTr="00D04F16">
        <w:tc>
          <w:tcPr>
            <w:tcW w:w="1951" w:type="dxa"/>
          </w:tcPr>
          <w:p w:rsidR="00DC5775" w:rsidRPr="00161FCB" w:rsidRDefault="00161FCB" w:rsidP="00161FCB">
            <w:pPr>
              <w:jc w:val="both"/>
              <w:rPr>
                <w:rFonts w:ascii="Times New Roman" w:hAnsi="Times New Roman" w:cs="Times New Roman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Контроль усвоения, обсуждение допущенных ошибок и их коррекция.</w:t>
            </w:r>
          </w:p>
        </w:tc>
        <w:tc>
          <w:tcPr>
            <w:tcW w:w="1559" w:type="dxa"/>
          </w:tcPr>
          <w:p w:rsidR="00DC5775" w:rsidRPr="00D77EBD" w:rsidRDefault="00D77EBD" w:rsidP="0062195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в паре</w:t>
            </w:r>
          </w:p>
        </w:tc>
        <w:tc>
          <w:tcPr>
            <w:tcW w:w="3261" w:type="dxa"/>
          </w:tcPr>
          <w:p w:rsidR="00552ADF" w:rsidRPr="00D77EBD" w:rsidRDefault="00552ADF" w:rsidP="00552ADF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Now</w:t>
            </w:r>
            <w:r w:rsidRPr="00552AD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open</w:t>
            </w:r>
            <w:r w:rsidRPr="00552AD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your workbooks at page 49, </w:t>
            </w:r>
            <w:proofErr w:type="gramStart"/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we’ll</w:t>
            </w:r>
            <w:proofErr w:type="gramEnd"/>
            <w:r w:rsidRPr="00D77EB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do the ex. 4.</w:t>
            </w:r>
            <w:r w:rsidRPr="00D77EB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:rsidR="00DC5775" w:rsidRPr="00D77EBD" w:rsidRDefault="00DC5775" w:rsidP="009F62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  <w:p w:rsidR="00552ADF" w:rsidRPr="00646626" w:rsidRDefault="00552ADF" w:rsidP="009F62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highlight w:val="green"/>
                <w:lang w:val="en-US" w:eastAsia="ru-RU"/>
              </w:rPr>
            </w:pPr>
          </w:p>
          <w:p w:rsidR="00552ADF" w:rsidRPr="00646626" w:rsidRDefault="00552ADF" w:rsidP="009F62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highlight w:val="green"/>
                <w:lang w:val="en-US" w:eastAsia="ru-RU"/>
              </w:rPr>
            </w:pPr>
          </w:p>
          <w:p w:rsidR="00552ADF" w:rsidRPr="00D77EBD" w:rsidRDefault="00552ADF" w:rsidP="00D77EBD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Предлагает </w:t>
            </w:r>
            <w:r w:rsidR="008B750A"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группам </w:t>
            </w:r>
            <w:r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придумать сказку по</w:t>
            </w:r>
            <w:r w:rsidR="008B750A" w:rsidRPr="00D77E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заданному шаблону.</w:t>
            </w:r>
          </w:p>
          <w:p w:rsidR="008B750A" w:rsidRPr="008B750A" w:rsidRDefault="008B750A" w:rsidP="00D77EBD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</w:pPr>
            <w:r w:rsidRPr="00D77EBD"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  <w:t xml:space="preserve">We all love fairy tales. Now </w:t>
            </w:r>
            <w:proofErr w:type="gramStart"/>
            <w:r w:rsidRPr="00D77EBD"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  <w:t>you’ll</w:t>
            </w:r>
            <w:proofErr w:type="gramEnd"/>
            <w:r w:rsidRPr="00D77EBD">
              <w:rPr>
                <w:rFonts w:ascii="Times New Roman" w:eastAsia="Times New Roman" w:hAnsi="Times New Roman" w:cs="Times New Roman"/>
                <w:i/>
                <w:color w:val="333333"/>
                <w:lang w:val="en-US" w:eastAsia="ru-RU"/>
              </w:rPr>
              <w:t xml:space="preserve"> turn into writers and write your own fairy tale!</w:t>
            </w:r>
          </w:p>
          <w:p w:rsidR="00DC5775" w:rsidRPr="008B750A" w:rsidRDefault="00DC5775" w:rsidP="00621958">
            <w:pPr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552ADF" w:rsidRPr="00552ADF" w:rsidRDefault="00552ADF" w:rsidP="00621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стр</w:t>
            </w:r>
            <w:proofErr w:type="spellEnd"/>
            <w:r w:rsidRPr="00552ADF">
              <w:rPr>
                <w:rFonts w:ascii="Times New Roman" w:hAnsi="Times New Roman" w:cs="Times New Roman"/>
                <w:bCs/>
                <w:color w:val="000000"/>
              </w:rPr>
              <w:t xml:space="preserve"> 49 в </w:t>
            </w:r>
            <w:proofErr w:type="spellStart"/>
            <w:r w:rsidRPr="00552ADF">
              <w:rPr>
                <w:rFonts w:ascii="Times New Roman" w:hAnsi="Times New Roman" w:cs="Times New Roman"/>
                <w:bCs/>
                <w:color w:val="000000"/>
              </w:rPr>
              <w:t>р.т</w:t>
            </w:r>
            <w:proofErr w:type="spellEnd"/>
            <w:r w:rsidRPr="00552AD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52ADF" w:rsidRPr="00552ADF" w:rsidRDefault="00552ADF" w:rsidP="00621958">
            <w:pPr>
              <w:jc w:val="both"/>
              <w:rPr>
                <w:rFonts w:ascii="Times New Roman" w:hAnsi="Times New Roman" w:cs="Times New Roman"/>
              </w:rPr>
            </w:pPr>
          </w:p>
          <w:p w:rsidR="00DC5775" w:rsidRPr="00A03333" w:rsidRDefault="00DC5775" w:rsidP="00621958">
            <w:pPr>
              <w:jc w:val="both"/>
              <w:rPr>
                <w:rFonts w:ascii="Times New Roman" w:hAnsi="Times New Roman" w:cs="Times New Roman"/>
              </w:rPr>
            </w:pPr>
            <w:r w:rsidRPr="00552ADF">
              <w:rPr>
                <w:rFonts w:ascii="Times New Roman" w:hAnsi="Times New Roman" w:cs="Times New Roman"/>
              </w:rPr>
              <w:t>Проверяют друг друга</w:t>
            </w:r>
            <w:r w:rsidR="008B750A" w:rsidRPr="00A03333">
              <w:rPr>
                <w:rFonts w:ascii="Times New Roman" w:hAnsi="Times New Roman" w:cs="Times New Roman"/>
              </w:rPr>
              <w:t>.</w:t>
            </w:r>
          </w:p>
          <w:p w:rsidR="008B750A" w:rsidRPr="00A03333" w:rsidRDefault="008B750A" w:rsidP="00621958">
            <w:pPr>
              <w:jc w:val="both"/>
              <w:rPr>
                <w:rFonts w:ascii="Times New Roman" w:hAnsi="Times New Roman" w:cs="Times New Roman"/>
              </w:rPr>
            </w:pPr>
          </w:p>
          <w:p w:rsidR="008B750A" w:rsidRPr="00A03333" w:rsidRDefault="008B750A" w:rsidP="00621958">
            <w:pPr>
              <w:jc w:val="both"/>
              <w:rPr>
                <w:rFonts w:ascii="Times New Roman" w:hAnsi="Times New Roman" w:cs="Times New Roman"/>
              </w:rPr>
            </w:pPr>
          </w:p>
          <w:p w:rsidR="008B750A" w:rsidRPr="00A03333" w:rsidRDefault="008B750A" w:rsidP="00621958">
            <w:pPr>
              <w:jc w:val="both"/>
              <w:rPr>
                <w:rFonts w:ascii="Times New Roman" w:hAnsi="Times New Roman" w:cs="Times New Roman"/>
              </w:rPr>
            </w:pPr>
          </w:p>
          <w:p w:rsidR="008B750A" w:rsidRPr="008B750A" w:rsidRDefault="008B750A" w:rsidP="006219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Придумывают сказку</w:t>
            </w:r>
            <w:r w:rsidRPr="008B75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один из группы читает перед классом</w:t>
            </w:r>
            <w:r w:rsidRPr="008B75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</w:tcPr>
          <w:p w:rsidR="00DC5775" w:rsidRPr="009F6279" w:rsidRDefault="001A4F1B" w:rsidP="0062195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4F1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Использовать полученные знания при составлении предложений.</w:t>
            </w:r>
          </w:p>
        </w:tc>
        <w:tc>
          <w:tcPr>
            <w:tcW w:w="2403" w:type="dxa"/>
          </w:tcPr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eastAsia="ru-RU"/>
              </w:rPr>
              <w:t xml:space="preserve">Познавательные 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понимать смысл предложения и устанавливать причинно-следственные связи;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eastAsia="ru-RU"/>
              </w:rPr>
              <w:t xml:space="preserve">Регулятивные 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прилагать волевые усилия и преодолевать трудности и препятствия на пути достижения цели;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eastAsia="ru-RU"/>
              </w:rPr>
              <w:t xml:space="preserve">Коммуникативные 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планировать учебное сотрудничество с учителем и сверстниками, контроль, коррекция, оценка действий партнёра;</w:t>
            </w:r>
          </w:p>
          <w:p w:rsidR="001A4F1B" w:rsidRPr="00FE25DA" w:rsidRDefault="001A4F1B" w:rsidP="00FE25D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eastAsia="ru-RU"/>
              </w:rPr>
              <w:t xml:space="preserve">Личностные </w:t>
            </w:r>
          </w:p>
          <w:p w:rsidR="00DC5775" w:rsidRPr="009F6279" w:rsidRDefault="001A4F1B" w:rsidP="00FE25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5D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оценивать усваиваемый материал.</w:t>
            </w:r>
          </w:p>
        </w:tc>
      </w:tr>
      <w:tr w:rsidR="00DC5775" w:rsidRPr="009F6279" w:rsidTr="00D04F16">
        <w:tc>
          <w:tcPr>
            <w:tcW w:w="1951" w:type="dxa"/>
          </w:tcPr>
          <w:p w:rsidR="00DC5775" w:rsidRPr="00161FCB" w:rsidRDefault="00161FCB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1F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1559" w:type="dxa"/>
          </w:tcPr>
          <w:p w:rsidR="00DC5775" w:rsidRPr="003C6791" w:rsidRDefault="003C6791" w:rsidP="000508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Фронтальная форма работы</w:t>
            </w:r>
          </w:p>
        </w:tc>
        <w:tc>
          <w:tcPr>
            <w:tcW w:w="3261" w:type="dxa"/>
          </w:tcPr>
          <w:p w:rsidR="00DC5775" w:rsidRPr="009F6279" w:rsidRDefault="00DC5775" w:rsidP="000508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объясняет и комментирует домашнее задание.</w:t>
            </w:r>
          </w:p>
          <w:p w:rsidR="00DC5775" w:rsidRPr="00552ADF" w:rsidRDefault="00DC5775" w:rsidP="00050879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The lesson is over. </w:t>
            </w:r>
            <w:proofErr w:type="gramStart"/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Good bye</w:t>
            </w:r>
            <w:proofErr w:type="gramEnd"/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! </w:t>
            </w:r>
          </w:p>
        </w:tc>
        <w:tc>
          <w:tcPr>
            <w:tcW w:w="2693" w:type="dxa"/>
          </w:tcPr>
          <w:p w:rsidR="00DC5775" w:rsidRPr="009F6279" w:rsidRDefault="00DC5775" w:rsidP="000508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записывают домашнее задание;</w:t>
            </w:r>
          </w:p>
          <w:p w:rsidR="00DC5775" w:rsidRPr="009F6279" w:rsidRDefault="00DC5775" w:rsidP="000508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5775" w:rsidRPr="009F6279" w:rsidRDefault="00DC5775" w:rsidP="000508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DC5775" w:rsidRPr="009F6279" w:rsidRDefault="001A4F1B" w:rsidP="000508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4F1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Осмысленно записать домашнее задание.</w:t>
            </w:r>
          </w:p>
        </w:tc>
        <w:tc>
          <w:tcPr>
            <w:tcW w:w="2403" w:type="dxa"/>
          </w:tcPr>
          <w:p w:rsidR="00DC5775" w:rsidRPr="00FE25DA" w:rsidRDefault="00DC5775" w:rsidP="0005087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E25DA">
              <w:rPr>
                <w:bCs/>
                <w:color w:val="000000"/>
                <w:sz w:val="22"/>
                <w:szCs w:val="22"/>
              </w:rPr>
              <w:t>Познавательные </w:t>
            </w:r>
          </w:p>
          <w:p w:rsidR="00DC5775" w:rsidRPr="00FE25DA" w:rsidRDefault="00DC5775" w:rsidP="000508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color w:val="000000"/>
                <w:sz w:val="22"/>
                <w:szCs w:val="22"/>
              </w:rPr>
              <w:t>Осуществлять анализ информации.</w:t>
            </w:r>
          </w:p>
          <w:p w:rsidR="00DC5775" w:rsidRPr="00FE25DA" w:rsidRDefault="00DC5775" w:rsidP="0005087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FE25DA">
              <w:rPr>
                <w:bCs/>
                <w:color w:val="000000"/>
                <w:sz w:val="22"/>
                <w:szCs w:val="22"/>
              </w:rPr>
              <w:t>Коммуникативные </w:t>
            </w:r>
          </w:p>
          <w:p w:rsidR="00DC5775" w:rsidRPr="00FE25DA" w:rsidRDefault="00DC5775" w:rsidP="000508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25DA">
              <w:rPr>
                <w:color w:val="000000"/>
                <w:sz w:val="22"/>
                <w:szCs w:val="22"/>
              </w:rPr>
              <w:t xml:space="preserve">Ставить вопросы, </w:t>
            </w:r>
            <w:r w:rsidRPr="00FE25DA">
              <w:rPr>
                <w:color w:val="000000"/>
                <w:sz w:val="22"/>
                <w:szCs w:val="22"/>
              </w:rPr>
              <w:lastRenderedPageBreak/>
              <w:t>обращаться за помощью, формулировать свои затруднения.</w:t>
            </w:r>
          </w:p>
          <w:p w:rsidR="00DC5775" w:rsidRPr="009F6279" w:rsidRDefault="00DC5775" w:rsidP="000508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5DA">
              <w:rPr>
                <w:rFonts w:ascii="Times New Roman" w:hAnsi="Times New Roman" w:cs="Times New Roman"/>
                <w:bCs/>
                <w:color w:val="000000"/>
              </w:rPr>
              <w:t>Регулятивные</w:t>
            </w:r>
            <w:r w:rsidRPr="00FE25DA">
              <w:rPr>
                <w:rFonts w:ascii="Times New Roman" w:hAnsi="Times New Roman" w:cs="Times New Roman"/>
                <w:color w:val="000000"/>
              </w:rPr>
              <w:t xml:space="preserve"> Использовать речь для регуляции своего действия.</w:t>
            </w:r>
          </w:p>
        </w:tc>
      </w:tr>
      <w:tr w:rsidR="00161FCB" w:rsidRPr="009F6279" w:rsidTr="00D04F16">
        <w:tc>
          <w:tcPr>
            <w:tcW w:w="1951" w:type="dxa"/>
          </w:tcPr>
          <w:p w:rsidR="00161FCB" w:rsidRPr="00161FCB" w:rsidRDefault="00161FCB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1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1559" w:type="dxa"/>
          </w:tcPr>
          <w:p w:rsidR="00161FCB" w:rsidRPr="009F6279" w:rsidRDefault="00161FCB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форма работы</w:t>
            </w:r>
          </w:p>
        </w:tc>
        <w:tc>
          <w:tcPr>
            <w:tcW w:w="3261" w:type="dxa"/>
          </w:tcPr>
          <w:p w:rsidR="00161FCB" w:rsidRPr="009F6279" w:rsidRDefault="00161FCB" w:rsidP="00161FC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учащимся посчитать баллы в оценочных листах и поставить итоговую оценку за урок по заданным критериям.</w:t>
            </w:r>
          </w:p>
          <w:p w:rsidR="00161FCB" w:rsidRPr="009F6279" w:rsidRDefault="00161FCB" w:rsidP="00161FC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закончить фразы:</w:t>
            </w:r>
          </w:p>
          <w:p w:rsidR="00161FCB" w:rsidRPr="00552ADF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Now</w:t>
            </w: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I</w:t>
            </w: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know</w:t>
            </w: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61FCB" w:rsidRPr="00552ADF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Now I can…</w:t>
            </w:r>
          </w:p>
          <w:p w:rsidR="00161FCB" w:rsidRPr="009F6279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I </w:t>
            </w:r>
            <w:proofErr w:type="gramStart"/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don’t</w:t>
            </w:r>
            <w:proofErr w:type="gramEnd"/>
            <w:r w:rsidRPr="00552AD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know…</w:t>
            </w:r>
          </w:p>
        </w:tc>
        <w:tc>
          <w:tcPr>
            <w:tcW w:w="2693" w:type="dxa"/>
          </w:tcPr>
          <w:p w:rsidR="00161FCB" w:rsidRPr="00552ADF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hAnsi="Times New Roman" w:cs="Times New Roman"/>
              </w:rPr>
              <w:t>Считают количество баллов и ставят себе итоговые оц</w:t>
            </w:r>
            <w:r>
              <w:rPr>
                <w:rFonts w:ascii="Times New Roman" w:hAnsi="Times New Roman" w:cs="Times New Roman"/>
              </w:rPr>
              <w:t>енки за урок в оценочных листах.</w:t>
            </w:r>
          </w:p>
          <w:p w:rsidR="00161FCB" w:rsidRPr="009F6279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окончания фразы в соответствии с собственной внутренней оценкой.</w:t>
            </w:r>
          </w:p>
          <w:p w:rsidR="00161FCB" w:rsidRPr="009F6279" w:rsidRDefault="00161FCB" w:rsidP="00161FC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161FCB" w:rsidRPr="009F6279" w:rsidRDefault="00161FCB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Осуществление самооценки и подведение итогов. </w:t>
            </w:r>
          </w:p>
        </w:tc>
        <w:tc>
          <w:tcPr>
            <w:tcW w:w="2403" w:type="dxa"/>
          </w:tcPr>
          <w:p w:rsidR="00161FCB" w:rsidRPr="00FE25DA" w:rsidRDefault="00161FCB" w:rsidP="00161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5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Регулятивные </w:t>
            </w:r>
          </w:p>
          <w:p w:rsidR="00161FCB" w:rsidRPr="009F6279" w:rsidRDefault="00161FCB" w:rsidP="00161FC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2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и осознавать то, что уже усвоено и что ещё подлежит усвоению, качество и уровень усвоения.</w:t>
            </w:r>
          </w:p>
        </w:tc>
      </w:tr>
    </w:tbl>
    <w:p w:rsidR="006D08F7" w:rsidRPr="00050879" w:rsidRDefault="006D08F7"/>
    <w:sectPr w:rsidR="006D08F7" w:rsidRPr="00050879" w:rsidSect="003E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8B9"/>
    <w:multiLevelType w:val="hybridMultilevel"/>
    <w:tmpl w:val="44EE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42F"/>
    <w:multiLevelType w:val="hybridMultilevel"/>
    <w:tmpl w:val="E5A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1E1"/>
    <w:multiLevelType w:val="hybridMultilevel"/>
    <w:tmpl w:val="EA4E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495C"/>
    <w:multiLevelType w:val="multilevel"/>
    <w:tmpl w:val="146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95944"/>
    <w:multiLevelType w:val="hybridMultilevel"/>
    <w:tmpl w:val="6720AD72"/>
    <w:lvl w:ilvl="0" w:tplc="07488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7"/>
    <w:rsid w:val="00050879"/>
    <w:rsid w:val="000A3106"/>
    <w:rsid w:val="000B1A67"/>
    <w:rsid w:val="00142DCD"/>
    <w:rsid w:val="00161FCB"/>
    <w:rsid w:val="001A4F1B"/>
    <w:rsid w:val="001E4E57"/>
    <w:rsid w:val="0022114D"/>
    <w:rsid w:val="00256A2C"/>
    <w:rsid w:val="002621E7"/>
    <w:rsid w:val="002910F8"/>
    <w:rsid w:val="0029705A"/>
    <w:rsid w:val="002D0C28"/>
    <w:rsid w:val="002E05ED"/>
    <w:rsid w:val="002E4813"/>
    <w:rsid w:val="00384A85"/>
    <w:rsid w:val="003C6791"/>
    <w:rsid w:val="003E0D5E"/>
    <w:rsid w:val="003E65F7"/>
    <w:rsid w:val="003E6972"/>
    <w:rsid w:val="003F1CA8"/>
    <w:rsid w:val="00546654"/>
    <w:rsid w:val="00552ADF"/>
    <w:rsid w:val="005818AB"/>
    <w:rsid w:val="00583C59"/>
    <w:rsid w:val="005E693A"/>
    <w:rsid w:val="006019DF"/>
    <w:rsid w:val="00614C6A"/>
    <w:rsid w:val="00621958"/>
    <w:rsid w:val="00646626"/>
    <w:rsid w:val="006705BF"/>
    <w:rsid w:val="006A5FF9"/>
    <w:rsid w:val="006D08F7"/>
    <w:rsid w:val="00751C40"/>
    <w:rsid w:val="00774286"/>
    <w:rsid w:val="00787FA5"/>
    <w:rsid w:val="007961FB"/>
    <w:rsid w:val="0084081C"/>
    <w:rsid w:val="008B750A"/>
    <w:rsid w:val="00903824"/>
    <w:rsid w:val="009D426B"/>
    <w:rsid w:val="009F6279"/>
    <w:rsid w:val="00A03333"/>
    <w:rsid w:val="00A05D24"/>
    <w:rsid w:val="00A134E7"/>
    <w:rsid w:val="00B355D0"/>
    <w:rsid w:val="00B92E59"/>
    <w:rsid w:val="00B9632B"/>
    <w:rsid w:val="00BA5BA0"/>
    <w:rsid w:val="00C33B40"/>
    <w:rsid w:val="00C44C9F"/>
    <w:rsid w:val="00C67033"/>
    <w:rsid w:val="00CB5505"/>
    <w:rsid w:val="00D01970"/>
    <w:rsid w:val="00D04F16"/>
    <w:rsid w:val="00D50C2C"/>
    <w:rsid w:val="00D77EBD"/>
    <w:rsid w:val="00D83586"/>
    <w:rsid w:val="00DC5775"/>
    <w:rsid w:val="00DE0944"/>
    <w:rsid w:val="00F301DB"/>
    <w:rsid w:val="00FD00AE"/>
    <w:rsid w:val="00FD0D89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AEE8-2935-40A2-88DA-20A1E95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972"/>
    <w:pPr>
      <w:ind w:left="720"/>
      <w:contextualSpacing/>
    </w:pPr>
  </w:style>
  <w:style w:type="paragraph" w:customStyle="1" w:styleId="Default">
    <w:name w:val="Default"/>
    <w:rsid w:val="0058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4">
    <w:name w:val="ff4"/>
    <w:basedOn w:val="a0"/>
    <w:rsid w:val="000A3106"/>
  </w:style>
  <w:style w:type="character" w:customStyle="1" w:styleId="ff3">
    <w:name w:val="ff3"/>
    <w:basedOn w:val="a0"/>
    <w:rsid w:val="000A3106"/>
  </w:style>
  <w:style w:type="paragraph" w:styleId="a5">
    <w:name w:val="Normal (Web)"/>
    <w:basedOn w:val="a"/>
    <w:uiPriority w:val="99"/>
    <w:unhideWhenUsed/>
    <w:rsid w:val="0062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256A2C"/>
  </w:style>
  <w:style w:type="character" w:customStyle="1" w:styleId="ls5">
    <w:name w:val="ls5"/>
    <w:basedOn w:val="a0"/>
    <w:rsid w:val="0025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8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9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4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7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каб. 302</dc:creator>
  <cp:keywords/>
  <dc:description/>
  <cp:lastModifiedBy>Оюна Ц. Cанжиева</cp:lastModifiedBy>
  <cp:revision>17</cp:revision>
  <dcterms:created xsi:type="dcterms:W3CDTF">2020-02-11T02:18:00Z</dcterms:created>
  <dcterms:modified xsi:type="dcterms:W3CDTF">2020-02-13T07:25:00Z</dcterms:modified>
</cp:coreProperties>
</file>