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03" w:rsidRPr="002B6632" w:rsidRDefault="00DB7003" w:rsidP="002029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632">
        <w:rPr>
          <w:rFonts w:ascii="Times New Roman" w:hAnsi="Times New Roman" w:cs="Times New Roman"/>
          <w:b/>
          <w:sz w:val="36"/>
          <w:szCs w:val="36"/>
        </w:rPr>
        <w:t>Техно</w:t>
      </w:r>
      <w:r w:rsidR="00B15A8A" w:rsidRPr="002B6632">
        <w:rPr>
          <w:rFonts w:ascii="Times New Roman" w:hAnsi="Times New Roman" w:cs="Times New Roman"/>
          <w:b/>
          <w:sz w:val="36"/>
          <w:szCs w:val="36"/>
        </w:rPr>
        <w:t>логическая карта урока английского</w:t>
      </w:r>
      <w:r w:rsidRPr="002B6632">
        <w:rPr>
          <w:rFonts w:ascii="Times New Roman" w:hAnsi="Times New Roman" w:cs="Times New Roman"/>
          <w:b/>
          <w:sz w:val="36"/>
          <w:szCs w:val="36"/>
        </w:rPr>
        <w:t xml:space="preserve"> языка</w:t>
      </w:r>
      <w:r w:rsidR="00F0566F" w:rsidRPr="002B6632">
        <w:rPr>
          <w:rFonts w:ascii="Times New Roman" w:hAnsi="Times New Roman" w:cs="Times New Roman"/>
          <w:b/>
          <w:sz w:val="36"/>
          <w:szCs w:val="36"/>
        </w:rPr>
        <w:t xml:space="preserve"> в 3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730"/>
      </w:tblGrid>
      <w:tr w:rsidR="00DB7003" w:rsidRPr="00F0566F" w:rsidTr="00B15A8A">
        <w:trPr>
          <w:trHeight w:val="392"/>
        </w:trPr>
        <w:tc>
          <w:tcPr>
            <w:tcW w:w="2830" w:type="dxa"/>
          </w:tcPr>
          <w:p w:rsidR="00DB7003" w:rsidRPr="00202904" w:rsidRDefault="00DB7003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30" w:type="dxa"/>
          </w:tcPr>
          <w:p w:rsidR="00DB7003" w:rsidRPr="009A4691" w:rsidRDefault="00B15A8A" w:rsidP="00DB70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</w:t>
            </w:r>
            <w:r w:rsidR="00DB7003" w:rsidRPr="009A4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кий язык</w:t>
            </w:r>
          </w:p>
        </w:tc>
      </w:tr>
      <w:tr w:rsidR="00F0566F" w:rsidRPr="00F0566F" w:rsidTr="00B15A8A">
        <w:trPr>
          <w:trHeight w:val="392"/>
        </w:trPr>
        <w:tc>
          <w:tcPr>
            <w:tcW w:w="2830" w:type="dxa"/>
          </w:tcPr>
          <w:p w:rsidR="00F0566F" w:rsidRPr="00202904" w:rsidRDefault="00F0566F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730" w:type="dxa"/>
          </w:tcPr>
          <w:p w:rsidR="00F0566F" w:rsidRPr="009A4691" w:rsidRDefault="00F0566F" w:rsidP="00DB70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Семенова Анна Артемовна</w:t>
            </w:r>
          </w:p>
        </w:tc>
      </w:tr>
      <w:tr w:rsidR="00202904" w:rsidRPr="00F0566F" w:rsidTr="00B15A8A">
        <w:trPr>
          <w:trHeight w:val="392"/>
        </w:trPr>
        <w:tc>
          <w:tcPr>
            <w:tcW w:w="2830" w:type="dxa"/>
          </w:tcPr>
          <w:p w:rsidR="00202904" w:rsidRPr="00202904" w:rsidRDefault="00202904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30" w:type="dxa"/>
          </w:tcPr>
          <w:p w:rsidR="00202904" w:rsidRDefault="00202904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В</w:t>
            </w:r>
          </w:p>
        </w:tc>
      </w:tr>
      <w:tr w:rsidR="009A4691" w:rsidRPr="00F0566F" w:rsidTr="00B15A8A">
        <w:trPr>
          <w:trHeight w:val="392"/>
        </w:trPr>
        <w:tc>
          <w:tcPr>
            <w:tcW w:w="2830" w:type="dxa"/>
          </w:tcPr>
          <w:p w:rsidR="009A4691" w:rsidRDefault="009A4691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730" w:type="dxa"/>
          </w:tcPr>
          <w:p w:rsidR="009A4691" w:rsidRDefault="009A4691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«СОШ № 12 с углублённым изучением английского языка»</w:t>
            </w:r>
          </w:p>
        </w:tc>
      </w:tr>
      <w:tr w:rsidR="002B6632" w:rsidRPr="00F0566F" w:rsidTr="00B15A8A">
        <w:trPr>
          <w:trHeight w:val="392"/>
        </w:trPr>
        <w:tc>
          <w:tcPr>
            <w:tcW w:w="2830" w:type="dxa"/>
          </w:tcPr>
          <w:p w:rsidR="002B6632" w:rsidRDefault="002B6632" w:rsidP="002B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проведения урока</w:t>
            </w:r>
          </w:p>
        </w:tc>
        <w:tc>
          <w:tcPr>
            <w:tcW w:w="11730" w:type="dxa"/>
          </w:tcPr>
          <w:p w:rsidR="002B6632" w:rsidRDefault="002B6632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21.02.2020       начало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урока:  9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ч.15 мин</w:t>
            </w:r>
          </w:p>
          <w:p w:rsidR="002B6632" w:rsidRDefault="002B6632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Каб. 338        </w:t>
            </w:r>
          </w:p>
        </w:tc>
      </w:tr>
      <w:tr w:rsidR="00DB7003" w:rsidRPr="00F0566F" w:rsidTr="00DB7003">
        <w:tc>
          <w:tcPr>
            <w:tcW w:w="2830" w:type="dxa"/>
          </w:tcPr>
          <w:p w:rsidR="00DB7003" w:rsidRPr="00202904" w:rsidRDefault="00076537" w:rsidP="002B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730" w:type="dxa"/>
          </w:tcPr>
          <w:p w:rsidR="00DB7003" w:rsidRPr="00F0566F" w:rsidRDefault="00B15A8A" w:rsidP="002B6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6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Birthday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Party</w:t>
            </w:r>
          </w:p>
        </w:tc>
      </w:tr>
      <w:tr w:rsidR="002B6632" w:rsidRPr="00F0566F" w:rsidTr="00DB7003">
        <w:tc>
          <w:tcPr>
            <w:tcW w:w="2830" w:type="dxa"/>
          </w:tcPr>
          <w:p w:rsidR="002B6632" w:rsidRPr="00202904" w:rsidRDefault="002B6632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11730" w:type="dxa"/>
          </w:tcPr>
          <w:p w:rsidR="002B6632" w:rsidRPr="002B6632" w:rsidRDefault="002B6632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Активизация лексики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усвоение практических знаний 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>по теме “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Birthday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</w:tc>
      </w:tr>
      <w:tr w:rsidR="00202904" w:rsidRPr="00F0566F" w:rsidTr="00DB7003">
        <w:tc>
          <w:tcPr>
            <w:tcW w:w="2830" w:type="dxa"/>
          </w:tcPr>
          <w:p w:rsidR="00202904" w:rsidRPr="00202904" w:rsidRDefault="00202904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730" w:type="dxa"/>
          </w:tcPr>
          <w:p w:rsidR="00202904" w:rsidRPr="00202904" w:rsidRDefault="00202904" w:rsidP="0020290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направленные на достижение личностных результатов: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учебно-познавательного интереса к способам решения новой задачи;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направленные на достижение </w:t>
            </w:r>
            <w:proofErr w:type="spellStart"/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метапредметных</w:t>
            </w:r>
            <w:proofErr w:type="spellEnd"/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результатов: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в сотрудничестве с учителем ставить учебные задачи;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в сотрудничестве с одноклассниками решать учебные задачи;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развивать самооценку и </w:t>
            </w:r>
            <w:proofErr w:type="spellStart"/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взаимооценку</w:t>
            </w:r>
            <w:proofErr w:type="spellEnd"/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учащихся;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направленные на достижение предметных результатов: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актуализировать изученный материал по теме и употребить в речи;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строить сообщение в устной форме.</w:t>
            </w:r>
          </w:p>
        </w:tc>
      </w:tr>
      <w:tr w:rsidR="00DB7003" w:rsidRPr="00F0566F" w:rsidTr="00DB7003">
        <w:tc>
          <w:tcPr>
            <w:tcW w:w="2830" w:type="dxa"/>
          </w:tcPr>
          <w:p w:rsidR="00DB7003" w:rsidRPr="00202904" w:rsidRDefault="00DB7003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730" w:type="dxa"/>
          </w:tcPr>
          <w:p w:rsidR="00DB7003" w:rsidRPr="00F0566F" w:rsidRDefault="00B15A8A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>Урок систематизации и обобщения знаний</w:t>
            </w:r>
          </w:p>
        </w:tc>
      </w:tr>
      <w:tr w:rsidR="00202904" w:rsidRPr="00F0566F" w:rsidTr="00DB7003">
        <w:tc>
          <w:tcPr>
            <w:tcW w:w="2830" w:type="dxa"/>
          </w:tcPr>
          <w:p w:rsidR="00202904" w:rsidRPr="00202904" w:rsidRDefault="00202904" w:rsidP="00DB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C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Прогнозируемые результаты</w:t>
            </w:r>
          </w:p>
        </w:tc>
        <w:tc>
          <w:tcPr>
            <w:tcW w:w="11730" w:type="dxa"/>
          </w:tcPr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202904" w:rsidRPr="00202904" w:rsidRDefault="00202904" w:rsidP="00202904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научиться проверять себя;</w:t>
            </w:r>
          </w:p>
          <w:p w:rsidR="00202904" w:rsidRPr="00202904" w:rsidRDefault="00202904" w:rsidP="00202904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научиться давать оценку своим действиям;</w:t>
            </w:r>
          </w:p>
          <w:p w:rsidR="00202904" w:rsidRPr="00202904" w:rsidRDefault="00202904" w:rsidP="00202904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научиться работать в группе/паре, чувствовать свой вклад в общую работу;</w:t>
            </w:r>
          </w:p>
          <w:p w:rsidR="00202904" w:rsidRDefault="00202904" w:rsidP="0020290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02904" w:rsidRPr="00202904" w:rsidRDefault="00202904" w:rsidP="0020290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202904" w:rsidRPr="00202904" w:rsidRDefault="00202904" w:rsidP="00202904">
            <w:pPr>
              <w:numPr>
                <w:ilvl w:val="0"/>
                <w:numId w:val="2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научиться анализировать и выделять общее;</w:t>
            </w:r>
          </w:p>
          <w:p w:rsidR="00202904" w:rsidRPr="00202904" w:rsidRDefault="00202904" w:rsidP="00202904">
            <w:pPr>
              <w:numPr>
                <w:ilvl w:val="0"/>
                <w:numId w:val="2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научиться находить наиболее оптимальный алгоритм действий;</w:t>
            </w:r>
          </w:p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предметные:</w:t>
            </w:r>
          </w:p>
          <w:p w:rsidR="00202904" w:rsidRPr="00202904" w:rsidRDefault="00202904" w:rsidP="00202904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овладение навыками диалогической речи;</w:t>
            </w:r>
          </w:p>
          <w:p w:rsidR="00202904" w:rsidRPr="00202904" w:rsidRDefault="00202904" w:rsidP="00202904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знание лексических единиц по теме «Еда»;</w:t>
            </w:r>
          </w:p>
          <w:p w:rsidR="00202904" w:rsidRPr="00202904" w:rsidRDefault="00202904" w:rsidP="00DB7003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умение употребить в речи изученный материал по теме.</w:t>
            </w:r>
          </w:p>
        </w:tc>
      </w:tr>
      <w:tr w:rsidR="00202904" w:rsidRPr="00F0566F" w:rsidTr="00DB7003">
        <w:tc>
          <w:tcPr>
            <w:tcW w:w="2830" w:type="dxa"/>
          </w:tcPr>
          <w:p w:rsidR="00202904" w:rsidRPr="00202904" w:rsidRDefault="00202904" w:rsidP="00DB700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Дидактические средства</w:t>
            </w:r>
          </w:p>
        </w:tc>
        <w:tc>
          <w:tcPr>
            <w:tcW w:w="11730" w:type="dxa"/>
          </w:tcPr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наглядный материал по теме «Еда», раздаточный материал для групповой работы; памятки с текстом песни</w:t>
            </w:r>
          </w:p>
        </w:tc>
      </w:tr>
      <w:tr w:rsidR="00202904" w:rsidRPr="00F0566F" w:rsidTr="00DB7003">
        <w:tc>
          <w:tcPr>
            <w:tcW w:w="2830" w:type="dxa"/>
          </w:tcPr>
          <w:p w:rsidR="00202904" w:rsidRPr="00202904" w:rsidRDefault="00202904" w:rsidP="00DB70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1730" w:type="dxa"/>
          </w:tcPr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мультимедийный проектор; компьютер; воздушные шары.</w:t>
            </w:r>
          </w:p>
        </w:tc>
      </w:tr>
    </w:tbl>
    <w:p w:rsidR="00781B70" w:rsidRDefault="00781B70" w:rsidP="00DB7003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781B70" w:rsidRDefault="00781B70" w:rsidP="00DB7003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B2EBB" w:rsidRPr="00F0566F" w:rsidRDefault="0056153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</w:p>
    <w:p w:rsidR="00781B70" w:rsidRDefault="00781B70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B70" w:rsidRDefault="00781B70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B70" w:rsidRDefault="00781B70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B70" w:rsidRDefault="00781B70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537" w:rsidRDefault="00076537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537" w:rsidRDefault="00076537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9"/>
        <w:gridCol w:w="1381"/>
        <w:gridCol w:w="2574"/>
        <w:gridCol w:w="4333"/>
        <w:gridCol w:w="3933"/>
      </w:tblGrid>
      <w:tr w:rsidR="009E0059" w:rsidTr="00076537">
        <w:trPr>
          <w:trHeight w:val="435"/>
        </w:trPr>
        <w:tc>
          <w:tcPr>
            <w:tcW w:w="2339" w:type="dxa"/>
            <w:vMerge w:val="restart"/>
            <w:vAlign w:val="center"/>
          </w:tcPr>
          <w:p w:rsidR="009E0059" w:rsidRPr="00202904" w:rsidRDefault="009E0059" w:rsidP="000765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урока </w:t>
            </w:r>
          </w:p>
        </w:tc>
        <w:tc>
          <w:tcPr>
            <w:tcW w:w="1381" w:type="dxa"/>
            <w:vMerge w:val="restart"/>
            <w:vAlign w:val="center"/>
          </w:tcPr>
          <w:p w:rsidR="009E0059" w:rsidRPr="00202904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74" w:type="dxa"/>
            <w:vMerge w:val="restart"/>
          </w:tcPr>
          <w:p w:rsidR="009E0059" w:rsidRDefault="009E0059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работы, формы, методы, приемы</w:t>
            </w:r>
          </w:p>
        </w:tc>
        <w:tc>
          <w:tcPr>
            <w:tcW w:w="8266" w:type="dxa"/>
            <w:gridSpan w:val="2"/>
            <w:vAlign w:val="center"/>
          </w:tcPr>
          <w:p w:rsidR="009E0059" w:rsidRPr="00202904" w:rsidRDefault="009E0059" w:rsidP="000765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</w:tr>
      <w:tr w:rsidR="009E0059" w:rsidTr="00076537">
        <w:trPr>
          <w:trHeight w:val="525"/>
        </w:trPr>
        <w:tc>
          <w:tcPr>
            <w:tcW w:w="2339" w:type="dxa"/>
            <w:vMerge/>
            <w:vAlign w:val="center"/>
          </w:tcPr>
          <w:p w:rsidR="009E0059" w:rsidRPr="00202904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:rsidR="009E0059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</w:tcPr>
          <w:p w:rsidR="009E0059" w:rsidRPr="00202904" w:rsidRDefault="009E0059" w:rsidP="009E00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vAlign w:val="center"/>
          </w:tcPr>
          <w:p w:rsidR="009E0059" w:rsidRPr="00202904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33" w:type="dxa"/>
            <w:vAlign w:val="center"/>
          </w:tcPr>
          <w:p w:rsidR="009E0059" w:rsidRPr="00202904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9E0059" w:rsidTr="00076537">
        <w:tc>
          <w:tcPr>
            <w:tcW w:w="2339" w:type="dxa"/>
            <w:vAlign w:val="center"/>
          </w:tcPr>
          <w:p w:rsidR="009E0059" w:rsidRPr="00F0566F" w:rsidRDefault="009E0059" w:rsidP="009A4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Приветствие </w:t>
            </w:r>
          </w:p>
        </w:tc>
        <w:tc>
          <w:tcPr>
            <w:tcW w:w="1381" w:type="dxa"/>
            <w:vAlign w:val="center"/>
          </w:tcPr>
          <w:p w:rsidR="009E0059" w:rsidRPr="00F0566F" w:rsidRDefault="002B6632" w:rsidP="002B66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2574" w:type="dxa"/>
          </w:tcPr>
          <w:p w:rsidR="009E0059" w:rsidRDefault="009E0059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Словесное приветствие:</w:t>
            </w:r>
          </w:p>
        </w:tc>
        <w:tc>
          <w:tcPr>
            <w:tcW w:w="4333" w:type="dxa"/>
            <w:vAlign w:val="center"/>
          </w:tcPr>
          <w:p w:rsidR="009E0059" w:rsidRPr="00F0566F" w:rsidRDefault="009E0059" w:rsidP="009E005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Приветствует детей, проверяет их готовность к уроку. Настраивает на активную работу. </w:t>
            </w:r>
            <w:proofErr w:type="spell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Hello</w:t>
            </w:r>
            <w:proofErr w:type="spell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bo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ys</w:t>
            </w:r>
            <w:proofErr w:type="spell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girls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How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are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today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</w:tc>
        <w:tc>
          <w:tcPr>
            <w:tcW w:w="3933" w:type="dxa"/>
            <w:vAlign w:val="center"/>
          </w:tcPr>
          <w:p w:rsidR="009E0059" w:rsidRPr="00F0566F" w:rsidRDefault="009E0059" w:rsidP="009E00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Организовывают рабочее место.</w:t>
            </w:r>
          </w:p>
          <w:p w:rsidR="009E0059" w:rsidRPr="00F0566F" w:rsidRDefault="009E0059" w:rsidP="009E00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Здороваются с учителем.</w:t>
            </w:r>
          </w:p>
          <w:p w:rsidR="009E0059" w:rsidRPr="004E1CB7" w:rsidRDefault="009E0059" w:rsidP="009E005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Hello</w:t>
            </w:r>
            <w:proofErr w:type="spellEnd"/>
            <w:r w:rsidRPr="004E1C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Anna</w:t>
            </w:r>
            <w:r w:rsidRPr="004E1C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Artyomovna</w:t>
            </w:r>
            <w:proofErr w:type="spellEnd"/>
            <w:r w:rsidRPr="004E1C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  <w:p w:rsidR="009E0059" w:rsidRPr="00F0566F" w:rsidRDefault="009E0059" w:rsidP="009E005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are fine thank you, and </w:t>
            </w:r>
            <w:proofErr w:type="gramStart"/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you?</w:t>
            </w:r>
            <w:proofErr w:type="gramEnd"/>
          </w:p>
        </w:tc>
      </w:tr>
      <w:tr w:rsidR="009E0059" w:rsidTr="00076537">
        <w:tc>
          <w:tcPr>
            <w:tcW w:w="2339" w:type="dxa"/>
          </w:tcPr>
          <w:p w:rsidR="009E0059" w:rsidRDefault="009E0059" w:rsidP="009A46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Мотивация </w:t>
            </w:r>
          </w:p>
        </w:tc>
        <w:tc>
          <w:tcPr>
            <w:tcW w:w="1381" w:type="dxa"/>
          </w:tcPr>
          <w:p w:rsidR="009E0059" w:rsidRDefault="002B6632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1минута 30 секунд</w:t>
            </w:r>
          </w:p>
        </w:tc>
        <w:tc>
          <w:tcPr>
            <w:tcW w:w="2574" w:type="dxa"/>
          </w:tcPr>
          <w:p w:rsidR="009E0059" w:rsidRDefault="009E0059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</w:t>
            </w: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Hello!</w:t>
            </w: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33" w:type="dxa"/>
            <w:vAlign w:val="center"/>
          </w:tcPr>
          <w:p w:rsidR="009E0059" w:rsidRPr="00F0566F" w:rsidRDefault="009E0059" w:rsidP="009E005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Включает </w:t>
            </w:r>
            <w:hyperlink r:id="rId8" w:history="1">
              <w:r w:rsidRPr="00F056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https://www.youtube.com/watch?v=tVlcKp3bWH8</w:t>
              </w:r>
            </w:hyperlink>
          </w:p>
        </w:tc>
        <w:tc>
          <w:tcPr>
            <w:tcW w:w="3933" w:type="dxa"/>
            <w:vAlign w:val="center"/>
          </w:tcPr>
          <w:p w:rsidR="009E0059" w:rsidRPr="00F0566F" w:rsidRDefault="009E0059" w:rsidP="009E00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Подпевают, повторяют движения</w:t>
            </w:r>
          </w:p>
        </w:tc>
      </w:tr>
      <w:tr w:rsidR="009E0059" w:rsidRPr="009E0059" w:rsidTr="00076537">
        <w:tc>
          <w:tcPr>
            <w:tcW w:w="2339" w:type="dxa"/>
          </w:tcPr>
          <w:p w:rsidR="009E0059" w:rsidRPr="00202904" w:rsidRDefault="009E0059" w:rsidP="009E005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Целеполагание</w:t>
            </w:r>
          </w:p>
          <w:p w:rsidR="009E0059" w:rsidRDefault="009E0059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1" w:type="dxa"/>
          </w:tcPr>
          <w:p w:rsidR="009E0059" w:rsidRDefault="002B6632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2574" w:type="dxa"/>
          </w:tcPr>
          <w:p w:rsidR="009E0059" w:rsidRPr="009E0059" w:rsidRDefault="009E0059" w:rsidP="009E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внимание детей на антураж</w:t>
            </w:r>
          </w:p>
        </w:tc>
        <w:tc>
          <w:tcPr>
            <w:tcW w:w="4333" w:type="dxa"/>
            <w:vAlign w:val="center"/>
          </w:tcPr>
          <w:p w:rsidR="009E0059" w:rsidRPr="00F0566F" w:rsidRDefault="009E0059" w:rsidP="009E005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ученикам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What are we going to talk about?</w:t>
            </w:r>
          </w:p>
        </w:tc>
        <w:tc>
          <w:tcPr>
            <w:tcW w:w="3933" w:type="dxa"/>
            <w:vAlign w:val="center"/>
          </w:tcPr>
          <w:p w:rsidR="009E0059" w:rsidRPr="00F0566F" w:rsidRDefault="009E0059" w:rsidP="009E00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Ученики осматриваются, видят шарики, украшения и дают варианты</w:t>
            </w:r>
          </w:p>
        </w:tc>
      </w:tr>
      <w:tr w:rsidR="009E0059" w:rsidRPr="009E0059" w:rsidTr="00076537">
        <w:tc>
          <w:tcPr>
            <w:tcW w:w="2339" w:type="dxa"/>
            <w:vMerge w:val="restart"/>
          </w:tcPr>
          <w:p w:rsidR="009E0059" w:rsidRPr="009E0059" w:rsidRDefault="009E0059" w:rsidP="009A4691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</w:t>
            </w: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знаний </w:t>
            </w:r>
          </w:p>
        </w:tc>
        <w:tc>
          <w:tcPr>
            <w:tcW w:w="1381" w:type="dxa"/>
          </w:tcPr>
          <w:p w:rsidR="009E0059" w:rsidRPr="009A4691" w:rsidRDefault="009A4691" w:rsidP="009E0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6-8 минут</w:t>
            </w:r>
          </w:p>
        </w:tc>
        <w:tc>
          <w:tcPr>
            <w:tcW w:w="2574" w:type="dxa"/>
            <w:vAlign w:val="center"/>
          </w:tcPr>
          <w:p w:rsidR="009E0059" w:rsidRPr="00F0566F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1.Учитель обращает внимание детей на задание с диалогом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0059" w:rsidRPr="00F0566F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vAlign w:val="center"/>
          </w:tcPr>
          <w:p w:rsidR="009E0059" w:rsidRPr="009E0059" w:rsidRDefault="009E0059" w:rsidP="009E005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1.Before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we start our party we should invite each other. You have 2 minutes to complete the dialogues and then </w:t>
            </w: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you’ll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act them out. You can work in pairs.</w:t>
            </w:r>
          </w:p>
        </w:tc>
        <w:tc>
          <w:tcPr>
            <w:tcW w:w="3933" w:type="dxa"/>
            <w:vAlign w:val="center"/>
          </w:tcPr>
          <w:p w:rsidR="009E0059" w:rsidRPr="00F0566F" w:rsidRDefault="009E0059" w:rsidP="009E0059">
            <w:pPr>
              <w:pStyle w:val="a5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 xml:space="preserve">1.Ученики слушают учителя, читают диалоги и работают в парах. </w:t>
            </w:r>
          </w:p>
        </w:tc>
      </w:tr>
      <w:tr w:rsidR="009A4691" w:rsidRPr="009E0059" w:rsidTr="00076537">
        <w:trPr>
          <w:trHeight w:val="983"/>
        </w:trPr>
        <w:tc>
          <w:tcPr>
            <w:tcW w:w="2339" w:type="dxa"/>
            <w:vMerge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минут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3.Активизация лексических единиц</w:t>
            </w:r>
          </w:p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vAlign w:val="center"/>
          </w:tcPr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81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3. My presents are wonderful! Thank you very much!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Now </w:t>
            </w:r>
            <w:proofErr w:type="spellStart"/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i’d</w:t>
            </w:r>
            <w:proofErr w:type="spellEnd"/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like you to choose one fruit.</w:t>
            </w:r>
          </w:p>
          <w:p w:rsidR="009A4691" w:rsidRPr="009A4691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oranges come here please! </w:t>
            </w:r>
            <w:r w:rsidRPr="00781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Apples! </w:t>
            </w:r>
            <w:proofErr w:type="gramStart"/>
            <w:r w:rsidRPr="00781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781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Bananas! We have 3 groups. Your task is now to fill in the crossword.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3. Дети работают в группах и решают кроссворд, после проверяют и ставят друг другу оценки.</w:t>
            </w:r>
          </w:p>
        </w:tc>
      </w:tr>
      <w:tr w:rsidR="009A4691" w:rsidRPr="009E0059" w:rsidTr="00076537">
        <w:tc>
          <w:tcPr>
            <w:tcW w:w="2339" w:type="dxa"/>
            <w:vMerge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A4691" w:rsidRPr="009A4691" w:rsidRDefault="009A4691" w:rsidP="009A4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1 минута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4.Физкультминутка</w:t>
            </w:r>
          </w:p>
          <w:p w:rsidR="009A4691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vAlign w:val="center"/>
          </w:tcPr>
          <w:p w:rsidR="009A4691" w:rsidRPr="009E0059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4. And now it’s time to dance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 xml:space="preserve">4.Ученики танцуют. </w:t>
            </w:r>
          </w:p>
        </w:tc>
      </w:tr>
      <w:tr w:rsidR="009A4691" w:rsidRPr="009E0059" w:rsidTr="00076537">
        <w:tc>
          <w:tcPr>
            <w:tcW w:w="2339" w:type="dxa"/>
            <w:vMerge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A4691" w:rsidRPr="009A4691" w:rsidRDefault="009A4691" w:rsidP="009A4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10 минут</w:t>
            </w:r>
          </w:p>
        </w:tc>
        <w:tc>
          <w:tcPr>
            <w:tcW w:w="2574" w:type="dxa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5.Активизация лексики</w:t>
            </w:r>
          </w:p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Учитель предлагает три игры на выбор: </w:t>
            </w:r>
            <w:proofErr w:type="spell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crocodile</w:t>
            </w:r>
            <w:proofErr w:type="spell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snowball</w:t>
            </w:r>
            <w:proofErr w:type="spell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kahoot</w:t>
            </w:r>
            <w:proofErr w:type="spell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33" w:type="dxa"/>
          </w:tcPr>
          <w:p w:rsidR="009A4691" w:rsidRPr="009A4691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Дети выбирают и играют</w:t>
            </w:r>
          </w:p>
        </w:tc>
      </w:tr>
      <w:tr w:rsidR="009A4691" w:rsidRPr="009E0059" w:rsidTr="00076537">
        <w:tc>
          <w:tcPr>
            <w:tcW w:w="2339" w:type="dxa"/>
          </w:tcPr>
          <w:p w:rsidR="009A4691" w:rsidRPr="00202904" w:rsidRDefault="009A4691" w:rsidP="009A469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задание </w:t>
            </w:r>
          </w:p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 учитель предлагает домашнее задание на выбор (сделать пригласительное, открытку или рисунок)</w:t>
            </w:r>
          </w:p>
        </w:tc>
        <w:tc>
          <w:tcPr>
            <w:tcW w:w="4333" w:type="dxa"/>
            <w:vAlign w:val="center"/>
          </w:tcPr>
          <w:p w:rsidR="009A4691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Of </w:t>
            </w: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course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every guest should get a present. It will be your home task – you can make an invitation card, greeting card or to draw a picture of a cake.</w:t>
            </w:r>
          </w:p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933" w:type="dxa"/>
            <w:vAlign w:val="center"/>
          </w:tcPr>
          <w:p w:rsidR="009A4691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Ученики выбирают домашнее задание и записывают их</w:t>
            </w:r>
          </w:p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4691" w:rsidRPr="009E0059" w:rsidTr="00076537">
        <w:trPr>
          <w:trHeight w:val="1414"/>
        </w:trPr>
        <w:tc>
          <w:tcPr>
            <w:tcW w:w="2339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(выставление оценок)</w:t>
            </w:r>
          </w:p>
        </w:tc>
        <w:tc>
          <w:tcPr>
            <w:tcW w:w="4333" w:type="dxa"/>
            <w:vAlign w:val="center"/>
          </w:tcPr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 can see berries on your desks: strawberry, cloudberry, </w:t>
            </w: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blueberry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Choose one and put it on the cake.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Дети выбирают ягодку по настроению и украшают торт</w:t>
            </w:r>
          </w:p>
        </w:tc>
      </w:tr>
      <w:tr w:rsidR="009A4691" w:rsidRPr="009E0059" w:rsidTr="00076537">
        <w:tc>
          <w:tcPr>
            <w:tcW w:w="2339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к цели урока: учитель спрашивает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усвоили</w:t>
            </w: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мы новые слова</w:t>
            </w:r>
          </w:p>
        </w:tc>
        <w:tc>
          <w:tcPr>
            <w:tcW w:w="4333" w:type="dxa"/>
            <w:vAlign w:val="center"/>
          </w:tcPr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Children! Have we achieved our purpose? Did we repeat all the material? Ok! Perfect!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Дети высказывают свое мнение</w:t>
            </w:r>
          </w:p>
        </w:tc>
      </w:tr>
      <w:tr w:rsidR="009A4691" w:rsidRPr="009E0059" w:rsidTr="00076537">
        <w:tc>
          <w:tcPr>
            <w:tcW w:w="2339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Прощание </w:t>
            </w: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секунд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</w:t>
            </w:r>
          </w:p>
        </w:tc>
        <w:tc>
          <w:tcPr>
            <w:tcW w:w="4333" w:type="dxa"/>
            <w:vAlign w:val="center"/>
          </w:tcPr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включает песню «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Bye!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Дети подпевают</w:t>
            </w:r>
          </w:p>
        </w:tc>
      </w:tr>
    </w:tbl>
    <w:p w:rsidR="009E0059" w:rsidRPr="009E0059" w:rsidRDefault="009E0059" w:rsidP="00DB7003">
      <w:pPr>
        <w:rPr>
          <w:rFonts w:ascii="Times New Roman" w:hAnsi="Times New Roman" w:cs="Times New Roman"/>
          <w:sz w:val="28"/>
          <w:szCs w:val="28"/>
        </w:rPr>
      </w:pPr>
    </w:p>
    <w:sectPr w:rsidR="009E0059" w:rsidRPr="009E0059" w:rsidSect="009A4691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58" w:rsidRDefault="005F1058" w:rsidP="002451F1">
      <w:pPr>
        <w:spacing w:after="0" w:line="240" w:lineRule="auto"/>
      </w:pPr>
      <w:r>
        <w:separator/>
      </w:r>
    </w:p>
  </w:endnote>
  <w:endnote w:type="continuationSeparator" w:id="0">
    <w:p w:rsidR="005F1058" w:rsidRDefault="005F1058" w:rsidP="0024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685239"/>
      <w:docPartObj>
        <w:docPartGallery w:val="Page Numbers (Bottom of Page)"/>
        <w:docPartUnique/>
      </w:docPartObj>
    </w:sdtPr>
    <w:sdtEndPr/>
    <w:sdtContent>
      <w:p w:rsidR="002451F1" w:rsidRDefault="002451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37">
          <w:rPr>
            <w:noProof/>
          </w:rPr>
          <w:t>2</w:t>
        </w:r>
        <w:r>
          <w:fldChar w:fldCharType="end"/>
        </w:r>
      </w:p>
    </w:sdtContent>
  </w:sdt>
  <w:p w:rsidR="002451F1" w:rsidRDefault="002451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58" w:rsidRDefault="005F1058" w:rsidP="002451F1">
      <w:pPr>
        <w:spacing w:after="0" w:line="240" w:lineRule="auto"/>
      </w:pPr>
      <w:r>
        <w:separator/>
      </w:r>
    </w:p>
  </w:footnote>
  <w:footnote w:type="continuationSeparator" w:id="0">
    <w:p w:rsidR="005F1058" w:rsidRDefault="005F1058" w:rsidP="0024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AF1"/>
    <w:multiLevelType w:val="multilevel"/>
    <w:tmpl w:val="C3B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D34B6"/>
    <w:multiLevelType w:val="hybridMultilevel"/>
    <w:tmpl w:val="D2465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E166D"/>
    <w:multiLevelType w:val="multilevel"/>
    <w:tmpl w:val="3EA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A5A94"/>
    <w:multiLevelType w:val="hybridMultilevel"/>
    <w:tmpl w:val="0CE06A64"/>
    <w:lvl w:ilvl="0" w:tplc="7D2EA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44B06"/>
    <w:multiLevelType w:val="multilevel"/>
    <w:tmpl w:val="D988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50"/>
    <w:rsid w:val="00076537"/>
    <w:rsid w:val="000A6C5D"/>
    <w:rsid w:val="00127063"/>
    <w:rsid w:val="00147D19"/>
    <w:rsid w:val="00202904"/>
    <w:rsid w:val="002451F1"/>
    <w:rsid w:val="002B6632"/>
    <w:rsid w:val="002F0D37"/>
    <w:rsid w:val="00300809"/>
    <w:rsid w:val="00302E07"/>
    <w:rsid w:val="0030406F"/>
    <w:rsid w:val="003405C9"/>
    <w:rsid w:val="00387381"/>
    <w:rsid w:val="00436C44"/>
    <w:rsid w:val="004D2A50"/>
    <w:rsid w:val="004D41E3"/>
    <w:rsid w:val="004D623F"/>
    <w:rsid w:val="004E1CB7"/>
    <w:rsid w:val="0053335E"/>
    <w:rsid w:val="0055096B"/>
    <w:rsid w:val="00561531"/>
    <w:rsid w:val="00566A88"/>
    <w:rsid w:val="005809B9"/>
    <w:rsid w:val="005F1058"/>
    <w:rsid w:val="00640214"/>
    <w:rsid w:val="006E7EE1"/>
    <w:rsid w:val="00781B70"/>
    <w:rsid w:val="0085786B"/>
    <w:rsid w:val="00864A31"/>
    <w:rsid w:val="008E3AE1"/>
    <w:rsid w:val="00913A1A"/>
    <w:rsid w:val="00917281"/>
    <w:rsid w:val="00930B9C"/>
    <w:rsid w:val="009A4691"/>
    <w:rsid w:val="009E0059"/>
    <w:rsid w:val="00A418F4"/>
    <w:rsid w:val="00A659D5"/>
    <w:rsid w:val="00A73FF2"/>
    <w:rsid w:val="00AC588B"/>
    <w:rsid w:val="00B15A8A"/>
    <w:rsid w:val="00B2016F"/>
    <w:rsid w:val="00B332BB"/>
    <w:rsid w:val="00B41224"/>
    <w:rsid w:val="00CA643D"/>
    <w:rsid w:val="00CB6CCA"/>
    <w:rsid w:val="00DB7003"/>
    <w:rsid w:val="00E72A1C"/>
    <w:rsid w:val="00EB2EBB"/>
    <w:rsid w:val="00EE320F"/>
    <w:rsid w:val="00EE446C"/>
    <w:rsid w:val="00EF4E35"/>
    <w:rsid w:val="00F0566F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1F76-D1FE-45F7-8752-F4FB3A2A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B7003"/>
    <w:rPr>
      <w:b/>
      <w:bCs/>
    </w:rPr>
  </w:style>
  <w:style w:type="paragraph" w:styleId="a5">
    <w:name w:val="Normal (Web)"/>
    <w:basedOn w:val="a"/>
    <w:uiPriority w:val="99"/>
    <w:unhideWhenUsed/>
    <w:rsid w:val="0043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09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1F1"/>
  </w:style>
  <w:style w:type="paragraph" w:styleId="a9">
    <w:name w:val="footer"/>
    <w:basedOn w:val="a"/>
    <w:link w:val="aa"/>
    <w:uiPriority w:val="99"/>
    <w:unhideWhenUsed/>
    <w:rsid w:val="0024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1F1"/>
  </w:style>
  <w:style w:type="paragraph" w:styleId="ab">
    <w:name w:val="Balloon Text"/>
    <w:basedOn w:val="a"/>
    <w:link w:val="ac"/>
    <w:uiPriority w:val="99"/>
    <w:semiHidden/>
    <w:unhideWhenUsed/>
    <w:rsid w:val="00B3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2B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E3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1075-870E-477A-BC1A-5D915EDB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Кириченко</dc:creator>
  <cp:keywords/>
  <dc:description/>
  <cp:lastModifiedBy>Елена Иннокентьевна Проскурина</cp:lastModifiedBy>
  <cp:revision>24</cp:revision>
  <cp:lastPrinted>2020-02-13T05:04:00Z</cp:lastPrinted>
  <dcterms:created xsi:type="dcterms:W3CDTF">2017-11-26T08:44:00Z</dcterms:created>
  <dcterms:modified xsi:type="dcterms:W3CDTF">2020-02-13T06:04:00Z</dcterms:modified>
</cp:coreProperties>
</file>