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8" w:rsidRDefault="00273A28" w:rsidP="005F033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273A28"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Технологическая карта урока </w:t>
      </w:r>
      <w:r w:rsidRPr="00273A28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обществознания в 7 классе </w:t>
      </w:r>
    </w:p>
    <w:p w:rsidR="008928CC" w:rsidRPr="00273A28" w:rsidRDefault="00273A28" w:rsidP="005F03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3A28">
        <w:rPr>
          <w:rFonts w:ascii="Times New Roman" w:hAnsi="Times New Roman" w:cs="Times New Roman"/>
          <w:b/>
          <w:iCs/>
          <w:caps/>
          <w:sz w:val="28"/>
          <w:szCs w:val="28"/>
        </w:rPr>
        <w:t>по теме «Виды и формы бизнеса»</w:t>
      </w:r>
    </w:p>
    <w:p w:rsidR="00D73FED" w:rsidRPr="00F03FC0" w:rsidRDefault="00D73FED" w:rsidP="008928C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71B5E" w:rsidRPr="009A0884" w:rsidRDefault="00571B5E" w:rsidP="00571B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0884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</w:t>
      </w:r>
    </w:p>
    <w:p w:rsidR="00571B5E" w:rsidRPr="009A0884" w:rsidRDefault="00571B5E" w:rsidP="009A0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84">
        <w:rPr>
          <w:rFonts w:ascii="Times New Roman" w:hAnsi="Times New Roman"/>
          <w:iCs/>
          <w:sz w:val="28"/>
          <w:szCs w:val="28"/>
        </w:rPr>
        <w:t>Представленный урок по предмету обществознание и по теме «Виды и формы бизнеса» разработан для учащихся 7 класса. Тема урока достаточно близка и понятна учащимся, так как ее восприятие и осмысление основано на субъекти</w:t>
      </w:r>
      <w:r w:rsidRPr="009A0884">
        <w:rPr>
          <w:rFonts w:ascii="Times New Roman" w:hAnsi="Times New Roman"/>
          <w:iCs/>
          <w:sz w:val="28"/>
          <w:szCs w:val="28"/>
        </w:rPr>
        <w:t>в</w:t>
      </w:r>
      <w:r w:rsidRPr="009A0884">
        <w:rPr>
          <w:rFonts w:ascii="Times New Roman" w:hAnsi="Times New Roman"/>
          <w:iCs/>
          <w:sz w:val="28"/>
          <w:szCs w:val="28"/>
        </w:rPr>
        <w:t>ном опыте школьников. При организации образовательного процесса в рамках данного урока мною были учтены во</w:t>
      </w:r>
      <w:r w:rsidRPr="009A0884">
        <w:rPr>
          <w:rFonts w:ascii="Times New Roman" w:hAnsi="Times New Roman"/>
          <w:iCs/>
          <w:sz w:val="28"/>
          <w:szCs w:val="28"/>
        </w:rPr>
        <w:t>з</w:t>
      </w:r>
      <w:r w:rsidRPr="009A0884">
        <w:rPr>
          <w:rFonts w:ascii="Times New Roman" w:hAnsi="Times New Roman"/>
          <w:iCs/>
          <w:sz w:val="28"/>
          <w:szCs w:val="28"/>
        </w:rPr>
        <w:t xml:space="preserve">растные особенности учащихся (ведущий вид деятельности – </w:t>
      </w:r>
      <w:r w:rsidRPr="009A0884">
        <w:rPr>
          <w:rFonts w:ascii="Times New Roman" w:hAnsi="Times New Roman"/>
          <w:i/>
          <w:iCs/>
          <w:sz w:val="28"/>
          <w:szCs w:val="28"/>
        </w:rPr>
        <w:t>общение</w:t>
      </w:r>
      <w:r w:rsidRPr="009A0884">
        <w:rPr>
          <w:rFonts w:ascii="Times New Roman" w:hAnsi="Times New Roman"/>
          <w:iCs/>
          <w:sz w:val="28"/>
          <w:szCs w:val="28"/>
        </w:rPr>
        <w:t>, стремление к самопознанию); их интерес к пр</w:t>
      </w:r>
      <w:r w:rsidRPr="009A0884">
        <w:rPr>
          <w:rFonts w:ascii="Times New Roman" w:hAnsi="Times New Roman"/>
          <w:iCs/>
          <w:sz w:val="28"/>
          <w:szCs w:val="28"/>
        </w:rPr>
        <w:t>о</w:t>
      </w:r>
      <w:r w:rsidRPr="009A0884">
        <w:rPr>
          <w:rFonts w:ascii="Times New Roman" w:hAnsi="Times New Roman"/>
          <w:iCs/>
          <w:sz w:val="28"/>
          <w:szCs w:val="28"/>
        </w:rPr>
        <w:t>блемам экономического и социального характера. Предметное содержание, изучаемое на уроке, понятия (бизнес, би</w:t>
      </w:r>
      <w:r w:rsidRPr="009A0884">
        <w:rPr>
          <w:rFonts w:ascii="Times New Roman" w:hAnsi="Times New Roman"/>
          <w:iCs/>
          <w:sz w:val="28"/>
          <w:szCs w:val="28"/>
        </w:rPr>
        <w:t>з</w:t>
      </w:r>
      <w:r w:rsidRPr="009A0884">
        <w:rPr>
          <w:rFonts w:ascii="Times New Roman" w:hAnsi="Times New Roman"/>
          <w:iCs/>
          <w:sz w:val="28"/>
          <w:szCs w:val="28"/>
        </w:rPr>
        <w:t>несмен, представление о видах и формах бизнеса) понятн</w:t>
      </w:r>
      <w:r w:rsidR="009A0884">
        <w:rPr>
          <w:rFonts w:ascii="Times New Roman" w:hAnsi="Times New Roman"/>
          <w:iCs/>
          <w:sz w:val="28"/>
          <w:szCs w:val="28"/>
        </w:rPr>
        <w:t>ы</w:t>
      </w:r>
      <w:r w:rsidRPr="009A0884">
        <w:rPr>
          <w:rFonts w:ascii="Times New Roman" w:hAnsi="Times New Roman"/>
          <w:iCs/>
          <w:sz w:val="28"/>
          <w:szCs w:val="28"/>
        </w:rPr>
        <w:t xml:space="preserve"> школьникам и мо</w:t>
      </w:r>
      <w:r w:rsidR="009A0884">
        <w:rPr>
          <w:rFonts w:ascii="Times New Roman" w:hAnsi="Times New Roman"/>
          <w:iCs/>
          <w:sz w:val="28"/>
          <w:szCs w:val="28"/>
        </w:rPr>
        <w:t>гу</w:t>
      </w:r>
      <w:r w:rsidRPr="009A0884">
        <w:rPr>
          <w:rFonts w:ascii="Times New Roman" w:hAnsi="Times New Roman"/>
          <w:iCs/>
          <w:sz w:val="28"/>
          <w:szCs w:val="28"/>
        </w:rPr>
        <w:t>т быть соотнесен</w:t>
      </w:r>
      <w:r w:rsidR="009A0884">
        <w:rPr>
          <w:rFonts w:ascii="Times New Roman" w:hAnsi="Times New Roman"/>
          <w:iCs/>
          <w:sz w:val="28"/>
          <w:szCs w:val="28"/>
        </w:rPr>
        <w:t>ы</w:t>
      </w:r>
      <w:r w:rsidRPr="009A0884">
        <w:rPr>
          <w:rFonts w:ascii="Times New Roman" w:hAnsi="Times New Roman"/>
          <w:iCs/>
          <w:sz w:val="28"/>
          <w:szCs w:val="28"/>
        </w:rPr>
        <w:t xml:space="preserve"> с их опытом, </w:t>
      </w:r>
      <w:r w:rsidR="009A0884">
        <w:rPr>
          <w:rFonts w:ascii="Times New Roman" w:hAnsi="Times New Roman"/>
          <w:iCs/>
          <w:sz w:val="28"/>
          <w:szCs w:val="28"/>
        </w:rPr>
        <w:t>пре</w:t>
      </w:r>
      <w:r w:rsidR="009A0884">
        <w:rPr>
          <w:rFonts w:ascii="Times New Roman" w:hAnsi="Times New Roman"/>
          <w:iCs/>
          <w:sz w:val="28"/>
          <w:szCs w:val="28"/>
        </w:rPr>
        <w:t>д</w:t>
      </w:r>
      <w:r w:rsidR="009A0884">
        <w:rPr>
          <w:rFonts w:ascii="Times New Roman" w:hAnsi="Times New Roman"/>
          <w:iCs/>
          <w:sz w:val="28"/>
          <w:szCs w:val="28"/>
        </w:rPr>
        <w:t>ставляю</w:t>
      </w:r>
      <w:r w:rsidRPr="009A0884">
        <w:rPr>
          <w:rFonts w:ascii="Times New Roman" w:hAnsi="Times New Roman"/>
          <w:iCs/>
          <w:sz w:val="28"/>
          <w:szCs w:val="28"/>
        </w:rPr>
        <w:t>т интерес для самоопределения подростков.</w:t>
      </w:r>
    </w:p>
    <w:p w:rsidR="00571B5E" w:rsidRPr="00571B5E" w:rsidRDefault="00571B5E" w:rsidP="00571B5E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83"/>
        <w:gridCol w:w="3255"/>
        <w:gridCol w:w="4980"/>
        <w:gridCol w:w="3226"/>
      </w:tblGrid>
      <w:tr w:rsidR="005F0334" w:rsidRPr="008928CC" w:rsidTr="008928CC">
        <w:trPr>
          <w:trHeight w:val="273"/>
        </w:trPr>
        <w:tc>
          <w:tcPr>
            <w:tcW w:w="14940" w:type="dxa"/>
            <w:gridSpan w:val="5"/>
            <w:shd w:val="clear" w:color="auto" w:fill="E6E6E6"/>
          </w:tcPr>
          <w:p w:rsidR="005F0334" w:rsidRPr="008928CC" w:rsidRDefault="005F0334" w:rsidP="005F0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5F0334" w:rsidRPr="008928CC" w:rsidTr="008928CC">
        <w:trPr>
          <w:trHeight w:val="273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1461" w:type="dxa"/>
            <w:gridSpan w:val="3"/>
          </w:tcPr>
          <w:p w:rsidR="005F0334" w:rsidRPr="008928CC" w:rsidRDefault="00F03FC0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Евгения Вячеславовна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0334" w:rsidRPr="008928CC" w:rsidTr="008928CC">
        <w:trPr>
          <w:trHeight w:val="273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461" w:type="dxa"/>
            <w:gridSpan w:val="3"/>
          </w:tcPr>
          <w:p w:rsidR="005F0334" w:rsidRPr="008928CC" w:rsidRDefault="00571B5E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F0334" w:rsidRPr="008928CC" w:rsidTr="008928CC">
        <w:trPr>
          <w:trHeight w:val="273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61" w:type="dxa"/>
            <w:gridSpan w:val="3"/>
          </w:tcPr>
          <w:p w:rsidR="005F0334" w:rsidRPr="008928CC" w:rsidRDefault="00F03FC0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F0334" w:rsidRPr="008928CC" w:rsidTr="008928CC">
        <w:trPr>
          <w:trHeight w:val="273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F0334" w:rsidRPr="008928CC" w:rsidTr="008928CC">
        <w:trPr>
          <w:trHeight w:val="273"/>
        </w:trPr>
        <w:tc>
          <w:tcPr>
            <w:tcW w:w="14940" w:type="dxa"/>
            <w:gridSpan w:val="5"/>
            <w:shd w:val="clear" w:color="auto" w:fill="E6E6E6"/>
          </w:tcPr>
          <w:p w:rsidR="005F0334" w:rsidRPr="008928CC" w:rsidRDefault="005F0334" w:rsidP="005F0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5F0334" w:rsidRPr="008928CC" w:rsidTr="008928CC">
        <w:trPr>
          <w:trHeight w:val="273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«Бизнес. Виды и формы бизнеса»</w:t>
            </w:r>
          </w:p>
        </w:tc>
      </w:tr>
      <w:tr w:rsidR="005F0334" w:rsidRPr="008928CC" w:rsidTr="008928CC">
        <w:trPr>
          <w:trHeight w:val="1670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урока 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урока по дидактическим целям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: урок усвоения новых знаний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(предполагает изучение нового учебного материала информационного характера, включающего относител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но широкий круг вопросов, достаточно простых для усвоения.</w:t>
            </w:r>
            <w:proofErr w:type="gramEnd"/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Основная цель – первичное осмысливание нового учебного материала, фиксация в памяти основных, существенных фактов, понятий, закономерн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стей). </w:t>
            </w:r>
            <w:proofErr w:type="gramEnd"/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урока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: урок-заседание клуба молодых предпринимателей.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34" w:rsidRPr="008928CC" w:rsidTr="008928CC">
        <w:trPr>
          <w:trHeight w:val="835"/>
        </w:trPr>
        <w:tc>
          <w:tcPr>
            <w:tcW w:w="3479" w:type="dxa"/>
            <w:gridSpan w:val="2"/>
          </w:tcPr>
          <w:p w:rsidR="005F0334" w:rsidRPr="008928CC" w:rsidRDefault="00426AC2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F0334"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1" w:type="dxa"/>
            <w:gridSpan w:val="3"/>
          </w:tcPr>
          <w:p w:rsidR="00B01CE5" w:rsidRPr="008928CC" w:rsidRDefault="00B01CE5" w:rsidP="00B0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(видах и формах бизнеса);</w:t>
            </w:r>
          </w:p>
          <w:p w:rsidR="005F0334" w:rsidRPr="008928CC" w:rsidRDefault="005F0334" w:rsidP="00B0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34" w:rsidRPr="008928CC" w:rsidTr="008928CC">
        <w:trPr>
          <w:trHeight w:val="1397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1" w:type="dxa"/>
            <w:gridSpan w:val="3"/>
          </w:tcPr>
          <w:p w:rsidR="00B01CE5" w:rsidRPr="008928CC" w:rsidRDefault="00426AC2" w:rsidP="00B0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AA329C">
              <w:rPr>
                <w:rFonts w:ascii="Times New Roman" w:hAnsi="Times New Roman" w:cs="Times New Roman"/>
                <w:sz w:val="24"/>
                <w:szCs w:val="24"/>
              </w:rPr>
              <w:t>х  понятий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представления в области предпринимательской деятельности; </w:t>
            </w:r>
          </w:p>
          <w:p w:rsidR="00B01CE5" w:rsidRPr="008928CC" w:rsidRDefault="00AA329C" w:rsidP="00B0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способностей 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к переносу знаний для решения творческих задач, связанных с организацией би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>неса;</w:t>
            </w:r>
          </w:p>
          <w:p w:rsidR="00B01CE5" w:rsidRPr="008928CC" w:rsidRDefault="00AA329C" w:rsidP="00B0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способностей 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 взаимодействовать при решении поставленных ученых задач;</w:t>
            </w:r>
          </w:p>
          <w:p w:rsidR="005F0334" w:rsidRPr="008928CC" w:rsidRDefault="00AA329C" w:rsidP="00A0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-мотивировать   стремление 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 и способности для достижения жи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1CE5" w:rsidRPr="008928CC">
              <w:rPr>
                <w:rFonts w:ascii="Times New Roman" w:hAnsi="Times New Roman" w:cs="Times New Roman"/>
                <w:sz w:val="24"/>
                <w:szCs w:val="24"/>
              </w:rPr>
              <w:t>ненного успеха.</w:t>
            </w:r>
          </w:p>
        </w:tc>
      </w:tr>
      <w:tr w:rsidR="005F0334" w:rsidRPr="008928CC" w:rsidTr="008928CC">
        <w:trPr>
          <w:trHeight w:val="2520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1" w:type="dxa"/>
            <w:gridSpan w:val="3"/>
          </w:tcPr>
          <w:p w:rsidR="00A0201A" w:rsidRPr="008928CC" w:rsidRDefault="00A0201A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F0334" w:rsidRPr="008928CC" w:rsidRDefault="00A0201A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концу урока учащиеся</w:t>
            </w:r>
            <w:r w:rsidR="00AE0EB5">
              <w:rPr>
                <w:rFonts w:ascii="Times New Roman" w:hAnsi="Times New Roman" w:cs="Times New Roman"/>
                <w:sz w:val="24"/>
                <w:szCs w:val="24"/>
              </w:rPr>
              <w:t xml:space="preserve"> смогут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EB5" w:rsidRDefault="00AE0EB5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новых понятий, </w:t>
            </w:r>
            <w:proofErr w:type="gramStart"/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рассматриваемые</w:t>
            </w:r>
            <w:proofErr w:type="gramEnd"/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</w:t>
            </w:r>
          </w:p>
          <w:p w:rsidR="00A0201A" w:rsidRPr="008928CC" w:rsidRDefault="00AE0EB5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назвать и привест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примеры видов и форм бизнеса.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334" w:rsidRPr="008928CC" w:rsidRDefault="00426AC2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50C7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="000650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0334" w:rsidRDefault="00AE0EB5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EB5" w:rsidRDefault="00204ACC" w:rsidP="00AE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планирования своих действий в соответствии с поставленной задачей;</w:t>
            </w:r>
          </w:p>
          <w:p w:rsidR="00204ACC" w:rsidRDefault="0040046B" w:rsidP="00AE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логического мышления;</w:t>
            </w:r>
          </w:p>
          <w:p w:rsidR="0040046B" w:rsidRPr="00AE0EB5" w:rsidRDefault="0040046B" w:rsidP="00AE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творческих способностей.</w:t>
            </w:r>
          </w:p>
          <w:p w:rsidR="005F0334" w:rsidRPr="008928CC" w:rsidRDefault="00426AC2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650C7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 смогут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334" w:rsidRPr="008928CC" w:rsidRDefault="0040046B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взаимодействовать в группе, проявлять чувство толерантности  по отношению к своим одноклассникам</w:t>
            </w:r>
            <w:r w:rsidR="005F0334" w:rsidRPr="00892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334" w:rsidRPr="008928CC" w:rsidRDefault="0040046B" w:rsidP="00E0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ACC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для </w:t>
            </w:r>
            <w:proofErr w:type="spellStart"/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AE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1A" w:rsidRPr="008928C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0EB5">
              <w:rPr>
                <w:rFonts w:ascii="Times New Roman" w:hAnsi="Times New Roman" w:cs="Times New Roman"/>
                <w:sz w:val="24"/>
                <w:szCs w:val="24"/>
              </w:rPr>
              <w:t xml:space="preserve"> каче</w:t>
            </w:r>
            <w:proofErr w:type="gramStart"/>
            <w:r w:rsidR="00AE0EB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="00E06AAD" w:rsidRPr="008928CC">
              <w:rPr>
                <w:rFonts w:ascii="Times New Roman" w:hAnsi="Times New Roman" w:cs="Times New Roman"/>
                <w:sz w:val="24"/>
                <w:szCs w:val="24"/>
              </w:rPr>
              <w:t>едставлениями об успешном человеке.</w:t>
            </w:r>
          </w:p>
        </w:tc>
      </w:tr>
      <w:tr w:rsidR="005F0334" w:rsidRPr="008928CC" w:rsidTr="008928CC">
        <w:trPr>
          <w:trHeight w:val="146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активности познавательной деятельности учащихся: </w:t>
            </w:r>
            <w:proofErr w:type="gramStart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объяснительно-иллюстративный (в случае затруднений учащихся в работе с новыми понятиями).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 беседа (</w:t>
            </w:r>
            <w:proofErr w:type="gramStart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), наглядный (при работе с различными источникам и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формации).</w:t>
            </w:r>
          </w:p>
        </w:tc>
      </w:tr>
      <w:tr w:rsidR="005F0334" w:rsidRPr="008928CC" w:rsidTr="008928CC">
        <w:trPr>
          <w:trHeight w:val="146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фронтальная, групповая</w:t>
            </w:r>
          </w:p>
        </w:tc>
      </w:tr>
      <w:tr w:rsidR="005F0334" w:rsidRPr="008928CC" w:rsidTr="008928CC">
        <w:trPr>
          <w:trHeight w:val="146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Cs/>
                <w:sz w:val="24"/>
                <w:szCs w:val="24"/>
              </w:rPr>
              <w:t>бизнес, бизнесмен, виды и формы бизнеса</w:t>
            </w:r>
          </w:p>
        </w:tc>
      </w:tr>
      <w:tr w:rsidR="005F0334" w:rsidRPr="008928CC" w:rsidTr="008928CC">
        <w:trPr>
          <w:trHeight w:val="146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28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8928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928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экономика</w:t>
            </w:r>
          </w:p>
        </w:tc>
      </w:tr>
      <w:tr w:rsidR="005F0334" w:rsidRPr="008928CC" w:rsidTr="008928CC">
        <w:trPr>
          <w:trHeight w:val="146"/>
        </w:trPr>
        <w:tc>
          <w:tcPr>
            <w:tcW w:w="3479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1461" w:type="dxa"/>
            <w:gridSpan w:val="3"/>
          </w:tcPr>
          <w:p w:rsidR="005F0334" w:rsidRPr="008928CC" w:rsidRDefault="005F0334" w:rsidP="005F0334">
            <w:pPr>
              <w:numPr>
                <w:ilvl w:val="0"/>
                <w:numId w:val="2"/>
              </w:numPr>
              <w:tabs>
                <w:tab w:val="num" w:pos="332"/>
              </w:tabs>
              <w:spacing w:after="0" w:line="240" w:lineRule="auto"/>
              <w:ind w:left="332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Обществознание. Рабочие программы. Предметная линия учебников под редакцией Л.Н. Боголюбова. 5-9 классы.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 –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28C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334" w:rsidRPr="008928CC" w:rsidRDefault="005F0334" w:rsidP="005F0334">
            <w:pPr>
              <w:numPr>
                <w:ilvl w:val="0"/>
                <w:numId w:val="2"/>
              </w:numPr>
              <w:tabs>
                <w:tab w:val="num" w:pos="332"/>
              </w:tabs>
              <w:spacing w:after="0" w:line="240" w:lineRule="auto"/>
              <w:ind w:left="332" w:hanging="3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УМК: Боголюбов Л.Н., Городецкая Н.И., Иванова Л.Ф./ под ред. Боголюбова Л.Н. Обществознание. 7 класс. М.: Просвещение,  2017г.</w:t>
            </w:r>
          </w:p>
          <w:p w:rsidR="005F0334" w:rsidRPr="008928CC" w:rsidRDefault="005F0334" w:rsidP="0006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2.  ПК, проектор, средства воспроизведения аудио- и видео материалов, слайдовая презентация, видеоролик (фрагмент мультипликационного фильма «Весна в Простоквашино»), раздаточный дидактический материал для организации работы групп</w:t>
            </w:r>
            <w:r w:rsidR="00F03FC0">
              <w:rPr>
                <w:rFonts w:ascii="Times New Roman" w:hAnsi="Times New Roman" w:cs="Times New Roman"/>
                <w:sz w:val="24"/>
                <w:szCs w:val="24"/>
              </w:rPr>
              <w:t>, словари, газеты</w:t>
            </w:r>
            <w:r w:rsidR="004164BE">
              <w:rPr>
                <w:rFonts w:ascii="Times New Roman" w:hAnsi="Times New Roman" w:cs="Times New Roman"/>
                <w:sz w:val="24"/>
                <w:szCs w:val="24"/>
              </w:rPr>
              <w:t>, интерне</w:t>
            </w:r>
            <w:proofErr w:type="gramStart"/>
            <w:r w:rsidR="004164B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164BE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="000650C7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1 (письмо Гавриила Леви), приложение 2 ( материал  для кластера </w:t>
            </w:r>
            <w:r w:rsidR="0022137B">
              <w:rPr>
                <w:rFonts w:ascii="Times New Roman" w:hAnsi="Times New Roman" w:cs="Times New Roman"/>
                <w:sz w:val="24"/>
                <w:szCs w:val="24"/>
              </w:rPr>
              <w:t>«Виды бизнеса»), приложение 3 (л</w:t>
            </w:r>
            <w:r w:rsidR="000650C7">
              <w:rPr>
                <w:rFonts w:ascii="Times New Roman" w:hAnsi="Times New Roman" w:cs="Times New Roman"/>
                <w:sz w:val="24"/>
                <w:szCs w:val="24"/>
              </w:rPr>
              <w:t>ичная карточка  группы).</w:t>
            </w:r>
          </w:p>
        </w:tc>
      </w:tr>
      <w:tr w:rsidR="005F0334" w:rsidRPr="008928CC" w:rsidTr="008928CC">
        <w:trPr>
          <w:trHeight w:val="146"/>
        </w:trPr>
        <w:tc>
          <w:tcPr>
            <w:tcW w:w="14940" w:type="dxa"/>
            <w:gridSpan w:val="5"/>
          </w:tcPr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137B" w:rsidRDefault="0022137B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урока</w:t>
            </w:r>
          </w:p>
        </w:tc>
      </w:tr>
      <w:tr w:rsidR="005F0334" w:rsidRPr="008928CC" w:rsidTr="008928CC">
        <w:trPr>
          <w:trHeight w:val="146"/>
        </w:trPr>
        <w:tc>
          <w:tcPr>
            <w:tcW w:w="1896" w:type="dxa"/>
          </w:tcPr>
          <w:p w:rsidR="005F0334" w:rsidRPr="008928CC" w:rsidRDefault="005F0334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урока, цель</w:t>
            </w:r>
          </w:p>
        </w:tc>
        <w:tc>
          <w:tcPr>
            <w:tcW w:w="4838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980" w:type="dxa"/>
          </w:tcPr>
          <w:p w:rsidR="005F0334" w:rsidRPr="008928CC" w:rsidRDefault="005F0334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226" w:type="dxa"/>
          </w:tcPr>
          <w:p w:rsidR="005F0334" w:rsidRPr="008928CC" w:rsidRDefault="005F0334" w:rsidP="005F0334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5F0334" w:rsidRPr="008928CC" w:rsidTr="008928CC">
        <w:trPr>
          <w:trHeight w:val="1654"/>
        </w:trPr>
        <w:tc>
          <w:tcPr>
            <w:tcW w:w="1896" w:type="dxa"/>
          </w:tcPr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Стадия в</w:t>
            </w: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зова: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к деятел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опред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темы урока, целеп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лагание.</w:t>
            </w:r>
          </w:p>
        </w:tc>
        <w:tc>
          <w:tcPr>
            <w:tcW w:w="4838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клуба молодых пре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(приветствие, введение в тему урока).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 нашей стране уделяется много внимания развитию предпринимательства.  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Предпр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нимательство – удел молодых. Учёные утверждают, что предпринимательские способности обнаруживаются в 13-19 лет. 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Именно поэтому я решила пригласить вас сегодня в клуб молодых предпринимателей! Мы начинаем первое заседание клуба! Д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вайте выясним, что мы сегодня будем о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суждать? Постарайтесь определить тему нашего первого заседания, посмотрев н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фрагмент мультфильма «Весна в Простоквашино».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фрагмента мультипликационного фильма «Весна в Простоквашино». Фикс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темы, познавательных задач, которые называют учащиеся на доске.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Актуализация правил групповой работы:</w:t>
            </w:r>
          </w:p>
          <w:p w:rsidR="005F0334" w:rsidRPr="008928CC" w:rsidRDefault="005F0334" w:rsidP="005F0334">
            <w:pPr>
              <w:numPr>
                <w:ilvl w:val="0"/>
                <w:numId w:val="1"/>
              </w:numPr>
              <w:tabs>
                <w:tab w:val="clear" w:pos="1080"/>
                <w:tab w:val="num" w:pos="522"/>
              </w:tabs>
              <w:spacing w:after="0" w:line="240" w:lineRule="auto"/>
              <w:ind w:left="522" w:hanging="3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Распределите обязанности.</w:t>
            </w:r>
          </w:p>
          <w:p w:rsidR="005F0334" w:rsidRPr="008928CC" w:rsidRDefault="005F0334" w:rsidP="005F0334">
            <w:pPr>
              <w:numPr>
                <w:ilvl w:val="0"/>
                <w:numId w:val="1"/>
              </w:numPr>
              <w:tabs>
                <w:tab w:val="clear" w:pos="1080"/>
                <w:tab w:val="num" w:pos="522"/>
              </w:tabs>
              <w:spacing w:after="0" w:line="240" w:lineRule="auto"/>
              <w:ind w:left="522" w:hanging="3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Выслушайте мнение каждого.</w:t>
            </w:r>
          </w:p>
          <w:p w:rsidR="005F0334" w:rsidRPr="008928CC" w:rsidRDefault="005F0334" w:rsidP="005F0334">
            <w:pPr>
              <w:numPr>
                <w:ilvl w:val="0"/>
                <w:numId w:val="1"/>
              </w:numPr>
              <w:tabs>
                <w:tab w:val="clear" w:pos="1080"/>
                <w:tab w:val="num" w:pos="522"/>
              </w:tabs>
              <w:spacing w:after="0" w:line="240" w:lineRule="auto"/>
              <w:ind w:left="522" w:hanging="3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общее решение.</w:t>
            </w:r>
          </w:p>
          <w:p w:rsidR="005F0334" w:rsidRPr="008928CC" w:rsidRDefault="005F0334" w:rsidP="005F0334">
            <w:pPr>
              <w:numPr>
                <w:ilvl w:val="0"/>
                <w:numId w:val="1"/>
              </w:numPr>
              <w:tabs>
                <w:tab w:val="clear" w:pos="1080"/>
                <w:tab w:val="num" w:pos="522"/>
              </w:tabs>
              <w:spacing w:after="0" w:line="240" w:lineRule="auto"/>
              <w:ind w:left="522" w:hanging="3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выступающего.</w:t>
            </w:r>
          </w:p>
          <w:p w:rsidR="005F0334" w:rsidRPr="008928CC" w:rsidRDefault="005F0334" w:rsidP="005F0334">
            <w:pPr>
              <w:numPr>
                <w:ilvl w:val="0"/>
                <w:numId w:val="1"/>
              </w:numPr>
              <w:tabs>
                <w:tab w:val="clear" w:pos="1080"/>
                <w:tab w:val="num" w:pos="522"/>
              </w:tabs>
              <w:spacing w:after="0" w:line="240" w:lineRule="auto"/>
              <w:ind w:left="522" w:hanging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Следите за временем.</w:t>
            </w:r>
          </w:p>
        </w:tc>
        <w:tc>
          <w:tcPr>
            <w:tcW w:w="4980" w:type="dxa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видеофрагмента. Мозговой штурм: определение темы урока, постановка познав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темы урока в тетрадь.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правил групповой работы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020B2" w:rsidRPr="008928CC" w:rsidRDefault="008020B2" w:rsidP="008020B2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мотивация к изучению темы.</w:t>
            </w:r>
          </w:p>
          <w:p w:rsidR="008020B2" w:rsidRPr="008928CC" w:rsidRDefault="008020B2" w:rsidP="008020B2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интерпретация в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деотекста.</w:t>
            </w:r>
          </w:p>
          <w:p w:rsidR="005F0334" w:rsidRPr="008928CC" w:rsidRDefault="008020B2" w:rsidP="008020B2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планирование, целепол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гание.</w:t>
            </w:r>
          </w:p>
        </w:tc>
      </w:tr>
      <w:tr w:rsidR="005F0334" w:rsidRPr="008928CC" w:rsidTr="008928CC">
        <w:trPr>
          <w:trHeight w:val="146"/>
        </w:trPr>
        <w:tc>
          <w:tcPr>
            <w:tcW w:w="1896" w:type="dxa"/>
          </w:tcPr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Стадия осмысления: 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с новой учебной и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формацией, 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для р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шения практ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ческих задач.</w:t>
            </w:r>
          </w:p>
        </w:tc>
        <w:tc>
          <w:tcPr>
            <w:tcW w:w="4838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понятийного аппарата: введение понятий «бизнес» и «бизнесмен».</w:t>
            </w: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определ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нию качеств успешного бизнесмена.</w:t>
            </w: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Прием: «Понятийное колесо».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Ребята, от чего зависит успех в бизнесе?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Какими качествами должен обладать чел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век, чтобы стать успешным бизнесменом? Подумайте одну минуту в группе и назов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 важные для предпринимателя качества.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Фиксация качеств на доске.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Благодаря современным социальным сетям у меня есть друг Гавриил Леви. С его экон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мическим продуктом вы сталкиваетесь каждый день!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8928CC">
              <w:rPr>
                <w:rStyle w:val="a5"/>
                <w:rFonts w:ascii="Times New Roman" w:hAnsi="Times New Roman"/>
                <w:b w:val="0"/>
                <w:bCs w:val="0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Гавриил Леви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– молодой российский бизне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мен, который к 30 годам смог добиться успеха и собрать состояние в 40 миллионов долларов.  В 2009 году, собрав группу самых лучших программистов и специалистов в области образования, </w:t>
            </w:r>
            <w:r w:rsidRPr="008928CC">
              <w:rPr>
                <w:rStyle w:val="a5"/>
                <w:rFonts w:ascii="Times New Roman" w:hAnsi="Times New Roman"/>
                <w:b w:val="0"/>
                <w:bCs w:val="0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Гавриил Леви создал свой проект под названием «Dnevnik.ru»</w:t>
            </w:r>
            <w:r w:rsidRPr="008928CC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Я попросила его написать для вас письмо и назвать в нем те качества, которые позв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лили ему стать успешным.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Выделите из письма  2-3 </w:t>
            </w:r>
            <w:proofErr w:type="gramStart"/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важных</w:t>
            </w:r>
            <w:proofErr w:type="gramEnd"/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по вашему мнению  качества, которые дополнят наш портрет  успешного бизнесмена.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3.  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понятийного аппарата: виды бизнеса.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Обратимся к деятельности бизнесмена. Предлагаю рассмотреть этот вопрос на примере рекламных объявлений. Работая в группе, внимательно изучите объявления газеты (у вас 1 минута) и определите, к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 деятельностью занимаются предпр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ниматели нашего города. </w:t>
            </w:r>
          </w:p>
          <w:p w:rsidR="005F0334" w:rsidRPr="008928CC" w:rsidRDefault="005F0334" w:rsidP="005F03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Итак,  мы видим с вами большое многообразие деятельности. Это и есть 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виды бизнеса. Это понятие новое для вас и чтобы разобраться в видах бизнеса я прошу вас сейчас поработать над созданием кл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стера.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4.Формирование понятийного аппарата: формы бизнеса (индивидуальное предпри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тие, товарищество, акционерное общество).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переносу полученных знаний для решения практич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упражнения с опорой на слайд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вую презентацию 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(расставляют слова, вста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ляют пропущенные слова, определяют новые понятия, фиксируют их в тетради). 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 личности, необходимых для успеха в бизнесе.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группе. Учащиеся работают с пис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 Гавриила Леви, выделяют те качества, которые позволят им в будущем стать успе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предпринимателями. Называют кач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группе, анализ рекламных объявл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озвучивание видов бизнеса (через де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тельность).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C7" w:rsidRPr="008928CC" w:rsidRDefault="000650C7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Изучение и графическая систематизация н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вого учебного материала: составление кл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стера  «виды бизнеса, иллюстрация кластера примерами (просмотренные объявления).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Анализ изображений, с опорой на имеющиеся знания (ситуации с героями мультфильма «Весна в Простоквашино»), определение форм бизнеса.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 (бизнес-идея), з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полняют «Личную карточку предпринимат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ля», в которой должны отразить вид или виды бизнеса, форму бизнеса, логотип (отлич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знак) своего </w:t>
            </w:r>
            <w:r w:rsidR="00702436"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предполагаемого 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>Публичная защита групп.</w:t>
            </w:r>
          </w:p>
        </w:tc>
        <w:tc>
          <w:tcPr>
            <w:tcW w:w="3226" w:type="dxa"/>
          </w:tcPr>
          <w:p w:rsidR="005F0334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анализ, синтез, постро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рассуждений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под понятие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0B2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0B2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0B2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0B2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Л.: 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самооценка, </w:t>
            </w:r>
            <w:proofErr w:type="spell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</w:t>
            </w:r>
            <w:proofErr w:type="spellEnd"/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0B2" w:rsidRPr="008928CC" w:rsidRDefault="008020B2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текстовой и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</w:t>
            </w:r>
            <w:proofErr w:type="gramStart"/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02436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ция.</w:t>
            </w: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планирование и реал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учебного сотрудн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в группе.</w:t>
            </w: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8020B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анализ информац</w:t>
            </w: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интерпретация.</w:t>
            </w: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реализация учебного с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в группе.</w:t>
            </w: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CD1" w:rsidRPr="008928CC" w:rsidRDefault="00702436" w:rsidP="00144CD1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анализ информац</w:t>
            </w: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интерпретация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подведение под понятие.</w:t>
            </w: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самоопределение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реализация учебного с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в группе при решении проектной задачи, постановка вопро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  <w:p w:rsidR="00702436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построение рассужд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доказательство св</w:t>
            </w:r>
            <w:r w:rsidR="00D51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позиции.</w:t>
            </w:r>
          </w:p>
          <w:p w:rsidR="008020B2" w:rsidRPr="008928CC" w:rsidRDefault="00702436" w:rsidP="0070243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Р.: планирование, прогн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зирование, волевая самор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гуляция, контроль, сам</w:t>
            </w:r>
            <w:proofErr w:type="gramStart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взаимооценка.</w:t>
            </w:r>
          </w:p>
        </w:tc>
      </w:tr>
      <w:tr w:rsidR="005F0334" w:rsidRPr="008928CC" w:rsidTr="008928CC">
        <w:trPr>
          <w:trHeight w:val="146"/>
        </w:trPr>
        <w:tc>
          <w:tcPr>
            <w:tcW w:w="1896" w:type="dxa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</w:t>
            </w: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8" w:type="dxa"/>
            <w:gridSpan w:val="2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формирующего оценивания. </w:t>
            </w:r>
            <w:r w:rsidR="00D51998">
              <w:rPr>
                <w:rFonts w:ascii="Times New Roman" w:hAnsi="Times New Roman" w:cs="Times New Roman"/>
                <w:sz w:val="24"/>
                <w:szCs w:val="24"/>
              </w:rPr>
              <w:t>Прием критериального оценивания  (крит</w:t>
            </w:r>
            <w:r w:rsidR="00D51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998">
              <w:rPr>
                <w:rFonts w:ascii="Times New Roman" w:hAnsi="Times New Roman" w:cs="Times New Roman"/>
                <w:sz w:val="24"/>
                <w:szCs w:val="24"/>
              </w:rPr>
              <w:t>рии предоставляются)</w:t>
            </w:r>
            <w:r w:rsidR="0006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7" w:rsidRDefault="000650C7" w:rsidP="000650C7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C7" w:rsidRPr="000650C7" w:rsidRDefault="000650C7" w:rsidP="000650C7"/>
          <w:p w:rsidR="005F0334" w:rsidRPr="000650C7" w:rsidRDefault="005F0334" w:rsidP="000650C7"/>
        </w:tc>
        <w:tc>
          <w:tcPr>
            <w:tcW w:w="4980" w:type="dxa"/>
          </w:tcPr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Учащиеся, работая в группах, создают  </w:t>
            </w:r>
            <w:r w:rsidR="00D51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представляют свои  оценочные листы.</w:t>
            </w: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334" w:rsidRPr="008928CC" w:rsidRDefault="005F0334" w:rsidP="005F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F0334" w:rsidRPr="008928CC" w:rsidRDefault="00702436" w:rsidP="00144CD1">
            <w:pPr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9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того, что усвоено и подлежит усвоению, с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мооценка своей деятельн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4CD1" w:rsidRPr="0089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</w:tc>
      </w:tr>
    </w:tbl>
    <w:p w:rsidR="005F0334" w:rsidRPr="008928CC" w:rsidRDefault="005F0334" w:rsidP="005F0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334" w:rsidRPr="008928CC" w:rsidRDefault="005F0334" w:rsidP="005F03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0334" w:rsidRPr="008928CC" w:rsidRDefault="005F0334" w:rsidP="005F03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50C7" w:rsidRDefault="000650C7" w:rsidP="00400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0C7" w:rsidRDefault="000650C7" w:rsidP="004004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650C7" w:rsidSect="0022137B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9E" w:rsidRDefault="0032519E">
      <w:r>
        <w:separator/>
      </w:r>
    </w:p>
  </w:endnote>
  <w:endnote w:type="continuationSeparator" w:id="0">
    <w:p w:rsidR="0032519E" w:rsidRDefault="0032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7" w:rsidRDefault="000650C7" w:rsidP="005F03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0C7" w:rsidRDefault="000650C7" w:rsidP="005F03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7" w:rsidRDefault="000650C7" w:rsidP="005F03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9E" w:rsidRDefault="0032519E">
      <w:r>
        <w:separator/>
      </w:r>
    </w:p>
  </w:footnote>
  <w:footnote w:type="continuationSeparator" w:id="0">
    <w:p w:rsidR="0032519E" w:rsidRDefault="0032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6B9"/>
    <w:multiLevelType w:val="hybridMultilevel"/>
    <w:tmpl w:val="8EE45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D16E2F"/>
    <w:multiLevelType w:val="hybridMultilevel"/>
    <w:tmpl w:val="88801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42246"/>
    <w:multiLevelType w:val="hybridMultilevel"/>
    <w:tmpl w:val="EFC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4761"/>
    <w:multiLevelType w:val="hybridMultilevel"/>
    <w:tmpl w:val="3102A016"/>
    <w:lvl w:ilvl="0" w:tplc="B5AAB7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34"/>
    <w:rsid w:val="00001BFE"/>
    <w:rsid w:val="00030ADC"/>
    <w:rsid w:val="000650C7"/>
    <w:rsid w:val="0014072B"/>
    <w:rsid w:val="00144CD1"/>
    <w:rsid w:val="00204ACC"/>
    <w:rsid w:val="0022137B"/>
    <w:rsid w:val="00273A28"/>
    <w:rsid w:val="0032519E"/>
    <w:rsid w:val="0035302B"/>
    <w:rsid w:val="003F2BE7"/>
    <w:rsid w:val="0040046B"/>
    <w:rsid w:val="00413D20"/>
    <w:rsid w:val="004164BE"/>
    <w:rsid w:val="00426AC2"/>
    <w:rsid w:val="00440B7E"/>
    <w:rsid w:val="004D2440"/>
    <w:rsid w:val="005458AB"/>
    <w:rsid w:val="005719A0"/>
    <w:rsid w:val="00571B5E"/>
    <w:rsid w:val="005D05BC"/>
    <w:rsid w:val="005F0334"/>
    <w:rsid w:val="006775F3"/>
    <w:rsid w:val="00702436"/>
    <w:rsid w:val="007D1B8D"/>
    <w:rsid w:val="008020B2"/>
    <w:rsid w:val="00805CB8"/>
    <w:rsid w:val="00837352"/>
    <w:rsid w:val="008928CC"/>
    <w:rsid w:val="00911AC3"/>
    <w:rsid w:val="00953E8C"/>
    <w:rsid w:val="009A0884"/>
    <w:rsid w:val="009E4DD1"/>
    <w:rsid w:val="009F2172"/>
    <w:rsid w:val="00A0201A"/>
    <w:rsid w:val="00A9471E"/>
    <w:rsid w:val="00AA329C"/>
    <w:rsid w:val="00AE0EB5"/>
    <w:rsid w:val="00AE7174"/>
    <w:rsid w:val="00B01CE5"/>
    <w:rsid w:val="00B26CDB"/>
    <w:rsid w:val="00C76276"/>
    <w:rsid w:val="00D51998"/>
    <w:rsid w:val="00D60A0C"/>
    <w:rsid w:val="00D73FED"/>
    <w:rsid w:val="00DD1072"/>
    <w:rsid w:val="00DE59F0"/>
    <w:rsid w:val="00E06AAD"/>
    <w:rsid w:val="00E47DF2"/>
    <w:rsid w:val="00E56CC2"/>
    <w:rsid w:val="00E63D56"/>
    <w:rsid w:val="00E91691"/>
    <w:rsid w:val="00ED4EFD"/>
    <w:rsid w:val="00F03FC0"/>
    <w:rsid w:val="00F9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33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33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033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qFormat/>
    <w:rsid w:val="005F0334"/>
    <w:rPr>
      <w:rFonts w:cs="Times New Roman"/>
      <w:b/>
      <w:bCs/>
    </w:rPr>
  </w:style>
  <w:style w:type="paragraph" w:styleId="a6">
    <w:name w:val="footer"/>
    <w:basedOn w:val="a"/>
    <w:rsid w:val="005F03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5F0334"/>
  </w:style>
  <w:style w:type="paragraph" w:styleId="a8">
    <w:name w:val="List Paragraph"/>
    <w:basedOn w:val="a"/>
    <w:uiPriority w:val="34"/>
    <w:qFormat/>
    <w:rsid w:val="00D51998"/>
    <w:pPr>
      <w:ind w:left="720"/>
      <w:contextualSpacing/>
    </w:pPr>
  </w:style>
  <w:style w:type="paragraph" w:styleId="a9">
    <w:name w:val="header"/>
    <w:basedOn w:val="a"/>
    <w:link w:val="aa"/>
    <w:rsid w:val="0040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0046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33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33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033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qFormat/>
    <w:rsid w:val="005F0334"/>
    <w:rPr>
      <w:rFonts w:cs="Times New Roman"/>
      <w:b/>
      <w:bCs/>
    </w:rPr>
  </w:style>
  <w:style w:type="paragraph" w:styleId="a6">
    <w:name w:val="footer"/>
    <w:basedOn w:val="a"/>
    <w:rsid w:val="005F03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5F0334"/>
  </w:style>
  <w:style w:type="paragraph" w:styleId="a8">
    <w:name w:val="List Paragraph"/>
    <w:basedOn w:val="a"/>
    <w:uiPriority w:val="34"/>
    <w:qFormat/>
    <w:rsid w:val="00D5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Кабинет 12</cp:lastModifiedBy>
  <cp:revision>3</cp:revision>
  <dcterms:created xsi:type="dcterms:W3CDTF">2020-02-12T02:22:00Z</dcterms:created>
  <dcterms:modified xsi:type="dcterms:W3CDTF">2020-02-12T03:28:00Z</dcterms:modified>
</cp:coreProperties>
</file>