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E" w:rsidRPr="001F640E" w:rsidRDefault="00923D8E" w:rsidP="00923D8E">
      <w:pPr>
        <w:jc w:val="center"/>
        <w:rPr>
          <w:rFonts w:ascii="Times New Roman" w:hAnsi="Times New Roman"/>
          <w:b/>
          <w:sz w:val="24"/>
          <w:szCs w:val="24"/>
        </w:rPr>
      </w:pPr>
      <w:r w:rsidRPr="001F640E">
        <w:rPr>
          <w:rFonts w:ascii="Times New Roman" w:hAnsi="Times New Roman"/>
          <w:b/>
          <w:sz w:val="24"/>
          <w:szCs w:val="24"/>
        </w:rPr>
        <w:t xml:space="preserve">          Технологическая карта урока</w:t>
      </w:r>
    </w:p>
    <w:p w:rsidR="00923D8E" w:rsidRPr="001F640E" w:rsidRDefault="00111B21" w:rsidP="00923D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предмет: литературное чтение</w:t>
      </w:r>
    </w:p>
    <w:p w:rsidR="00923D8E" w:rsidRPr="001F640E" w:rsidRDefault="00923D8E" w:rsidP="00923D8E">
      <w:pPr>
        <w:rPr>
          <w:rFonts w:ascii="Times New Roman" w:hAnsi="Times New Roman"/>
          <w:sz w:val="24"/>
          <w:szCs w:val="24"/>
        </w:rPr>
      </w:pPr>
      <w:r w:rsidRPr="001F640E">
        <w:rPr>
          <w:rFonts w:ascii="Times New Roman" w:hAnsi="Times New Roman"/>
          <w:b/>
          <w:sz w:val="24"/>
          <w:szCs w:val="24"/>
        </w:rPr>
        <w:t xml:space="preserve">ОС: </w:t>
      </w:r>
      <w:r w:rsidR="00E03344" w:rsidRPr="001F640E">
        <w:rPr>
          <w:rFonts w:ascii="Times New Roman" w:hAnsi="Times New Roman"/>
          <w:b/>
          <w:sz w:val="24"/>
          <w:szCs w:val="24"/>
        </w:rPr>
        <w:t>«</w:t>
      </w:r>
      <w:r w:rsidRPr="001F640E">
        <w:rPr>
          <w:rFonts w:ascii="Times New Roman" w:hAnsi="Times New Roman"/>
          <w:b/>
          <w:sz w:val="24"/>
          <w:szCs w:val="24"/>
        </w:rPr>
        <w:t xml:space="preserve"> Школа 2100</w:t>
      </w:r>
      <w:r w:rsidRPr="001F640E">
        <w:rPr>
          <w:rFonts w:ascii="Times New Roman" w:hAnsi="Times New Roman"/>
          <w:sz w:val="24"/>
          <w:szCs w:val="24"/>
        </w:rPr>
        <w:t>»</w:t>
      </w:r>
      <w:r w:rsidR="00E03344" w:rsidRPr="001F640E">
        <w:rPr>
          <w:rFonts w:ascii="Times New Roman" w:hAnsi="Times New Roman"/>
          <w:sz w:val="24"/>
          <w:szCs w:val="24"/>
        </w:rPr>
        <w:t>, авт</w:t>
      </w:r>
      <w:r w:rsidR="00111B21">
        <w:rPr>
          <w:rFonts w:ascii="Times New Roman" w:hAnsi="Times New Roman"/>
          <w:sz w:val="24"/>
          <w:szCs w:val="24"/>
        </w:rPr>
        <w:t xml:space="preserve">оры: </w:t>
      </w:r>
      <w:proofErr w:type="spellStart"/>
      <w:r w:rsidR="00111B21">
        <w:rPr>
          <w:rFonts w:ascii="Times New Roman" w:hAnsi="Times New Roman"/>
          <w:sz w:val="24"/>
          <w:szCs w:val="24"/>
        </w:rPr>
        <w:t>Р.Н.Бунеев</w:t>
      </w:r>
      <w:proofErr w:type="spellEnd"/>
      <w:r w:rsidR="00111B21">
        <w:rPr>
          <w:rFonts w:ascii="Times New Roman" w:hAnsi="Times New Roman"/>
          <w:sz w:val="24"/>
          <w:szCs w:val="24"/>
        </w:rPr>
        <w:t>,</w:t>
      </w:r>
      <w:r w:rsidR="009A3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B21">
        <w:rPr>
          <w:rFonts w:ascii="Times New Roman" w:hAnsi="Times New Roman"/>
          <w:sz w:val="24"/>
          <w:szCs w:val="24"/>
        </w:rPr>
        <w:t>Е.В.Бунеева</w:t>
      </w:r>
      <w:proofErr w:type="spellEnd"/>
      <w:r w:rsidR="00111B21">
        <w:rPr>
          <w:rFonts w:ascii="Times New Roman" w:hAnsi="Times New Roman"/>
          <w:sz w:val="24"/>
          <w:szCs w:val="24"/>
        </w:rPr>
        <w:t>.</w:t>
      </w:r>
      <w:r w:rsidR="00E03344" w:rsidRPr="001F640E">
        <w:rPr>
          <w:rFonts w:ascii="Times New Roman" w:hAnsi="Times New Roman"/>
          <w:sz w:val="24"/>
          <w:szCs w:val="24"/>
        </w:rPr>
        <w:t xml:space="preserve"> </w:t>
      </w:r>
    </w:p>
    <w:p w:rsidR="00923D8E" w:rsidRDefault="00923D8E" w:rsidP="00923D8E">
      <w:pPr>
        <w:rPr>
          <w:rFonts w:ascii="Times New Roman" w:hAnsi="Times New Roman"/>
          <w:sz w:val="24"/>
          <w:szCs w:val="24"/>
        </w:rPr>
      </w:pPr>
      <w:r w:rsidRPr="001F640E">
        <w:rPr>
          <w:rFonts w:ascii="Times New Roman" w:hAnsi="Times New Roman"/>
          <w:b/>
          <w:sz w:val="24"/>
          <w:szCs w:val="24"/>
        </w:rPr>
        <w:t xml:space="preserve">Класс: </w:t>
      </w:r>
      <w:r w:rsidR="001C2AB4" w:rsidRPr="001C2AB4">
        <w:rPr>
          <w:rFonts w:ascii="Times New Roman" w:hAnsi="Times New Roman"/>
          <w:sz w:val="24"/>
          <w:szCs w:val="24"/>
        </w:rPr>
        <w:t>4</w:t>
      </w:r>
      <w:r w:rsidR="001C2AB4">
        <w:rPr>
          <w:rFonts w:ascii="Times New Roman" w:hAnsi="Times New Roman"/>
          <w:sz w:val="24"/>
          <w:szCs w:val="24"/>
        </w:rPr>
        <w:t xml:space="preserve"> «в» класс МАОУ</w:t>
      </w:r>
      <w:r w:rsidR="005544BD">
        <w:rPr>
          <w:rFonts w:ascii="Times New Roman" w:hAnsi="Times New Roman"/>
          <w:sz w:val="24"/>
          <w:szCs w:val="24"/>
        </w:rPr>
        <w:t xml:space="preserve"> СОШ № 26  г. Мирного</w:t>
      </w:r>
    </w:p>
    <w:p w:rsidR="00B10541" w:rsidRDefault="00B10541" w:rsidP="00923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5544BD">
        <w:rPr>
          <w:rFonts w:ascii="Times New Roman" w:hAnsi="Times New Roman"/>
          <w:sz w:val="24"/>
          <w:szCs w:val="24"/>
        </w:rPr>
        <w:t xml:space="preserve">Таманнырова </w:t>
      </w:r>
      <w:r w:rsidR="00111B2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.М.</w:t>
      </w:r>
    </w:p>
    <w:p w:rsidR="00923D8E" w:rsidRPr="001F640E" w:rsidRDefault="00AD6729" w:rsidP="00923D8E">
      <w:pPr>
        <w:rPr>
          <w:rFonts w:ascii="Times New Roman" w:hAnsi="Times New Roman"/>
          <w:b/>
          <w:sz w:val="24"/>
          <w:szCs w:val="24"/>
        </w:rPr>
      </w:pPr>
      <w:r w:rsidRPr="00AD6729">
        <w:rPr>
          <w:rFonts w:ascii="Times New Roman" w:hAnsi="Times New Roman"/>
          <w:b/>
          <w:sz w:val="24"/>
          <w:szCs w:val="24"/>
        </w:rPr>
        <w:t>Дата проведения:</w:t>
      </w:r>
      <w:r w:rsidR="002E4F47">
        <w:rPr>
          <w:rFonts w:ascii="Times New Roman" w:hAnsi="Times New Roman"/>
          <w:b/>
          <w:sz w:val="24"/>
          <w:szCs w:val="24"/>
        </w:rPr>
        <w:t xml:space="preserve"> </w:t>
      </w:r>
      <w:r w:rsidR="003D561C">
        <w:rPr>
          <w:rFonts w:ascii="Times New Roman" w:hAnsi="Times New Roman"/>
          <w:b/>
          <w:sz w:val="24"/>
          <w:szCs w:val="24"/>
        </w:rPr>
        <w:t>04.03.20</w:t>
      </w:r>
      <w:r w:rsidR="002E4F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15403" w:type="dxa"/>
        <w:tblLayout w:type="fixed"/>
        <w:tblLook w:val="04A0" w:firstRow="1" w:lastRow="0" w:firstColumn="1" w:lastColumn="0" w:noHBand="0" w:noVBand="1"/>
      </w:tblPr>
      <w:tblGrid>
        <w:gridCol w:w="2075"/>
        <w:gridCol w:w="18"/>
        <w:gridCol w:w="1987"/>
        <w:gridCol w:w="1030"/>
        <w:gridCol w:w="391"/>
        <w:gridCol w:w="851"/>
        <w:gridCol w:w="37"/>
        <w:gridCol w:w="3651"/>
        <w:gridCol w:w="37"/>
        <w:gridCol w:w="2800"/>
        <w:gridCol w:w="2489"/>
        <w:gridCol w:w="37"/>
      </w:tblGrid>
      <w:tr w:rsidR="00923D8E" w:rsidRPr="001F640E" w:rsidTr="00A51EE8">
        <w:tc>
          <w:tcPr>
            <w:tcW w:w="2075" w:type="dxa"/>
            <w:shd w:val="clear" w:color="auto" w:fill="F2F2F2" w:themeFill="background1" w:themeFillShade="F2"/>
          </w:tcPr>
          <w:p w:rsidR="00923D8E" w:rsidRPr="001F640E" w:rsidRDefault="00923D8E" w:rsidP="000B1317">
            <w:pPr>
              <w:pStyle w:val="podzag3"/>
              <w:rPr>
                <w:b/>
              </w:rPr>
            </w:pPr>
            <w:r w:rsidRPr="001F640E">
              <w:rPr>
                <w:b/>
              </w:rPr>
              <w:t>Тема урока</w:t>
            </w:r>
          </w:p>
        </w:tc>
        <w:tc>
          <w:tcPr>
            <w:tcW w:w="13328" w:type="dxa"/>
            <w:gridSpan w:val="11"/>
            <w:shd w:val="clear" w:color="auto" w:fill="F2F2F2" w:themeFill="background1" w:themeFillShade="F2"/>
          </w:tcPr>
          <w:p w:rsidR="00923D8E" w:rsidRPr="007918D7" w:rsidRDefault="000B1317" w:rsidP="000B1317">
            <w:pPr>
              <w:pStyle w:val="podzag3"/>
            </w:pPr>
            <w:r>
              <w:t xml:space="preserve">Мудрость сказки </w:t>
            </w:r>
            <w:proofErr w:type="spellStart"/>
            <w:r>
              <w:t>Е.Шварца</w:t>
            </w:r>
            <w:proofErr w:type="spellEnd"/>
          </w:p>
        </w:tc>
      </w:tr>
      <w:tr w:rsidR="007918D7" w:rsidRPr="001F640E" w:rsidTr="00A51EE8">
        <w:tc>
          <w:tcPr>
            <w:tcW w:w="2075" w:type="dxa"/>
            <w:shd w:val="clear" w:color="auto" w:fill="F2F2F2" w:themeFill="background1" w:themeFillShade="F2"/>
          </w:tcPr>
          <w:p w:rsidR="007918D7" w:rsidRPr="001F640E" w:rsidRDefault="007918D7" w:rsidP="000B1317">
            <w:pPr>
              <w:pStyle w:val="podzag3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3328" w:type="dxa"/>
            <w:gridSpan w:val="11"/>
            <w:shd w:val="clear" w:color="auto" w:fill="F2F2F2" w:themeFill="background1" w:themeFillShade="F2"/>
          </w:tcPr>
          <w:p w:rsidR="007918D7" w:rsidRPr="001F640E" w:rsidRDefault="000B1317" w:rsidP="000B1317">
            <w:pPr>
              <w:pStyle w:val="podzag3"/>
              <w:rPr>
                <w:b/>
              </w:rPr>
            </w:pPr>
            <w:r>
              <w:rPr>
                <w:b/>
              </w:rPr>
              <w:t>Обобщение</w:t>
            </w:r>
          </w:p>
        </w:tc>
      </w:tr>
      <w:tr w:rsidR="00923D8E" w:rsidRPr="00CF1A18" w:rsidTr="00A51EE8">
        <w:trPr>
          <w:trHeight w:val="379"/>
        </w:trPr>
        <w:tc>
          <w:tcPr>
            <w:tcW w:w="2075" w:type="dxa"/>
            <w:shd w:val="clear" w:color="auto" w:fill="F2F2F2" w:themeFill="background1" w:themeFillShade="F2"/>
          </w:tcPr>
          <w:p w:rsidR="00923D8E" w:rsidRPr="00CF1A18" w:rsidRDefault="00923D8E" w:rsidP="00CF1A18">
            <w:pPr>
              <w:pStyle w:val="podzag3"/>
              <w:rPr>
                <w:b/>
              </w:rPr>
            </w:pPr>
            <w:r w:rsidRPr="00CF1A18">
              <w:rPr>
                <w:b/>
              </w:rPr>
              <w:t>Цель</w:t>
            </w:r>
          </w:p>
        </w:tc>
        <w:tc>
          <w:tcPr>
            <w:tcW w:w="13328" w:type="dxa"/>
            <w:gridSpan w:val="11"/>
          </w:tcPr>
          <w:p w:rsidR="00082ABD" w:rsidRPr="00CF1A18" w:rsidRDefault="0022637B" w:rsidP="00CF1A18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Обобщение и систематизация знаний по прочитанному тексту </w:t>
            </w:r>
            <w:proofErr w:type="spellStart"/>
            <w:r w:rsidRPr="00CF1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Е.Шварца</w:t>
            </w:r>
            <w:proofErr w:type="spellEnd"/>
            <w:r w:rsidRPr="00CF1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«Два брата»</w:t>
            </w:r>
          </w:p>
          <w:p w:rsidR="000B1317" w:rsidRPr="00CF1A18" w:rsidRDefault="000B1317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Задачи урока: 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-формирование умение извлекать информацию из текста, устанавливать причинно-следственные связи;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-развитие умения высказывать свою точку зрения из текста, обосновывать её с опорой на текст;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1A18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-развитие умение определять и формулировать тему урока;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-формирование умений оформлять свои мысли в устной форме;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B157F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-формирование умение анализировать произведение, выделять главное и существенное, </w:t>
            </w:r>
            <w:r w:rsidR="003D561C" w:rsidRPr="00CF1A18">
              <w:rPr>
                <w:rFonts w:ascii="Times New Roman" w:hAnsi="Times New Roman"/>
                <w:i/>
                <w:sz w:val="24"/>
                <w:szCs w:val="24"/>
              </w:rPr>
              <w:t>сравнивать,</w:t>
            </w:r>
            <w:r w:rsidR="00154F44"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делать обобщения;</w:t>
            </w:r>
          </w:p>
          <w:p w:rsidR="0022637B" w:rsidRPr="00CF1A18" w:rsidRDefault="0022637B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54F44" w:rsidRPr="00CF1A18" w:rsidRDefault="00154F44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-развитие умения высказывать своё отношение к героям</w:t>
            </w:r>
            <w:proofErr w:type="gramStart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 ,</w:t>
            </w:r>
            <w:proofErr w:type="gramEnd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выражать эмоции;</w:t>
            </w:r>
          </w:p>
          <w:p w:rsidR="00154F44" w:rsidRPr="00CF1A18" w:rsidRDefault="00154F44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-развитие умения оценивать поступки героев в соответствии с определённой ситуацией;</w:t>
            </w:r>
          </w:p>
        </w:tc>
      </w:tr>
      <w:tr w:rsidR="009F7669" w:rsidRPr="00CF1A18" w:rsidTr="00A51EE8">
        <w:trPr>
          <w:trHeight w:val="379"/>
        </w:trPr>
        <w:tc>
          <w:tcPr>
            <w:tcW w:w="2075" w:type="dxa"/>
            <w:vMerge w:val="restart"/>
            <w:shd w:val="clear" w:color="auto" w:fill="F2F2F2" w:themeFill="background1" w:themeFillShade="F2"/>
          </w:tcPr>
          <w:p w:rsidR="009F7669" w:rsidRPr="00CF1A18" w:rsidRDefault="009F7669" w:rsidP="00CF1A18">
            <w:pPr>
              <w:pStyle w:val="podzag3"/>
              <w:rPr>
                <w:b/>
              </w:rPr>
            </w:pPr>
            <w:r w:rsidRPr="00CF1A18">
              <w:rPr>
                <w:b/>
              </w:rPr>
              <w:t>Планируемые результаты</w:t>
            </w: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pStyle w:val="podzag3"/>
              <w:rPr>
                <w:b/>
                <w:i/>
              </w:rPr>
            </w:pPr>
            <w:r w:rsidRPr="00CF1A18">
              <w:rPr>
                <w:b/>
                <w:i/>
              </w:rPr>
              <w:t>Предметные:</w:t>
            </w:r>
          </w:p>
        </w:tc>
        <w:tc>
          <w:tcPr>
            <w:tcW w:w="49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pStyle w:val="podzag3"/>
              <w:rPr>
                <w:b/>
              </w:rPr>
            </w:pPr>
            <w:proofErr w:type="spellStart"/>
            <w:r w:rsidRPr="00CF1A18">
              <w:rPr>
                <w:b/>
                <w:i/>
              </w:rPr>
              <w:t>Метапредметные</w:t>
            </w:r>
            <w:proofErr w:type="spellEnd"/>
            <w:r w:rsidRPr="00CF1A18">
              <w:rPr>
                <w:b/>
                <w:i/>
              </w:rPr>
              <w:t>:</w:t>
            </w:r>
          </w:p>
        </w:tc>
        <w:tc>
          <w:tcPr>
            <w:tcW w:w="53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F1A18">
              <w:rPr>
                <w:rFonts w:ascii="Times New Roman" w:hAnsi="Times New Roman" w:cs="Times New Roman"/>
                <w:b/>
                <w:bCs/>
                <w:i/>
              </w:rPr>
              <w:t>Личностные:</w:t>
            </w:r>
          </w:p>
        </w:tc>
      </w:tr>
      <w:tr w:rsidR="009F7669" w:rsidRPr="00CF1A18" w:rsidTr="00A51EE8">
        <w:trPr>
          <w:trHeight w:val="379"/>
        </w:trPr>
        <w:tc>
          <w:tcPr>
            <w:tcW w:w="2075" w:type="dxa"/>
            <w:vMerge/>
            <w:shd w:val="clear" w:color="auto" w:fill="F2F2F2" w:themeFill="background1" w:themeFillShade="F2"/>
          </w:tcPr>
          <w:p w:rsidR="009F7669" w:rsidRPr="00CF1A18" w:rsidRDefault="009F7669" w:rsidP="00CF1A18">
            <w:pPr>
              <w:pStyle w:val="podzag3"/>
              <w:rPr>
                <w:b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</w:tcPr>
          <w:p w:rsidR="00F46DFF" w:rsidRPr="00CF1A18" w:rsidRDefault="00F46DFF" w:rsidP="00CF1A1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работу по формированию читательских умений анализировать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произведения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 речи  литературоведческие понятия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развитие общего и литературного образования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понятие о нравственности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обогащению словаря учащихся, развивать речевые умения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6DFF" w:rsidRPr="00CF1A18" w:rsidRDefault="00F46DFF" w:rsidP="00CF1A1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F1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 учащихся радость от процесса творчества</w:t>
            </w:r>
          </w:p>
          <w:p w:rsidR="009E0606" w:rsidRPr="00CF1A18" w:rsidRDefault="00EB059B" w:rsidP="00CF1A1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</w:t>
            </w:r>
            <w:r w:rsidRPr="00CF1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выявлять</w:t>
            </w:r>
            <w:r w:rsidR="009E0606" w:rsidRPr="00CF1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главную мысль сказки;</w:t>
            </w:r>
          </w:p>
          <w:p w:rsidR="001E5CFF" w:rsidRPr="00CF1A18" w:rsidRDefault="00EB059B" w:rsidP="00CA770F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учить учащихся мыслить критически.</w:t>
            </w:r>
          </w:p>
        </w:tc>
        <w:tc>
          <w:tcPr>
            <w:tcW w:w="49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0606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F1A18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131217" w:rsidRPr="00CF1A18" w:rsidRDefault="00131217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С</w:t>
            </w:r>
            <w:r w:rsidR="009F7669" w:rsidRPr="00CF1A18">
              <w:rPr>
                <w:rFonts w:ascii="Times New Roman" w:hAnsi="Times New Roman" w:cs="Times New Roman"/>
              </w:rPr>
              <w:t xml:space="preserve">овместно с учителем </w:t>
            </w:r>
            <w:r w:rsidR="009F7669" w:rsidRPr="00CF1A18">
              <w:rPr>
                <w:rFonts w:ascii="Times New Roman" w:hAnsi="Times New Roman" w:cs="Times New Roman"/>
                <w:bCs/>
                <w:color w:val="170E02"/>
              </w:rPr>
              <w:t>определ</w:t>
            </w:r>
            <w:r w:rsidR="00154F44" w:rsidRPr="00CF1A18">
              <w:rPr>
                <w:rFonts w:ascii="Times New Roman" w:hAnsi="Times New Roman" w:cs="Times New Roman"/>
                <w:bCs/>
                <w:color w:val="170E02"/>
              </w:rPr>
              <w:t xml:space="preserve">ять и формулировать тему, цель </w:t>
            </w:r>
            <w:r w:rsidR="009F7669" w:rsidRPr="00CF1A18">
              <w:rPr>
                <w:rFonts w:ascii="Times New Roman" w:hAnsi="Times New Roman" w:cs="Times New Roman"/>
                <w:bCs/>
                <w:color w:val="170E02"/>
              </w:rPr>
              <w:t xml:space="preserve">урока; </w:t>
            </w:r>
            <w:r w:rsidRPr="00CF1A18">
              <w:rPr>
                <w:rFonts w:ascii="Times New Roman" w:hAnsi="Times New Roman" w:cs="Times New Roman"/>
              </w:rPr>
              <w:t>П</w:t>
            </w:r>
            <w:r w:rsidR="009F7669" w:rsidRPr="00CF1A18">
              <w:rPr>
                <w:rFonts w:ascii="Times New Roman" w:hAnsi="Times New Roman" w:cs="Times New Roman"/>
              </w:rPr>
              <w:t>ланировать свою работу, используя необходимые средства;</w:t>
            </w:r>
          </w:p>
          <w:p w:rsidR="009F7669" w:rsidRPr="00CF1A18" w:rsidRDefault="00131217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F1A18">
              <w:rPr>
                <w:rFonts w:ascii="Times New Roman" w:hAnsi="Times New Roman" w:cs="Times New Roman"/>
              </w:rPr>
              <w:t>О</w:t>
            </w:r>
            <w:r w:rsidR="009F7669" w:rsidRPr="00CF1A18">
              <w:rPr>
                <w:rFonts w:ascii="Times New Roman" w:hAnsi="Times New Roman" w:cs="Times New Roman"/>
              </w:rPr>
              <w:t>ценивать свою работу по заданным критериям (рефлексия деятельности)</w:t>
            </w:r>
          </w:p>
          <w:p w:rsidR="00171B9F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  <w:b/>
                <w:bCs/>
                <w:i/>
              </w:rPr>
              <w:t>Познавательные:</w:t>
            </w:r>
          </w:p>
          <w:p w:rsidR="00131217" w:rsidRPr="00CF1A18" w:rsidRDefault="00131217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 xml:space="preserve">Делать выводы в результате совместной </w:t>
            </w:r>
            <w:r w:rsidRPr="00CF1A18">
              <w:rPr>
                <w:rFonts w:ascii="Times New Roman" w:hAnsi="Times New Roman" w:cs="Times New Roman"/>
              </w:rPr>
              <w:lastRenderedPageBreak/>
              <w:t>работы  класса и  учителя;</w:t>
            </w:r>
          </w:p>
          <w:p w:rsidR="00131217" w:rsidRPr="00CF1A18" w:rsidRDefault="00547B64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использований всех возможных источников;</w:t>
            </w:r>
          </w:p>
          <w:p w:rsidR="009E0606" w:rsidRPr="00CF1A18" w:rsidRDefault="009E0606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Анализировать художественный текст, выделять в нем основную мысль. Формировать умение ориентироваться в художественной книге.</w:t>
            </w:r>
          </w:p>
          <w:p w:rsidR="009F7669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F1A18">
              <w:rPr>
                <w:rFonts w:ascii="Times New Roman" w:hAnsi="Times New Roman" w:cs="Times New Roman"/>
                <w:b/>
                <w:bCs/>
                <w:i/>
              </w:rPr>
              <w:t>Коммуникативные:</w:t>
            </w:r>
          </w:p>
          <w:p w:rsidR="00594AFF" w:rsidRPr="00CF1A18" w:rsidRDefault="00547B64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Учиться в</w:t>
            </w:r>
            <w:r w:rsidR="009F7669" w:rsidRPr="00CF1A18">
              <w:rPr>
                <w:rFonts w:ascii="Times New Roman" w:hAnsi="Times New Roman" w:cs="Times New Roman"/>
              </w:rPr>
              <w:t xml:space="preserve"> рамках совместной учебной деятельности </w:t>
            </w:r>
            <w:r w:rsidRPr="00CF1A18">
              <w:rPr>
                <w:rFonts w:ascii="Times New Roman" w:hAnsi="Times New Roman" w:cs="Times New Roman"/>
              </w:rPr>
              <w:t>слушать других</w:t>
            </w:r>
            <w:r w:rsidR="009F7669" w:rsidRPr="00CF1A18">
              <w:rPr>
                <w:rFonts w:ascii="Times New Roman" w:hAnsi="Times New Roman" w:cs="Times New Roman"/>
              </w:rPr>
              <w:t>;</w:t>
            </w:r>
          </w:p>
          <w:p w:rsidR="009F7669" w:rsidRPr="00CF1A18" w:rsidRDefault="00594AFF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 xml:space="preserve"> В</w:t>
            </w:r>
            <w:r w:rsidR="009F7669" w:rsidRPr="00CF1A18">
              <w:rPr>
                <w:rFonts w:ascii="Times New Roman" w:hAnsi="Times New Roman" w:cs="Times New Roman"/>
              </w:rPr>
              <w:t>ысказывать свою точку зре</w:t>
            </w:r>
            <w:r w:rsidRPr="00CF1A18">
              <w:rPr>
                <w:rFonts w:ascii="Times New Roman" w:hAnsi="Times New Roman" w:cs="Times New Roman"/>
              </w:rPr>
              <w:t>ния, вступать в беседу на уроке;</w:t>
            </w:r>
          </w:p>
          <w:p w:rsidR="00594AFF" w:rsidRPr="00CF1A18" w:rsidRDefault="00594AFF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Учиться умению совместно договариваться о правилах поведения и общения в группе и следовать им.</w:t>
            </w:r>
          </w:p>
          <w:p w:rsidR="009F7669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gridSpan w:val="3"/>
            <w:tcBorders>
              <w:left w:val="single" w:sz="4" w:space="0" w:color="auto"/>
            </w:tcBorders>
          </w:tcPr>
          <w:p w:rsidR="008F5592" w:rsidRPr="00CF1A18" w:rsidRDefault="008F5592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F5592" w:rsidRPr="00CF1A18" w:rsidRDefault="008F5592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>Уметь проводить самооценку успешности</w:t>
            </w:r>
          </w:p>
          <w:p w:rsidR="009F7669" w:rsidRPr="00CF1A18" w:rsidRDefault="009F766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</w:rPr>
              <w:t>проявлять  интерес  к  способам решения новой частной задачи; оказывать одноклассникам эмоциональную поддержку и помощь в случаях затруднения; объяснять самому себе, что делает с удовольствием, с интересом, что получается хорошо, а что – нет</w:t>
            </w:r>
            <w:r w:rsidR="00547B64" w:rsidRPr="00CF1A18">
              <w:rPr>
                <w:rFonts w:ascii="Times New Roman" w:hAnsi="Times New Roman" w:cs="Times New Roman"/>
              </w:rPr>
              <w:t>.</w:t>
            </w:r>
          </w:p>
        </w:tc>
      </w:tr>
      <w:tr w:rsidR="00990E96" w:rsidRPr="00CF1A18" w:rsidTr="00A51EE8">
        <w:trPr>
          <w:trHeight w:val="379"/>
        </w:trPr>
        <w:tc>
          <w:tcPr>
            <w:tcW w:w="2075" w:type="dxa"/>
            <w:shd w:val="clear" w:color="auto" w:fill="F2F2F2" w:themeFill="background1" w:themeFillShade="F2"/>
          </w:tcPr>
          <w:p w:rsidR="00990E96" w:rsidRPr="00CF1A18" w:rsidRDefault="00990E96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Приёмы </w:t>
            </w:r>
          </w:p>
        </w:tc>
        <w:tc>
          <w:tcPr>
            <w:tcW w:w="13328" w:type="dxa"/>
            <w:gridSpan w:val="11"/>
          </w:tcPr>
          <w:p w:rsidR="007B18EA" w:rsidRDefault="007B18EA" w:rsidP="00CF1A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 анализ</w:t>
            </w:r>
          </w:p>
          <w:p w:rsidR="00990E96" w:rsidRPr="00CF1A18" w:rsidRDefault="00154F44" w:rsidP="00CF1A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Ребус</w:t>
            </w:r>
          </w:p>
          <w:p w:rsidR="00990E96" w:rsidRPr="00CF1A18" w:rsidRDefault="00525CDC" w:rsidP="00CF1A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Игра «Шифровка»</w:t>
            </w:r>
          </w:p>
          <w:p w:rsidR="00525CDC" w:rsidRPr="00CF1A18" w:rsidRDefault="004510AB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C16E8" w:rsidRPr="00CF1A18">
              <w:rPr>
                <w:rFonts w:ascii="Times New Roman" w:hAnsi="Times New Roman"/>
                <w:sz w:val="24"/>
                <w:szCs w:val="24"/>
              </w:rPr>
              <w:t>«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 xml:space="preserve">Карточки»  </w:t>
            </w:r>
          </w:p>
          <w:p w:rsidR="00525CDC" w:rsidRPr="00CF1A18" w:rsidRDefault="00306A52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94AFF" w:rsidRPr="00CF1A18">
              <w:rPr>
                <w:rFonts w:ascii="Times New Roman" w:hAnsi="Times New Roman"/>
                <w:sz w:val="24"/>
                <w:szCs w:val="24"/>
              </w:rPr>
              <w:t>«</w:t>
            </w:r>
            <w:r w:rsidR="00525CDC" w:rsidRPr="00CF1A18">
              <w:rPr>
                <w:rFonts w:ascii="Times New Roman" w:hAnsi="Times New Roman"/>
                <w:sz w:val="24"/>
                <w:szCs w:val="24"/>
              </w:rPr>
              <w:t>Лестница успеха»</w:t>
            </w:r>
            <w:r w:rsidR="00594AFF" w:rsidRPr="00CF1A18">
              <w:rPr>
                <w:rFonts w:ascii="Times New Roman" w:hAnsi="Times New Roman"/>
                <w:sz w:val="24"/>
                <w:szCs w:val="24"/>
              </w:rPr>
              <w:t>,</w:t>
            </w:r>
            <w:r w:rsidR="0036720C"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FF" w:rsidRPr="00CF1A18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="00525CDC"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E96" w:rsidRPr="00CF1A18" w:rsidRDefault="00990E9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96" w:rsidRPr="00CF1A18" w:rsidTr="00A51EE8">
        <w:tc>
          <w:tcPr>
            <w:tcW w:w="2075" w:type="dxa"/>
            <w:vMerge w:val="restart"/>
            <w:shd w:val="clear" w:color="auto" w:fill="F2F2F2" w:themeFill="background1" w:themeFillShade="F2"/>
          </w:tcPr>
          <w:p w:rsidR="00990E96" w:rsidRPr="00CF1A18" w:rsidRDefault="00990E96" w:rsidP="00CF1A1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gridSpan w:val="4"/>
            <w:shd w:val="clear" w:color="auto" w:fill="F2F2F2" w:themeFill="background1" w:themeFillShade="F2"/>
          </w:tcPr>
          <w:p w:rsidR="00990E96" w:rsidRPr="00CF1A18" w:rsidRDefault="009A3490" w:rsidP="00CF1A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темы,</w:t>
            </w:r>
            <w:r w:rsidR="00CC16E8" w:rsidRPr="00CF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CDC" w:rsidRPr="00CF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 и понятия </w:t>
            </w:r>
          </w:p>
        </w:tc>
        <w:tc>
          <w:tcPr>
            <w:tcW w:w="9902" w:type="dxa"/>
            <w:gridSpan w:val="7"/>
            <w:shd w:val="clear" w:color="auto" w:fill="F2F2F2" w:themeFill="background1" w:themeFillShade="F2"/>
          </w:tcPr>
          <w:p w:rsidR="00990E96" w:rsidRPr="00CF1A18" w:rsidRDefault="00990E96" w:rsidP="00CF1A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учащихся:</w:t>
            </w:r>
          </w:p>
        </w:tc>
      </w:tr>
      <w:tr w:rsidR="00990E96" w:rsidRPr="00CF1A18" w:rsidTr="00A51EE8">
        <w:tc>
          <w:tcPr>
            <w:tcW w:w="2075" w:type="dxa"/>
            <w:vMerge/>
            <w:shd w:val="clear" w:color="auto" w:fill="F2F2F2" w:themeFill="background1" w:themeFillShade="F2"/>
          </w:tcPr>
          <w:p w:rsidR="00990E96" w:rsidRPr="00CF1A18" w:rsidRDefault="00990E96" w:rsidP="00CF1A18">
            <w:pPr>
              <w:pStyle w:val="podzag3"/>
              <w:rPr>
                <w:b/>
              </w:rPr>
            </w:pPr>
          </w:p>
        </w:tc>
        <w:tc>
          <w:tcPr>
            <w:tcW w:w="3426" w:type="dxa"/>
            <w:gridSpan w:val="4"/>
          </w:tcPr>
          <w:p w:rsidR="008B08C1" w:rsidRPr="00CF1A18" w:rsidRDefault="00525CDC" w:rsidP="00CF1A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sz w:val="24"/>
                <w:szCs w:val="24"/>
              </w:rPr>
              <w:t>Познакомить со словами</w:t>
            </w:r>
            <w:r w:rsidR="004D7613" w:rsidRPr="00CF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2" w:type="dxa"/>
            <w:gridSpan w:val="7"/>
          </w:tcPr>
          <w:p w:rsidR="00990E96" w:rsidRPr="00CF1A18" w:rsidRDefault="00306A52" w:rsidP="00CF1A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sz w:val="24"/>
                <w:szCs w:val="24"/>
              </w:rPr>
              <w:t>Обобщение по сказке.</w:t>
            </w:r>
          </w:p>
          <w:p w:rsidR="008B08C1" w:rsidRPr="00CF1A18" w:rsidRDefault="00154F44" w:rsidP="00CF1A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sz w:val="24"/>
                <w:szCs w:val="24"/>
              </w:rPr>
              <w:t>Работа по словарю</w:t>
            </w:r>
          </w:p>
          <w:p w:rsidR="008B08C1" w:rsidRPr="00CF1A18" w:rsidRDefault="00154F44" w:rsidP="00CF1A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08C1" w:rsidRPr="00CF1A18">
              <w:rPr>
                <w:rFonts w:ascii="Times New Roman" w:hAnsi="Times New Roman" w:cs="Times New Roman"/>
                <w:sz w:val="24"/>
                <w:szCs w:val="24"/>
              </w:rPr>
              <w:t>итает текст выразительно.</w:t>
            </w:r>
          </w:p>
          <w:p w:rsidR="008B08C1" w:rsidRPr="00CF1A18" w:rsidRDefault="008B08C1" w:rsidP="00CF1A1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96" w:rsidRPr="00CF1A18" w:rsidRDefault="00990E96" w:rsidP="00CF1A1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96" w:rsidRPr="00CF1A18" w:rsidTr="00A51EE8">
        <w:tc>
          <w:tcPr>
            <w:tcW w:w="2075" w:type="dxa"/>
            <w:vMerge w:val="restart"/>
            <w:shd w:val="clear" w:color="auto" w:fill="F2F2F2" w:themeFill="background1" w:themeFillShade="F2"/>
          </w:tcPr>
          <w:p w:rsidR="00990E96" w:rsidRPr="00CF1A18" w:rsidRDefault="00990E96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  <w:p w:rsidR="00990E96" w:rsidRPr="00CF1A18" w:rsidRDefault="00990E96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90E96" w:rsidRPr="00CF1A18" w:rsidRDefault="00990E96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9014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90E96" w:rsidRPr="00CF1A18" w:rsidRDefault="00990E96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Для учащихся</w:t>
            </w:r>
          </w:p>
        </w:tc>
      </w:tr>
      <w:tr w:rsidR="00990E96" w:rsidRPr="00CF1A18" w:rsidTr="00A51EE8">
        <w:tc>
          <w:tcPr>
            <w:tcW w:w="2075" w:type="dxa"/>
            <w:vMerge/>
            <w:shd w:val="clear" w:color="auto" w:fill="F2F2F2" w:themeFill="background1" w:themeFillShade="F2"/>
          </w:tcPr>
          <w:p w:rsidR="00990E96" w:rsidRPr="00CF1A18" w:rsidRDefault="00990E96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</w:tcPr>
          <w:p w:rsidR="00990E96" w:rsidRPr="00CF1A18" w:rsidRDefault="00990E96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 интерактивная доска, презентации;</w:t>
            </w:r>
          </w:p>
          <w:p w:rsidR="00990E96" w:rsidRPr="00CF1A18" w:rsidRDefault="008B08C1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 Учебник </w:t>
            </w:r>
            <w:proofErr w:type="spellStart"/>
            <w:r w:rsidRPr="00CF1A18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Р.Н. , </w:t>
            </w:r>
            <w:proofErr w:type="spellStart"/>
            <w:r w:rsidRPr="00CF1A18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D7613" w:rsidRPr="00CF1A18" w:rsidRDefault="00D01FC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299" w:rsidRPr="00CF1A18">
              <w:rPr>
                <w:rFonts w:ascii="Times New Roman" w:hAnsi="Times New Roman"/>
                <w:sz w:val="24"/>
                <w:szCs w:val="24"/>
              </w:rPr>
              <w:t>В океане света. Книга для чтения во 4</w:t>
            </w:r>
            <w:r w:rsidR="00594AFF" w:rsidRPr="00CF1A18">
              <w:rPr>
                <w:rFonts w:ascii="Times New Roman" w:hAnsi="Times New Roman"/>
                <w:sz w:val="24"/>
                <w:szCs w:val="24"/>
              </w:rPr>
              <w:t>-ом классе</w:t>
            </w:r>
            <w:r w:rsidR="004D7613" w:rsidRPr="00CF1A18">
              <w:rPr>
                <w:rFonts w:ascii="Times New Roman" w:hAnsi="Times New Roman"/>
                <w:sz w:val="24"/>
                <w:szCs w:val="24"/>
              </w:rPr>
              <w:t>.</w:t>
            </w:r>
            <w:r w:rsidR="0036720C" w:rsidRPr="00CF1A18">
              <w:rPr>
                <w:rFonts w:ascii="Times New Roman" w:hAnsi="Times New Roman"/>
                <w:sz w:val="24"/>
                <w:szCs w:val="24"/>
              </w:rPr>
              <w:t xml:space="preserve"> Наглядное пособие.</w:t>
            </w:r>
          </w:p>
          <w:p w:rsidR="008B08C1" w:rsidRPr="00CF1A18" w:rsidRDefault="008B08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E96" w:rsidRPr="00CF1A18" w:rsidRDefault="00990E9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5"/>
            <w:tcBorders>
              <w:left w:val="single" w:sz="4" w:space="0" w:color="auto"/>
            </w:tcBorders>
          </w:tcPr>
          <w:p w:rsidR="00990E96" w:rsidRPr="00CF1A18" w:rsidRDefault="006917BD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  <w:proofErr w:type="gramStart"/>
            <w:r w:rsidR="004D7613" w:rsidRPr="00CF1A18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парт для учащихся,1 парта для учителя)</w:t>
            </w:r>
          </w:p>
          <w:p w:rsidR="004D7613" w:rsidRPr="00CF1A18" w:rsidRDefault="00011F3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r w:rsidR="004D7613" w:rsidRPr="00CF1A18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Р.Н. , </w:t>
            </w:r>
            <w:proofErr w:type="spellStart"/>
            <w:r w:rsidR="004D7613" w:rsidRPr="00CF1A18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90E96" w:rsidRPr="00CF1A18" w:rsidRDefault="00D67299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В океане света.</w:t>
            </w:r>
          </w:p>
          <w:p w:rsidR="00BD5670" w:rsidRPr="00CF1A18" w:rsidRDefault="004D7613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-Бланк «Шифровка»</w:t>
            </w:r>
            <w:r w:rsidR="005979B0" w:rsidRPr="00CF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670" w:rsidRPr="00CF1A18" w:rsidRDefault="00BD5670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-Карточки</w:t>
            </w:r>
          </w:p>
          <w:p w:rsidR="00990E96" w:rsidRPr="00CF1A18" w:rsidRDefault="00C1285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-Бланк информации о произведении</w:t>
            </w:r>
            <w:r w:rsidR="004D7613" w:rsidRPr="00CF1A18">
              <w:rPr>
                <w:rFonts w:ascii="Times New Roman" w:hAnsi="Times New Roman"/>
                <w:sz w:val="24"/>
                <w:szCs w:val="24"/>
              </w:rPr>
              <w:t xml:space="preserve"> ,рефлексия.</w:t>
            </w:r>
          </w:p>
        </w:tc>
      </w:tr>
      <w:tr w:rsidR="00445C3A" w:rsidRPr="00CF1A18" w:rsidTr="00A51EE8">
        <w:tc>
          <w:tcPr>
            <w:tcW w:w="2075" w:type="dxa"/>
            <w:shd w:val="clear" w:color="auto" w:fill="F2F2F2" w:themeFill="background1" w:themeFillShade="F2"/>
          </w:tcPr>
          <w:p w:rsidR="00445C3A" w:rsidRPr="00CF1A18" w:rsidRDefault="00445C3A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3328" w:type="dxa"/>
            <w:gridSpan w:val="11"/>
          </w:tcPr>
          <w:p w:rsidR="00445C3A" w:rsidRPr="00CF1A18" w:rsidRDefault="00445C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индивидуальная, групповая работа</w:t>
            </w:r>
            <w:r w:rsidR="004D7613" w:rsidRPr="00CF1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C3A" w:rsidRPr="00CF1A18" w:rsidTr="00A51EE8">
        <w:tc>
          <w:tcPr>
            <w:tcW w:w="15403" w:type="dxa"/>
            <w:gridSpan w:val="12"/>
            <w:shd w:val="clear" w:color="auto" w:fill="F2F2F2" w:themeFill="background1" w:themeFillShade="F2"/>
          </w:tcPr>
          <w:p w:rsidR="00445C3A" w:rsidRPr="00CF1A18" w:rsidRDefault="00445C3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69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Фазы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F601AA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7669" w:rsidRPr="00CF1A18" w:rsidTr="008F309D">
        <w:trPr>
          <w:gridAfter w:val="1"/>
          <w:wAfter w:w="37" w:type="dxa"/>
          <w:trHeight w:val="2925"/>
        </w:trPr>
        <w:tc>
          <w:tcPr>
            <w:tcW w:w="20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9" w:rsidRPr="00CF1A18" w:rsidRDefault="0095684F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0323" w:rsidRPr="00CF1A18">
              <w:rPr>
                <w:rFonts w:ascii="Times New Roman" w:hAnsi="Times New Roman"/>
                <w:b/>
                <w:sz w:val="24"/>
                <w:szCs w:val="24"/>
              </w:rPr>
              <w:t>.Организационный момент</w:t>
            </w: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9" w:rsidRPr="00CF1A18" w:rsidRDefault="00B30323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="00E627C9" w:rsidRPr="00CF1A1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Улыбка</w:t>
            </w:r>
            <w:r w:rsidR="00E627C9" w:rsidRPr="00CF1A1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30323" w:rsidRPr="00CF1A18" w:rsidRDefault="00E627C9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C9" w:rsidRPr="00CF1A18" w:rsidRDefault="00154F4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-Успокоились, друг другу улыбнулись, сели.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3" w:rsidRPr="00CF1A18" w:rsidRDefault="00B30323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Улыбнуться </w:t>
            </w:r>
            <w:r w:rsidR="00FE0CA0" w:rsidRPr="00CF1A18">
              <w:rPr>
                <w:rFonts w:ascii="Times New Roman" w:hAnsi="Times New Roman"/>
                <w:sz w:val="24"/>
                <w:szCs w:val="24"/>
              </w:rPr>
              <w:t>друг другу. поднять настроение.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ED9" w:rsidRPr="00CF1A18" w:rsidRDefault="00D03ED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ED9" w:rsidRPr="00CF1A18" w:rsidRDefault="00D03ED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ED9" w:rsidRPr="00CF1A18" w:rsidRDefault="00D03ED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ED9" w:rsidRPr="00CF1A18" w:rsidRDefault="00D03ED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</w:tcPr>
          <w:p w:rsidR="000148D5" w:rsidRPr="00CF1A18" w:rsidRDefault="000148D5" w:rsidP="00CF1A18">
            <w:pP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0148D5" w:rsidRPr="00CF1A18" w:rsidRDefault="000148D5" w:rsidP="00CF1A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высказывают свою точку зрения, вступают в беседу на уроке.</w:t>
            </w:r>
          </w:p>
          <w:p w:rsidR="000148D5" w:rsidRPr="00CF1A18" w:rsidRDefault="000148D5" w:rsidP="00CF1A1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0148D5" w:rsidRPr="00CF1A18" w:rsidRDefault="00B30323" w:rsidP="00CF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-Поднимают настроение  </w:t>
            </w:r>
            <w:r w:rsidR="00CF1422"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 другу</w:t>
            </w:r>
            <w:r w:rsidR="00CF1422"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30323" w:rsidRPr="00CF1A18" w:rsidRDefault="00B30323" w:rsidP="00CF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22" w:rsidRPr="00CF1A18" w:rsidTr="008F309D">
        <w:trPr>
          <w:gridAfter w:val="1"/>
          <w:wAfter w:w="37" w:type="dxa"/>
          <w:trHeight w:val="558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422" w:rsidRPr="00CF1A18" w:rsidRDefault="00CF1422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22" w:rsidRPr="00CF1A18" w:rsidRDefault="0095684F" w:rsidP="00CF1A1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1422" w:rsidRPr="00CF1A18">
              <w:rPr>
                <w:rFonts w:ascii="Times New Roman" w:hAnsi="Times New Roman"/>
                <w:b/>
                <w:sz w:val="24"/>
                <w:szCs w:val="24"/>
              </w:rPr>
              <w:t>. Мотивация к учебной деятельности</w:t>
            </w:r>
            <w:r w:rsidR="00CF1422" w:rsidRPr="00CF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422" w:rsidRPr="00CF1A18" w:rsidRDefault="00CF1422" w:rsidP="00CF1A1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F1422" w:rsidRPr="00CF1A18" w:rsidRDefault="00CF1422" w:rsidP="00CF1A1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-актуализировать требования к учащемуся со стороны учебной деятельности.</w:t>
            </w:r>
          </w:p>
          <w:p w:rsidR="00CF1422" w:rsidRPr="00CF1A18" w:rsidRDefault="00CF1422" w:rsidP="00CF1A1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22" w:rsidRPr="00CF1A18" w:rsidRDefault="00A85AE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Отгадывание ребуса</w:t>
            </w:r>
            <w:r w:rsidR="00C81FBA" w:rsidRPr="00CF1A18">
              <w:rPr>
                <w:rFonts w:ascii="Times New Roman" w:hAnsi="Times New Roman"/>
                <w:i/>
                <w:sz w:val="24"/>
                <w:szCs w:val="24"/>
              </w:rPr>
              <w:t>, работа по словарю.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22" w:rsidRPr="00CF1A18" w:rsidRDefault="00154F4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-Ребята, сегодняшний урок мы начнём с чего? Какое слово спряталось в ребусе?</w:t>
            </w: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CF1A18" w:rsidRDefault="00C6609E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3EE19" wp14:editId="54222014">
                  <wp:extent cx="2181225" cy="1162050"/>
                  <wp:effectExtent l="0" t="0" r="0" b="0"/>
                  <wp:docPr id="1" name="Рисунок 1" descr="https://urok.1sept.ru/%D1%81%D1%82%D0%B0%D1%82%D1%8C%D0%B8/65460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65460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84" cy="11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09E" w:rsidRPr="00CF1A18" w:rsidRDefault="00C6609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FCC" w:rsidRPr="00CF1A18" w:rsidRDefault="00A85AE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-Как вы можете это слово объяснить?</w:t>
            </w:r>
          </w:p>
          <w:p w:rsidR="008B637C" w:rsidRPr="00CF1A18" w:rsidRDefault="00A85AE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-Как связаны слова мудрость и сказка?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5AEE" w:rsidRPr="00CF1A18" w:rsidRDefault="00A85AE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-А давайте, </w:t>
            </w:r>
            <w:r w:rsidR="008B637C" w:rsidRPr="00CF1A18">
              <w:rPr>
                <w:rFonts w:ascii="Times New Roman" w:hAnsi="Times New Roman"/>
                <w:i/>
                <w:sz w:val="24"/>
                <w:szCs w:val="24"/>
              </w:rPr>
              <w:t>обратимся к толковому словарю.</w:t>
            </w:r>
          </w:p>
          <w:p w:rsidR="00D01FCC" w:rsidRPr="00CF1A18" w:rsidRDefault="008B637C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(на партах лежат толковые словари)</w:t>
            </w:r>
          </w:p>
          <w:p w:rsidR="00D01FCC" w:rsidRPr="00CF1A18" w:rsidRDefault="00D01FC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4D" w:rsidRPr="00CF1A18" w:rsidRDefault="0055264D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54F44" w:rsidRPr="00CF1A18">
              <w:rPr>
                <w:rFonts w:ascii="Times New Roman" w:hAnsi="Times New Roman"/>
                <w:sz w:val="24"/>
                <w:szCs w:val="24"/>
              </w:rPr>
              <w:t>С ребуса.</w:t>
            </w:r>
          </w:p>
          <w:p w:rsidR="00154F44" w:rsidRPr="00CF1A18" w:rsidRDefault="00154F4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-Получилось слово </w:t>
            </w:r>
            <w:r w:rsidR="00A85AEE" w:rsidRPr="00CF1A18">
              <w:rPr>
                <w:rFonts w:ascii="Times New Roman" w:hAnsi="Times New Roman"/>
                <w:sz w:val="24"/>
                <w:szCs w:val="24"/>
              </w:rPr>
              <w:t>«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>МУДРОСТЬ</w:t>
            </w:r>
            <w:r w:rsidR="00A85AEE" w:rsidRPr="00CF1A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264D" w:rsidRPr="00CF1A18" w:rsidRDefault="0055264D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707" w:rsidRPr="00CF1A18" w:rsidRDefault="00A85AEE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-Мудростью может обладать умный человек.</w:t>
            </w:r>
          </w:p>
          <w:p w:rsidR="00A85AEE" w:rsidRPr="00CF1A18" w:rsidRDefault="00A85AEE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-В сказках всегда есть мудрость.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-Сказка чему-то учит.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-В словаре написано, что мудрость –это глубокий ум ,опирающийся на жизненный опыт.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CF1422" w:rsidRPr="00CF1A18" w:rsidRDefault="00CF1422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CF1422" w:rsidRPr="00CF1A18" w:rsidRDefault="00CF1422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</w:rPr>
              <w:t xml:space="preserve">  в рамках совместной учебной деятельности слушают  других; высказывают свою точку зрения, вступают в беседу на уроке.</w:t>
            </w:r>
          </w:p>
          <w:p w:rsidR="00CF1422" w:rsidRPr="00CF1A18" w:rsidRDefault="00CF142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422" w:rsidRPr="00CF1A18" w:rsidRDefault="00CF142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422" w:rsidRPr="00CF1A18" w:rsidRDefault="00CF1422" w:rsidP="00CF1A18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Личностные:</w:t>
            </w:r>
          </w:p>
          <w:p w:rsidR="0055264D" w:rsidRPr="00CF1A18" w:rsidRDefault="0055264D" w:rsidP="00CF1A18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Эмоционально настраиваю</w:t>
            </w:r>
            <w:r w:rsidR="00A85AEE" w:rsidRPr="00CF1A18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тся на обобщение урока.</w:t>
            </w:r>
          </w:p>
          <w:p w:rsidR="00CF1422" w:rsidRPr="00CF1A18" w:rsidRDefault="00CF1422" w:rsidP="00CF1A18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CF1422" w:rsidRPr="00CF1A18" w:rsidRDefault="00CF142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422" w:rsidRPr="00CF1A18" w:rsidRDefault="00CF142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422" w:rsidRPr="00CF1A18" w:rsidRDefault="00CF1422" w:rsidP="00CF1A1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7669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64D" w:rsidRPr="00CF1A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="000912EC" w:rsidRPr="00CF1A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gramEnd"/>
            <w:r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 темы урока, поста</w:t>
            </w:r>
            <w:r w:rsidR="000912EC" w:rsidRPr="00CF1A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новка</w:t>
            </w:r>
            <w:proofErr w:type="spellEnd"/>
            <w:r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 целей</w:t>
            </w:r>
            <w:r w:rsidR="00254F27" w:rsidRPr="00CF1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4F27" w:rsidRPr="00CF1A18" w:rsidRDefault="002A6F9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Постановка проблемы урока.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669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Игра «Шифровка»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AE6" w:rsidRPr="00CF1A18" w:rsidRDefault="00E95A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303" w:rsidRPr="00CF1A18" w:rsidRDefault="009E7D8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="008B637C" w:rsidRPr="00CF1A18">
              <w:rPr>
                <w:rFonts w:ascii="Times New Roman" w:hAnsi="Times New Roman"/>
                <w:sz w:val="24"/>
                <w:szCs w:val="24"/>
              </w:rPr>
              <w:t xml:space="preserve">Как можно </w:t>
            </w:r>
            <w:r w:rsidR="00BD5670" w:rsidRPr="00CF1A18">
              <w:rPr>
                <w:rFonts w:ascii="Times New Roman" w:hAnsi="Times New Roman"/>
                <w:sz w:val="24"/>
                <w:szCs w:val="24"/>
              </w:rPr>
              <w:t>тогда</w:t>
            </w:r>
            <w:r w:rsidR="00966F2C" w:rsidRPr="00CF1A18">
              <w:rPr>
                <w:rFonts w:ascii="Times New Roman" w:hAnsi="Times New Roman"/>
                <w:sz w:val="24"/>
                <w:szCs w:val="24"/>
              </w:rPr>
              <w:t xml:space="preserve"> озвучить тему урока?</w:t>
            </w:r>
          </w:p>
          <w:p w:rsidR="00A85AEE" w:rsidRPr="00CF1A18" w:rsidRDefault="00A85AE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AEE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-Какие цели можно поставить перед собой?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F99" w:rsidRPr="00CF1A18" w:rsidRDefault="008E3A78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Проблема урока:</w:t>
            </w:r>
          </w:p>
          <w:p w:rsidR="00E9394F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-У вас на партах лежит игра «Шифровка». Вы должны его расшифровать.</w:t>
            </w:r>
          </w:p>
          <w:p w:rsidR="008B637C" w:rsidRPr="00CF1A18" w:rsidRDefault="00FE1D6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-Какие </w:t>
            </w:r>
            <w:r w:rsidR="008B637C" w:rsidRPr="00CF1A18">
              <w:rPr>
                <w:rFonts w:ascii="Times New Roman" w:hAnsi="Times New Roman"/>
                <w:sz w:val="24"/>
                <w:szCs w:val="24"/>
              </w:rPr>
              <w:t>предложения получились?</w:t>
            </w:r>
            <w:r w:rsidR="00D16A3A" w:rsidRPr="00CF1A18">
              <w:rPr>
                <w:rFonts w:ascii="Times New Roman" w:hAnsi="Times New Roman"/>
                <w:sz w:val="24"/>
                <w:szCs w:val="24"/>
              </w:rPr>
              <w:t xml:space="preserve"> Прочитайте.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-Что вы заметили?</w:t>
            </w:r>
          </w:p>
          <w:p w:rsidR="00C81FBA" w:rsidRPr="00CF1A18" w:rsidRDefault="00C81FB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FBA" w:rsidRPr="00CF1A18" w:rsidRDefault="00C81FB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FBA" w:rsidRPr="00CF1A18" w:rsidRDefault="00C81FB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FBA" w:rsidRPr="00CF1A18" w:rsidRDefault="00C81FB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1FBA" w:rsidRPr="00CF1A18" w:rsidRDefault="00C81FB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9E5" w:rsidRPr="00CF1A18" w:rsidRDefault="007F69E5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37C" w:rsidRPr="00CF1A18" w:rsidRDefault="007F69E5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="002A6F99" w:rsidRPr="00CF1A18">
              <w:rPr>
                <w:rFonts w:ascii="Times New Roman" w:hAnsi="Times New Roman"/>
                <w:sz w:val="24"/>
                <w:szCs w:val="24"/>
              </w:rPr>
              <w:t>П</w:t>
            </w:r>
            <w:r w:rsidR="00D16A3A" w:rsidRPr="00CF1A18">
              <w:rPr>
                <w:rFonts w:ascii="Times New Roman" w:hAnsi="Times New Roman"/>
                <w:sz w:val="24"/>
                <w:szCs w:val="24"/>
              </w:rPr>
              <w:t xml:space="preserve">очему автор </w:t>
            </w:r>
            <w:proofErr w:type="spellStart"/>
            <w:r w:rsidRPr="00CF1A18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так написал?</w:t>
            </w:r>
            <w:r w:rsidR="008B637C"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37C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="008B637C" w:rsidRPr="00CF1A18">
              <w:rPr>
                <w:rFonts w:ascii="Times New Roman" w:hAnsi="Times New Roman"/>
                <w:sz w:val="24"/>
                <w:szCs w:val="24"/>
              </w:rPr>
              <w:t>Почему же седина исчезает не всегда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37C" w:rsidRPr="00CF1A18">
              <w:rPr>
                <w:rFonts w:ascii="Times New Roman" w:hAnsi="Times New Roman"/>
                <w:sz w:val="24"/>
                <w:szCs w:val="24"/>
              </w:rPr>
              <w:t>а очень редко?</w:t>
            </w:r>
          </w:p>
          <w:p w:rsidR="008B637C" w:rsidRPr="00CF1A18" w:rsidRDefault="00FE1D6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Сможем ли мы дать ответ на этот </w:t>
            </w:r>
            <w:proofErr w:type="gramStart"/>
            <w:r w:rsidRPr="00CF1A18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не обращаясь к тексту?</w:t>
            </w:r>
          </w:p>
          <w:p w:rsidR="008E3A78" w:rsidRPr="00CF1A18" w:rsidRDefault="007F69E5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966F2C" w:rsidRPr="00CF1A18" w:rsidRDefault="00966F2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F99" w:rsidRPr="00CF1A18" w:rsidRDefault="002A6F9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ECC" w:rsidRPr="00CF1A18" w:rsidRDefault="00251EC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F2C" w:rsidRPr="00CF1A18" w:rsidRDefault="00966F2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-Мудрость в сказке </w:t>
            </w:r>
          </w:p>
          <w:p w:rsidR="003D4EC1" w:rsidRPr="00CF1A18" w:rsidRDefault="00966F2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Е. Шварца «Два брата».</w:t>
            </w:r>
          </w:p>
          <w:p w:rsidR="008F6A6A" w:rsidRPr="00CF1A18" w:rsidRDefault="008F6A6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C1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-Цель: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-узнать в чём мудрость сказки;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-проанализировать произведение;</w:t>
            </w:r>
          </w:p>
          <w:p w:rsidR="008B637C" w:rsidRPr="00CF1A18" w:rsidRDefault="008B637C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-понаблюдать за поступками героев;</w:t>
            </w:r>
          </w:p>
          <w:p w:rsidR="00A65D57" w:rsidRPr="00CF1A18" w:rsidRDefault="00A65D57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D57" w:rsidRPr="00CF1A18" w:rsidRDefault="00A65D57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Учащиеся должны по группам вывести </w:t>
            </w:r>
            <w:r w:rsidR="004719B5" w:rsidRPr="00CF1A18">
              <w:rPr>
                <w:rFonts w:ascii="Times New Roman" w:hAnsi="Times New Roman"/>
                <w:sz w:val="24"/>
                <w:szCs w:val="24"/>
              </w:rPr>
              <w:t>предложения. (</w:t>
            </w:r>
            <w:r w:rsidR="00C81FBA" w:rsidRPr="00CF1A18">
              <w:rPr>
                <w:rFonts w:ascii="Times New Roman" w:hAnsi="Times New Roman"/>
                <w:sz w:val="24"/>
                <w:szCs w:val="24"/>
              </w:rPr>
              <w:t>первые закончившиеся группы читают предложения)</w:t>
            </w:r>
          </w:p>
          <w:p w:rsidR="004510AB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-От радости седина исчезает, тает как иней на солнце. </w:t>
            </w:r>
            <w:r w:rsidR="00C81FBA" w:rsidRPr="00CF1A18">
              <w:rPr>
                <w:rFonts w:ascii="Times New Roman" w:hAnsi="Times New Roman"/>
                <w:sz w:val="24"/>
                <w:szCs w:val="24"/>
              </w:rPr>
              <w:t>(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>1-2-3 группы</w:t>
            </w:r>
            <w:r w:rsidR="00C81FBA" w:rsidRPr="00CF1A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-Это правда бывает очень-очень редко, но всё-таки бывает.</w:t>
            </w:r>
            <w:r w:rsidR="00C81FBA" w:rsidRPr="00CF1A18">
              <w:rPr>
                <w:rFonts w:ascii="Times New Roman" w:hAnsi="Times New Roman"/>
                <w:sz w:val="24"/>
                <w:szCs w:val="24"/>
              </w:rPr>
              <w:t xml:space="preserve"> (4-5-6 группы)</w:t>
            </w:r>
          </w:p>
          <w:p w:rsidR="00D16A3A" w:rsidRPr="00CF1A18" w:rsidRDefault="00D16A3A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-Эти предложения находятся в конце сказки.</w:t>
            </w:r>
          </w:p>
          <w:p w:rsidR="00D16A3A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(Читает 1 ученица)</w:t>
            </w: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84" w:rsidRPr="00CF1A18" w:rsidRDefault="009E7D8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-Мы не уверены, что правильно дали ответ.</w:t>
            </w:r>
          </w:p>
          <w:p w:rsidR="002A6F99" w:rsidRPr="00CF1A18" w:rsidRDefault="002A6F9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B94BDF" w:rsidRPr="00CF1A18" w:rsidRDefault="00B94BDF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A5526" w:rsidRPr="00CF1A18" w:rsidRDefault="008A5526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B3303" w:rsidRPr="00CF1A18" w:rsidRDefault="00EB3303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34A0" w:rsidRPr="00CF1A18" w:rsidRDefault="006734A0" w:rsidP="00CF1A1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>Регулятивные:</w:t>
            </w:r>
          </w:p>
          <w:p w:rsidR="006734A0" w:rsidRPr="00CF1A18" w:rsidRDefault="006734A0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F1A18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пределяют и формулируют тему, цель урока с помощью учителя.</w:t>
            </w:r>
          </w:p>
          <w:p w:rsidR="006734A0" w:rsidRPr="00CF1A18" w:rsidRDefault="006734A0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669" w:rsidRPr="00CF1A18" w:rsidTr="008F309D">
        <w:trPr>
          <w:gridAfter w:val="1"/>
          <w:wAfter w:w="37" w:type="dxa"/>
          <w:trHeight w:val="73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F7669" w:rsidRPr="00CF1A18" w:rsidRDefault="00251ECC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F7669"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Выявление имеющихся представлений по теме</w:t>
            </w:r>
            <w:r w:rsidR="00FA7429" w:rsidRPr="00CF1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7429" w:rsidRPr="00CF1A18" w:rsidRDefault="00FA742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669" w:rsidRPr="00CF1A18" w:rsidRDefault="009F7669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669" w:rsidRPr="00CF1A18" w:rsidRDefault="001D20F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Работа </w:t>
            </w:r>
            <w:r w:rsidR="00D27BAB" w:rsidRPr="00CF1A18">
              <w:rPr>
                <w:rFonts w:ascii="Times New Roman" w:hAnsi="Times New Roman"/>
                <w:i/>
                <w:sz w:val="24"/>
                <w:szCs w:val="24"/>
              </w:rPr>
              <w:t>по карточке.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3CB" w:rsidRPr="00CF1A18" w:rsidRDefault="001373CB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3CB" w:rsidRPr="00CF1A18" w:rsidRDefault="001373CB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00A" w:rsidRPr="00CF1A18" w:rsidRDefault="0015000A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BAB" w:rsidRPr="00CF1A18" w:rsidRDefault="00D27BAB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-Вы уже знаете героев сказки. А сегодня мы поработаем над</w:t>
            </w:r>
            <w:r w:rsidR="00B90237" w:rsidRPr="00CF1A18">
              <w:rPr>
                <w:rFonts w:ascii="Times New Roman" w:hAnsi="Times New Roman"/>
                <w:sz w:val="24"/>
                <w:szCs w:val="24"/>
              </w:rPr>
              <w:t xml:space="preserve"> двумя героями. Кто же это такие? 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BC4" w:rsidRPr="00CF1A18" w:rsidRDefault="001D20F7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-По</w:t>
            </w:r>
            <w:r w:rsidR="00D27BAB" w:rsidRPr="00CF1A1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>арточке</w:t>
            </w:r>
            <w:r w:rsidR="00B90237" w:rsidRPr="00CF1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определите</w:t>
            </w:r>
            <w:r w:rsidR="00D27BAB" w:rsidRPr="00CF1A18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474162">
              <w:rPr>
                <w:rFonts w:ascii="Times New Roman" w:hAnsi="Times New Roman"/>
                <w:sz w:val="24"/>
                <w:szCs w:val="24"/>
              </w:rPr>
              <w:t xml:space="preserve"> и выполните его</w:t>
            </w:r>
            <w:r w:rsidR="00D27BAB" w:rsidRPr="00CF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237" w:rsidRPr="00CF1A18" w:rsidRDefault="00B90237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-Правильно, даю вам на задание 7 </w:t>
            </w:r>
            <w:r w:rsidR="001D20F7" w:rsidRPr="00CF1A18">
              <w:rPr>
                <w:rFonts w:ascii="Times New Roman" w:hAnsi="Times New Roman"/>
                <w:sz w:val="24"/>
                <w:szCs w:val="24"/>
              </w:rPr>
              <w:t>минут, потом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вы должны будете защитить свою работу по группам.</w:t>
            </w:r>
          </w:p>
          <w:p w:rsidR="00B90237" w:rsidRPr="00CF1A18" w:rsidRDefault="00B90237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-Стоп время истекло, начинаем защиту.</w:t>
            </w:r>
          </w:p>
          <w:p w:rsidR="00A51EE8" w:rsidRPr="00CF1A18" w:rsidRDefault="00A51EE8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-Вы согласны с группой?</w:t>
            </w:r>
          </w:p>
          <w:p w:rsidR="009F7669" w:rsidRPr="00CF1A18" w:rsidRDefault="00A51EE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(показывают знак согласие и несогласие)</w:t>
            </w:r>
          </w:p>
          <w:p w:rsidR="00A51EE8" w:rsidRPr="00CF1A18" w:rsidRDefault="00A51EE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-Если вы с ними не согласны, докажите почему.</w:t>
            </w:r>
          </w:p>
          <w:p w:rsidR="00A51EE8" w:rsidRPr="00CF1A18" w:rsidRDefault="00A51EE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-Поставьте своей группе баллы на карточке.</w:t>
            </w:r>
          </w:p>
          <w:p w:rsidR="009F7669" w:rsidRPr="00CF1A18" w:rsidRDefault="009F7669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1448" w:rsidRPr="00CF1A18" w:rsidRDefault="0014144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448" w:rsidRPr="00CF1A18" w:rsidRDefault="0014144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56E" w:rsidRPr="00CF1A18" w:rsidRDefault="00801BDF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-Молодцы, хорошо поработали в группах!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80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-Это Прадедушка Мороз и старший брат.</w:t>
            </w:r>
          </w:p>
          <w:p w:rsidR="00B90237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0237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-В задании надо заполнить каким был этот герой в начале сказки</w:t>
            </w:r>
            <w:proofErr w:type="gramStart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и каким он стал в конце сказки.</w:t>
            </w:r>
          </w:p>
          <w:p w:rsidR="00B90237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(работают по группам)</w:t>
            </w:r>
          </w:p>
          <w:p w:rsidR="00B90237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0237" w:rsidRPr="00CF1A18" w:rsidRDefault="00B9023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-Мы считаем</w:t>
            </w:r>
            <w:proofErr w:type="gramStart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что наша группа справилась с заданием. У нас старший брат. В начале сказки: умный, много читает, желающий личного покоя, безжалостный, резкий, со злым характером, кричащий. </w:t>
            </w:r>
          </w:p>
          <w:p w:rsidR="00B90237" w:rsidRPr="00CF1A18" w:rsidRDefault="00A51EE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В конце сказки под действием </w:t>
            </w:r>
            <w:r w:rsidR="00B90237" w:rsidRPr="00CF1A18">
              <w:rPr>
                <w:rFonts w:ascii="Times New Roman" w:hAnsi="Times New Roman"/>
                <w:i/>
                <w:sz w:val="24"/>
                <w:szCs w:val="24"/>
              </w:rPr>
              <w:t>обстоятельств стал у</w:t>
            </w: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мным</w:t>
            </w:r>
            <w:proofErr w:type="gramStart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F1A18">
              <w:rPr>
                <w:rFonts w:ascii="Times New Roman" w:hAnsi="Times New Roman"/>
                <w:i/>
                <w:sz w:val="24"/>
                <w:szCs w:val="24"/>
              </w:rPr>
              <w:t xml:space="preserve">добрым, понимающим, жалеющим, мягким, с добрым сердце, любящим, заботливым. </w:t>
            </w:r>
          </w:p>
          <w:p w:rsidR="00A51EE8" w:rsidRPr="00CF1A18" w:rsidRDefault="00A51EE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(защита своих работ по группам)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C54D02" w:rsidRPr="00CF1A18" w:rsidRDefault="00C54D02" w:rsidP="00CF1A1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C54D02" w:rsidRPr="00CF1A18" w:rsidRDefault="00C54D02" w:rsidP="00CF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задают вопросы, устанавливают причинно-следственные связи (в рамках </w:t>
            </w:r>
            <w:r w:rsidR="00381075" w:rsidRPr="00CF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доступного).</w:t>
            </w:r>
          </w:p>
          <w:p w:rsidR="00381075" w:rsidRPr="00CF1A18" w:rsidRDefault="00381075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669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7669" w:rsidRPr="00CF1A18" w:rsidRDefault="00A51EE8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ФИЗМИНУ</w:t>
            </w:r>
            <w:r w:rsidR="008F309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E6ACB" w:rsidRPr="00CF1A18" w:rsidRDefault="009E6ACB" w:rsidP="00CF1A18">
            <w:pPr>
              <w:tabs>
                <w:tab w:val="left" w:pos="10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5C9F" w:rsidRPr="00CF1A18" w:rsidRDefault="004F5C9F" w:rsidP="00CF1A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342" w:rsidRPr="00CF1A18" w:rsidRDefault="006D134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F47" w:rsidRPr="00CF1A18" w:rsidRDefault="002E4F47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9F7669" w:rsidRPr="00CF1A18" w:rsidRDefault="009F766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109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45109" w:rsidRPr="00CF1A18" w:rsidRDefault="00D45109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1B3C50" w:rsidRPr="00CF1A18" w:rsidRDefault="00360D7F" w:rsidP="00CF1A18">
            <w:pPr>
              <w:pStyle w:val="aa"/>
              <w:spacing w:before="120" w:after="120"/>
              <w:rPr>
                <w:rFonts w:ascii="Times New Roman" w:hAnsi="Times New Roman"/>
                <w:b/>
              </w:rPr>
            </w:pPr>
            <w:r w:rsidRPr="00CF1A18">
              <w:rPr>
                <w:rFonts w:ascii="Times New Roman" w:hAnsi="Times New Roman"/>
                <w:b/>
              </w:rPr>
              <w:t>8</w:t>
            </w:r>
            <w:r w:rsidR="00D45109" w:rsidRPr="00CF1A18">
              <w:rPr>
                <w:rFonts w:ascii="Times New Roman" w:hAnsi="Times New Roman"/>
                <w:b/>
              </w:rPr>
              <w:t xml:space="preserve">.Применение знаний и </w:t>
            </w:r>
            <w:r w:rsidR="00D45109" w:rsidRPr="00CF1A18">
              <w:rPr>
                <w:rFonts w:ascii="Times New Roman" w:hAnsi="Times New Roman"/>
                <w:b/>
              </w:rPr>
              <w:lastRenderedPageBreak/>
              <w:t>умений</w:t>
            </w:r>
          </w:p>
          <w:p w:rsidR="00D45109" w:rsidRPr="00CF1A18" w:rsidRDefault="00D45109" w:rsidP="00CF1A18">
            <w:pPr>
              <w:pStyle w:val="4"/>
              <w:spacing w:before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24F" w:rsidRPr="00CF1A18" w:rsidRDefault="008F23EB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учителя</w:t>
            </w:r>
            <w:r w:rsidR="00026D32" w:rsidRPr="00CF1A18">
              <w:rPr>
                <w:rFonts w:ascii="Times New Roman" w:hAnsi="Times New Roman"/>
                <w:sz w:val="24"/>
                <w:szCs w:val="24"/>
              </w:rPr>
              <w:t xml:space="preserve">. На слайде </w:t>
            </w:r>
            <w:r w:rsidR="00026D32"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писателя.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BDF" w:rsidRPr="00CF1A18" w:rsidRDefault="00360D7F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801BDF" w:rsidRPr="00CF1A18">
              <w:rPr>
                <w:rFonts w:ascii="Times New Roman" w:hAnsi="Times New Roman"/>
                <w:sz w:val="24"/>
                <w:szCs w:val="24"/>
              </w:rPr>
              <w:t>Возвращаемся к высказыванию Е. Шварца. Что хотел сказать</w:t>
            </w:r>
          </w:p>
          <w:p w:rsidR="00EE56C7" w:rsidRPr="00CF1A18" w:rsidRDefault="00801BDF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Е. Шварц?</w:t>
            </w:r>
          </w:p>
          <w:p w:rsidR="001B3C50" w:rsidRPr="00CF1A18" w:rsidRDefault="001B3C50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01BDF"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Pr="00CF1A18">
              <w:rPr>
                <w:rFonts w:ascii="Times New Roman" w:hAnsi="Times New Roman"/>
                <w:sz w:val="24"/>
                <w:szCs w:val="24"/>
              </w:rPr>
              <w:t>В чём жизненная мудрость сказки?</w:t>
            </w:r>
          </w:p>
          <w:p w:rsidR="0017156E" w:rsidRPr="00CF1A18" w:rsidRDefault="0017156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4F" w:rsidRPr="00CF1A18" w:rsidRDefault="002A324F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C50" w:rsidRPr="00CF1A18" w:rsidRDefault="001B3C50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C50" w:rsidRPr="00CF1A18" w:rsidRDefault="001B3C50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4F" w:rsidRPr="00CF1A18" w:rsidRDefault="002A324F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4F" w:rsidRPr="00CF1A18" w:rsidRDefault="002A324F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4F" w:rsidRPr="00CF1A18" w:rsidRDefault="002A324F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376" w:rsidRPr="00CF1A18" w:rsidRDefault="00E1337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376" w:rsidRPr="00CF1A18" w:rsidRDefault="00E1337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09E" w:rsidRPr="00CF1A18" w:rsidRDefault="00C6609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9C1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376" w:rsidRPr="00CF1A18" w:rsidRDefault="00E1337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376" w:rsidRPr="00CF1A18" w:rsidRDefault="00E1337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109" w:rsidRPr="00CF1A18" w:rsidRDefault="00801BDF" w:rsidP="00CF1A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-Ответы детей.</w:t>
            </w:r>
          </w:p>
          <w:p w:rsidR="00D45109" w:rsidRPr="00CF1A18" w:rsidRDefault="00026D32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-Я думаю, что Е. Шварц</w:t>
            </w:r>
          </w:p>
          <w:p w:rsidR="00026D32" w:rsidRPr="00CF1A18" w:rsidRDefault="00026D32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понимал, что седина раз </w:t>
            </w: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>появившись, уже никуда не исчезает, потому что это неизбежный процесс.</w:t>
            </w:r>
          </w:p>
          <w:p w:rsidR="00026D32" w:rsidRPr="00CF1A18" w:rsidRDefault="00026D32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(старость)</w:t>
            </w:r>
          </w:p>
          <w:p w:rsidR="00026D32" w:rsidRPr="00CF1A18" w:rsidRDefault="00026D32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-Я считаю, что иногда седина появляется не из-за старости, а из перенесённого переживания. Так произошло в сказке. Борода к отцу </w:t>
            </w:r>
            <w:proofErr w:type="gramStart"/>
            <w:r w:rsidRPr="00CF1A18">
              <w:rPr>
                <w:rFonts w:ascii="Times New Roman" w:hAnsi="Times New Roman"/>
                <w:sz w:val="24"/>
                <w:szCs w:val="24"/>
              </w:rPr>
              <w:t>вернулась</w:t>
            </w:r>
            <w:proofErr w:type="gram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когда он увидел, что старший и младший сыновья его дома, в целости и сохранности. А в сказке возможны чудеса. Поэтому седина у лесничего исчезла.</w:t>
            </w:r>
          </w:p>
          <w:p w:rsidR="00026D32" w:rsidRPr="00CF1A18" w:rsidRDefault="00026D32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CF1A18" w:rsidRDefault="00D01FCC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C50" w:rsidRPr="00CF1A18" w:rsidRDefault="00801BDF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</w:t>
            </w:r>
            <w:r w:rsidR="00C1285C" w:rsidRPr="00CF1A18">
              <w:rPr>
                <w:rFonts w:ascii="Times New Roman" w:hAnsi="Times New Roman"/>
                <w:sz w:val="24"/>
                <w:szCs w:val="24"/>
              </w:rPr>
              <w:t xml:space="preserve">Ценность </w:t>
            </w:r>
            <w:r w:rsidR="001B3C50" w:rsidRPr="00CF1A18">
              <w:rPr>
                <w:rFonts w:ascii="Times New Roman" w:hAnsi="Times New Roman"/>
                <w:sz w:val="24"/>
                <w:szCs w:val="24"/>
              </w:rPr>
              <w:t>дружбы, семейного счастья, чуткость и внимание к ближнему, ценность живого мира вокруг нас.</w:t>
            </w:r>
          </w:p>
          <w:p w:rsidR="00D01FCC" w:rsidRPr="00CF1A18" w:rsidRDefault="00F709C1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</w:rPr>
              <w:t xml:space="preserve">задают вопросы,  устанавливают </w:t>
            </w:r>
            <w:r w:rsidRPr="00CF1A18">
              <w:rPr>
                <w:rFonts w:ascii="Times New Roman" w:hAnsi="Times New Roman" w:cs="Times New Roman"/>
              </w:rPr>
              <w:lastRenderedPageBreak/>
              <w:t xml:space="preserve">причинно-следственные связи природы  (в рамках </w:t>
            </w:r>
            <w:proofErr w:type="gramStart"/>
            <w:r w:rsidRPr="00CF1A18">
              <w:rPr>
                <w:rFonts w:ascii="Times New Roman" w:hAnsi="Times New Roman" w:cs="Times New Roman"/>
              </w:rPr>
              <w:t>доступного</w:t>
            </w:r>
            <w:proofErr w:type="gramEnd"/>
            <w:r w:rsidRPr="00CF1A18">
              <w:rPr>
                <w:rFonts w:ascii="Times New Roman" w:hAnsi="Times New Roman" w:cs="Times New Roman"/>
              </w:rPr>
              <w:t xml:space="preserve">); 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</w:rPr>
              <w:t xml:space="preserve"> выделяют признаки, свойства объектов природы.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F1A1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</w:rPr>
              <w:t xml:space="preserve">в рамках совместной учебной деятельности слушают  других; </w:t>
            </w:r>
          </w:p>
          <w:p w:rsidR="00D45109" w:rsidRPr="00CF1A18" w:rsidRDefault="00D45109" w:rsidP="00CF1A18">
            <w:pPr>
              <w:pStyle w:val="11"/>
              <w:ind w:left="0"/>
              <w:rPr>
                <w:lang w:val="ru-RU"/>
              </w:rPr>
            </w:pPr>
            <w:r w:rsidRPr="00CF1A18">
              <w:rPr>
                <w:lang w:val="ru-RU"/>
              </w:rPr>
              <w:t xml:space="preserve">высказывают свою точку зрения, </w:t>
            </w:r>
            <w:r w:rsidRPr="00CF1A18">
              <w:rPr>
                <w:bCs/>
                <w:color w:val="170E02"/>
                <w:lang w:val="ru-RU"/>
              </w:rPr>
              <w:t>оформляют свои мысли в устной  форме.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D45109" w:rsidRPr="00CF1A18" w:rsidRDefault="00D45109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</w:rPr>
              <w:t>оказывают одноклассникам эмоциональную поддержку и помощь в случаях затруднения.</w:t>
            </w:r>
          </w:p>
        </w:tc>
      </w:tr>
      <w:tr w:rsidR="002C4868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4868" w:rsidRPr="00CF1A18" w:rsidRDefault="002C4868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16A27" w:rsidRPr="00CF1A18" w:rsidRDefault="004D7613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C4868" w:rsidRPr="00CF1A18">
              <w:rPr>
                <w:rFonts w:ascii="Times New Roman" w:hAnsi="Times New Roman"/>
                <w:b/>
                <w:sz w:val="24"/>
                <w:szCs w:val="24"/>
              </w:rPr>
              <w:t xml:space="preserve">. Рефлексия учебной деятельности </w:t>
            </w:r>
            <w:r w:rsidR="00016A27" w:rsidRPr="00CF1A18">
              <w:rPr>
                <w:rFonts w:ascii="Times New Roman" w:hAnsi="Times New Roman"/>
                <w:b/>
                <w:sz w:val="24"/>
                <w:szCs w:val="24"/>
              </w:rPr>
              <w:t>на уроке</w:t>
            </w:r>
          </w:p>
          <w:p w:rsidR="002C4868" w:rsidRPr="00CF1A18" w:rsidRDefault="002C4868" w:rsidP="00CF1A1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964" w:rsidRPr="00CF1A18" w:rsidRDefault="000D096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D0964" w:rsidRPr="00CF1A18" w:rsidRDefault="000D0964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64" w:rsidRPr="00CF1A18" w:rsidRDefault="000D0964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964" w:rsidRPr="00CF1A18" w:rsidRDefault="000D0964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868" w:rsidRPr="00CF1A18" w:rsidRDefault="000D096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Выполняют самооценку собственной учебной деятельности.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924" w:rsidRDefault="000F392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Вернемся к целям и задачам нашего урока. </w:t>
            </w:r>
            <w:proofErr w:type="gramStart"/>
            <w:r w:rsidRPr="00CF1A18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CF1A18">
              <w:rPr>
                <w:rFonts w:ascii="Times New Roman" w:hAnsi="Times New Roman"/>
                <w:sz w:val="24"/>
                <w:szCs w:val="24"/>
              </w:rPr>
              <w:t xml:space="preserve"> мы их реализовали на уроке?</w:t>
            </w:r>
          </w:p>
          <w:p w:rsidR="00CA770F" w:rsidRPr="00CA770F" w:rsidRDefault="00CA770F" w:rsidP="00CA77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70F">
              <w:rPr>
                <w:rFonts w:ascii="Times New Roman" w:hAnsi="Times New Roman"/>
                <w:i/>
                <w:sz w:val="24"/>
                <w:szCs w:val="24"/>
              </w:rPr>
              <w:t>Рефлексия «Лестница успеха».</w:t>
            </w:r>
          </w:p>
          <w:p w:rsidR="00CA770F" w:rsidRPr="00CA770F" w:rsidRDefault="00CA770F" w:rsidP="00CA77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70F">
              <w:rPr>
                <w:rFonts w:ascii="Times New Roman" w:hAnsi="Times New Roman"/>
                <w:i/>
                <w:sz w:val="24"/>
                <w:szCs w:val="24"/>
              </w:rPr>
              <w:t>Организует фиксирование содержания.</w:t>
            </w:r>
          </w:p>
          <w:p w:rsidR="00CA770F" w:rsidRPr="00CA770F" w:rsidRDefault="00CA770F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70F">
              <w:rPr>
                <w:rFonts w:ascii="Times New Roman" w:hAnsi="Times New Roman"/>
                <w:i/>
                <w:sz w:val="24"/>
                <w:szCs w:val="24"/>
              </w:rPr>
              <w:t xml:space="preserve">-Оцените свои </w:t>
            </w:r>
            <w:proofErr w:type="gramStart"/>
            <w:r w:rsidRPr="00CA770F">
              <w:rPr>
                <w:rFonts w:ascii="Times New Roman" w:hAnsi="Times New Roman"/>
                <w:i/>
                <w:sz w:val="24"/>
                <w:szCs w:val="24"/>
              </w:rPr>
              <w:t>достижения</w:t>
            </w:r>
            <w:proofErr w:type="gramEnd"/>
            <w:r w:rsidRPr="00CA770F">
              <w:rPr>
                <w:rFonts w:ascii="Times New Roman" w:hAnsi="Times New Roman"/>
                <w:i/>
                <w:sz w:val="24"/>
                <w:szCs w:val="24"/>
              </w:rPr>
              <w:t xml:space="preserve"> на уроке используя «Лестницу успеха».</w:t>
            </w:r>
          </w:p>
          <w:p w:rsidR="000F3924" w:rsidRPr="00CF1A18" w:rsidRDefault="00FB6162" w:rsidP="00CF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-Когда было особо интересно </w:t>
            </w:r>
            <w:r w:rsidR="000F3924" w:rsidRPr="00CF1A18">
              <w:rPr>
                <w:rFonts w:ascii="Times New Roman" w:hAnsi="Times New Roman"/>
                <w:sz w:val="24"/>
                <w:szCs w:val="24"/>
              </w:rPr>
              <w:t>на уроке?</w:t>
            </w:r>
          </w:p>
          <w:p w:rsidR="000F3924" w:rsidRPr="00CF1A18" w:rsidRDefault="000F3924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-Что показалось трудным? </w:t>
            </w:r>
          </w:p>
          <w:p w:rsidR="000F3924" w:rsidRPr="00CF1A18" w:rsidRDefault="000F3924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FCC" w:rsidRPr="00CF1A18" w:rsidRDefault="00A52229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-Мне тоже было интересно с вами работать, спасибо</w:t>
            </w: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66DE" w:rsidRPr="00CF1A18" w:rsidRDefault="00B966DE" w:rsidP="00CF1A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6DE" w:rsidRPr="00CF1A18" w:rsidRDefault="00B966DE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Оценивание учащихся.</w:t>
            </w:r>
          </w:p>
          <w:p w:rsidR="008C3253" w:rsidRPr="00CF1A18" w:rsidRDefault="008C3253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868" w:rsidRPr="00CF1A18" w:rsidRDefault="008C3253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71B9F" w:rsidRPr="00CF1A18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="002C4868" w:rsidRPr="00CF1A18">
              <w:rPr>
                <w:rFonts w:ascii="Times New Roman" w:hAnsi="Times New Roman"/>
                <w:sz w:val="24"/>
                <w:szCs w:val="24"/>
              </w:rPr>
              <w:t>детей, высказывают свои впечатления от урока</w:t>
            </w:r>
            <w:r w:rsidR="00055F3D" w:rsidRPr="00CF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56E" w:rsidRPr="00CF1A18" w:rsidRDefault="0017156E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868" w:rsidRPr="00CF1A18" w:rsidRDefault="00055F3D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1A18">
              <w:rPr>
                <w:rFonts w:ascii="Times New Roman" w:hAnsi="Times New Roman"/>
                <w:i/>
                <w:sz w:val="24"/>
                <w:szCs w:val="24"/>
              </w:rPr>
              <w:t>Самооценка учебной деятельности.</w:t>
            </w:r>
          </w:p>
          <w:p w:rsidR="002C4868" w:rsidRPr="00CF1A18" w:rsidRDefault="002C4868" w:rsidP="00CF1A1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4868" w:rsidRPr="00CF1A18" w:rsidRDefault="002C486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74CA8" w:rsidRPr="00CF1A18" w:rsidRDefault="00174CA8" w:rsidP="00CF1A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C4868" w:rsidRPr="00CF1A18" w:rsidRDefault="00174CA8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оценивают свою  работу по заданным критериям.</w:t>
            </w:r>
          </w:p>
          <w:p w:rsidR="00C918E6" w:rsidRPr="00CF1A18" w:rsidRDefault="00C918E6" w:rsidP="00CF1A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F1A18"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C918E6" w:rsidRPr="00CF1A18" w:rsidRDefault="00C918E6" w:rsidP="00CF1A18">
            <w:pPr>
              <w:spacing w:line="276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>объясняют самому себе, что делают с удовольствием, с интересом, что получается хорошо, а что – нет.</w:t>
            </w:r>
          </w:p>
          <w:p w:rsidR="00C918E6" w:rsidRPr="00CF1A18" w:rsidRDefault="00C918E6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68" w:rsidRPr="00CF1A18" w:rsidTr="008F309D">
        <w:trPr>
          <w:gridAfter w:val="1"/>
          <w:wAfter w:w="37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2C4868" w:rsidRPr="00CF1A18" w:rsidRDefault="002C4868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C4868" w:rsidRPr="00CF1A18" w:rsidRDefault="004D7613" w:rsidP="00CF1A1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1A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C4868" w:rsidRPr="00CF1A18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4868" w:rsidRPr="00CF1A18" w:rsidRDefault="002C486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9B5" w:rsidRPr="00CF1A18" w:rsidRDefault="004719B5" w:rsidP="00CF1A18">
            <w:pPr>
              <w:rPr>
                <w:rFonts w:ascii="Times New Roman" w:hAnsi="Times New Roman"/>
                <w:sz w:val="24"/>
                <w:szCs w:val="24"/>
              </w:rPr>
            </w:pPr>
            <w:r w:rsidRPr="00CF1A18">
              <w:rPr>
                <w:rFonts w:ascii="Times New Roman" w:hAnsi="Times New Roman"/>
                <w:sz w:val="24"/>
                <w:szCs w:val="24"/>
              </w:rPr>
              <w:t xml:space="preserve">Выбрать понравившийся отрывок и подготовить чтение по ролям. </w:t>
            </w:r>
          </w:p>
          <w:p w:rsidR="004719B5" w:rsidRDefault="004719B5" w:rsidP="00CF1A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A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Нарисовать понравившийся фрагмент из сказки Е. Шварца «Два брата»</w:t>
            </w:r>
            <w:r w:rsidR="00CA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B18EA" w:rsidRPr="00CF1A18" w:rsidRDefault="007B18EA" w:rsidP="00CF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5151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кто любит сочинять, </w:t>
            </w:r>
            <w:r w:rsidR="00CA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придумайте свою историю или сказку «Два брата».</w:t>
            </w:r>
          </w:p>
          <w:p w:rsidR="004D7613" w:rsidRPr="00CF1A18" w:rsidRDefault="004D7613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868" w:rsidRPr="00CF1A18" w:rsidRDefault="002C486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2C4868" w:rsidRPr="00CF1A18" w:rsidRDefault="002C4868" w:rsidP="00CF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BA" w:rsidRPr="00CF1A18" w:rsidRDefault="002D1EBA" w:rsidP="00CF1A18">
      <w:pPr>
        <w:rPr>
          <w:rFonts w:ascii="Times New Roman" w:hAnsi="Times New Roman"/>
          <w:sz w:val="24"/>
          <w:szCs w:val="24"/>
        </w:rPr>
      </w:pPr>
    </w:p>
    <w:sectPr w:rsidR="002D1EBA" w:rsidRPr="00CF1A18" w:rsidSect="000B13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FGGL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D4"/>
    <w:multiLevelType w:val="hybridMultilevel"/>
    <w:tmpl w:val="E40C5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D06"/>
    <w:multiLevelType w:val="hybridMultilevel"/>
    <w:tmpl w:val="9AD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8E"/>
    <w:rsid w:val="0000271B"/>
    <w:rsid w:val="000076E7"/>
    <w:rsid w:val="00007E16"/>
    <w:rsid w:val="00011F3C"/>
    <w:rsid w:val="000148D5"/>
    <w:rsid w:val="00016A27"/>
    <w:rsid w:val="00026D32"/>
    <w:rsid w:val="000330D0"/>
    <w:rsid w:val="00034A1C"/>
    <w:rsid w:val="00042385"/>
    <w:rsid w:val="00052E8A"/>
    <w:rsid w:val="00054BC4"/>
    <w:rsid w:val="00055F3D"/>
    <w:rsid w:val="0006213B"/>
    <w:rsid w:val="0007198B"/>
    <w:rsid w:val="000727F9"/>
    <w:rsid w:val="000745F2"/>
    <w:rsid w:val="0008137D"/>
    <w:rsid w:val="00082ABD"/>
    <w:rsid w:val="000912EC"/>
    <w:rsid w:val="000917D9"/>
    <w:rsid w:val="00095379"/>
    <w:rsid w:val="000A50EF"/>
    <w:rsid w:val="000A6122"/>
    <w:rsid w:val="000A6125"/>
    <w:rsid w:val="000B1317"/>
    <w:rsid w:val="000C17A9"/>
    <w:rsid w:val="000C6AEB"/>
    <w:rsid w:val="000C6F71"/>
    <w:rsid w:val="000D0964"/>
    <w:rsid w:val="000D60EA"/>
    <w:rsid w:val="000D6263"/>
    <w:rsid w:val="000F0DEF"/>
    <w:rsid w:val="000F3924"/>
    <w:rsid w:val="000F3981"/>
    <w:rsid w:val="001007C2"/>
    <w:rsid w:val="00103064"/>
    <w:rsid w:val="00106E10"/>
    <w:rsid w:val="00111B21"/>
    <w:rsid w:val="00112597"/>
    <w:rsid w:val="00113697"/>
    <w:rsid w:val="001203EF"/>
    <w:rsid w:val="00120456"/>
    <w:rsid w:val="00120490"/>
    <w:rsid w:val="00131217"/>
    <w:rsid w:val="001373CB"/>
    <w:rsid w:val="00141448"/>
    <w:rsid w:val="0015000A"/>
    <w:rsid w:val="00150685"/>
    <w:rsid w:val="001525C8"/>
    <w:rsid w:val="00153E34"/>
    <w:rsid w:val="00154F44"/>
    <w:rsid w:val="00163CDD"/>
    <w:rsid w:val="0017156E"/>
    <w:rsid w:val="001719A5"/>
    <w:rsid w:val="00171B9F"/>
    <w:rsid w:val="00171FDA"/>
    <w:rsid w:val="00174CA8"/>
    <w:rsid w:val="00176128"/>
    <w:rsid w:val="0019064A"/>
    <w:rsid w:val="00191347"/>
    <w:rsid w:val="00192C31"/>
    <w:rsid w:val="00192E27"/>
    <w:rsid w:val="0019339C"/>
    <w:rsid w:val="001A1AA8"/>
    <w:rsid w:val="001B3C50"/>
    <w:rsid w:val="001B5190"/>
    <w:rsid w:val="001B6199"/>
    <w:rsid w:val="001C2AB4"/>
    <w:rsid w:val="001D146E"/>
    <w:rsid w:val="001D20F7"/>
    <w:rsid w:val="001E5CFF"/>
    <w:rsid w:val="001E70DD"/>
    <w:rsid w:val="001E7FB8"/>
    <w:rsid w:val="001F12FC"/>
    <w:rsid w:val="001F3644"/>
    <w:rsid w:val="001F3FB1"/>
    <w:rsid w:val="001F640E"/>
    <w:rsid w:val="00211E36"/>
    <w:rsid w:val="00220B70"/>
    <w:rsid w:val="00224114"/>
    <w:rsid w:val="0022451D"/>
    <w:rsid w:val="0022637B"/>
    <w:rsid w:val="002264EF"/>
    <w:rsid w:val="002374D1"/>
    <w:rsid w:val="00237A0B"/>
    <w:rsid w:val="00251ECC"/>
    <w:rsid w:val="00254F27"/>
    <w:rsid w:val="0025711B"/>
    <w:rsid w:val="00257F2A"/>
    <w:rsid w:val="002647D2"/>
    <w:rsid w:val="0027220A"/>
    <w:rsid w:val="00273813"/>
    <w:rsid w:val="00281158"/>
    <w:rsid w:val="002A324F"/>
    <w:rsid w:val="002A6EBF"/>
    <w:rsid w:val="002A6F99"/>
    <w:rsid w:val="002B7C9B"/>
    <w:rsid w:val="002C4868"/>
    <w:rsid w:val="002D1EBA"/>
    <w:rsid w:val="002D2F6C"/>
    <w:rsid w:val="002E0CFC"/>
    <w:rsid w:val="002E4F47"/>
    <w:rsid w:val="002F1AC8"/>
    <w:rsid w:val="002F796B"/>
    <w:rsid w:val="002F7FFC"/>
    <w:rsid w:val="00306A52"/>
    <w:rsid w:val="00320E16"/>
    <w:rsid w:val="0032420F"/>
    <w:rsid w:val="0032450E"/>
    <w:rsid w:val="003434AD"/>
    <w:rsid w:val="00360CC2"/>
    <w:rsid w:val="00360D7F"/>
    <w:rsid w:val="0036720C"/>
    <w:rsid w:val="00381075"/>
    <w:rsid w:val="00381DBB"/>
    <w:rsid w:val="00387707"/>
    <w:rsid w:val="00387A7E"/>
    <w:rsid w:val="003944AC"/>
    <w:rsid w:val="003B2D39"/>
    <w:rsid w:val="003C1E52"/>
    <w:rsid w:val="003C2C0B"/>
    <w:rsid w:val="003C339F"/>
    <w:rsid w:val="003D2C62"/>
    <w:rsid w:val="003D3374"/>
    <w:rsid w:val="003D4EC1"/>
    <w:rsid w:val="003D561C"/>
    <w:rsid w:val="003E4638"/>
    <w:rsid w:val="003F43B3"/>
    <w:rsid w:val="003F671E"/>
    <w:rsid w:val="0040170B"/>
    <w:rsid w:val="0040268F"/>
    <w:rsid w:val="004304D2"/>
    <w:rsid w:val="00435AEE"/>
    <w:rsid w:val="004405FC"/>
    <w:rsid w:val="00445274"/>
    <w:rsid w:val="00445C3A"/>
    <w:rsid w:val="00447296"/>
    <w:rsid w:val="004510AB"/>
    <w:rsid w:val="004633DF"/>
    <w:rsid w:val="00464D1B"/>
    <w:rsid w:val="004719B5"/>
    <w:rsid w:val="00472DF9"/>
    <w:rsid w:val="00474162"/>
    <w:rsid w:val="00477625"/>
    <w:rsid w:val="00483D91"/>
    <w:rsid w:val="00486492"/>
    <w:rsid w:val="00494F0A"/>
    <w:rsid w:val="004A5BDF"/>
    <w:rsid w:val="004B24EB"/>
    <w:rsid w:val="004B3853"/>
    <w:rsid w:val="004C3497"/>
    <w:rsid w:val="004D0541"/>
    <w:rsid w:val="004D383A"/>
    <w:rsid w:val="004D7613"/>
    <w:rsid w:val="004F5C9F"/>
    <w:rsid w:val="004F6015"/>
    <w:rsid w:val="004F61E0"/>
    <w:rsid w:val="0050180D"/>
    <w:rsid w:val="00506970"/>
    <w:rsid w:val="00515125"/>
    <w:rsid w:val="00521D89"/>
    <w:rsid w:val="00525CDC"/>
    <w:rsid w:val="00530B00"/>
    <w:rsid w:val="005334F9"/>
    <w:rsid w:val="00542E53"/>
    <w:rsid w:val="00545AE0"/>
    <w:rsid w:val="00547B64"/>
    <w:rsid w:val="0055264D"/>
    <w:rsid w:val="005544BD"/>
    <w:rsid w:val="00556603"/>
    <w:rsid w:val="00564EFC"/>
    <w:rsid w:val="00565AF2"/>
    <w:rsid w:val="00566E2B"/>
    <w:rsid w:val="00570933"/>
    <w:rsid w:val="0058397E"/>
    <w:rsid w:val="00587E8E"/>
    <w:rsid w:val="00594AFF"/>
    <w:rsid w:val="005979B0"/>
    <w:rsid w:val="005B27C6"/>
    <w:rsid w:val="005B4093"/>
    <w:rsid w:val="005C02FE"/>
    <w:rsid w:val="005D096F"/>
    <w:rsid w:val="005D0D88"/>
    <w:rsid w:val="005D2D05"/>
    <w:rsid w:val="005D439C"/>
    <w:rsid w:val="005D550A"/>
    <w:rsid w:val="005E73B6"/>
    <w:rsid w:val="005F667C"/>
    <w:rsid w:val="005F79BC"/>
    <w:rsid w:val="006263BF"/>
    <w:rsid w:val="006308A2"/>
    <w:rsid w:val="00633E80"/>
    <w:rsid w:val="00641ADF"/>
    <w:rsid w:val="00654479"/>
    <w:rsid w:val="00660211"/>
    <w:rsid w:val="006660CC"/>
    <w:rsid w:val="006666AD"/>
    <w:rsid w:val="0067207E"/>
    <w:rsid w:val="006734A0"/>
    <w:rsid w:val="00674B3C"/>
    <w:rsid w:val="00691135"/>
    <w:rsid w:val="00691316"/>
    <w:rsid w:val="006917BD"/>
    <w:rsid w:val="006B6C9A"/>
    <w:rsid w:val="006B7730"/>
    <w:rsid w:val="006C6A35"/>
    <w:rsid w:val="006D1342"/>
    <w:rsid w:val="006D542E"/>
    <w:rsid w:val="006D7D2C"/>
    <w:rsid w:val="006F75BE"/>
    <w:rsid w:val="00704F2F"/>
    <w:rsid w:val="00706665"/>
    <w:rsid w:val="00716E99"/>
    <w:rsid w:val="00735130"/>
    <w:rsid w:val="00735419"/>
    <w:rsid w:val="007564F9"/>
    <w:rsid w:val="00760989"/>
    <w:rsid w:val="00761E2C"/>
    <w:rsid w:val="00764ED9"/>
    <w:rsid w:val="007659B5"/>
    <w:rsid w:val="007918D7"/>
    <w:rsid w:val="00797962"/>
    <w:rsid w:val="007B18EA"/>
    <w:rsid w:val="007C338B"/>
    <w:rsid w:val="007F0374"/>
    <w:rsid w:val="007F459C"/>
    <w:rsid w:val="007F69E5"/>
    <w:rsid w:val="00801BDF"/>
    <w:rsid w:val="00801CDA"/>
    <w:rsid w:val="00821070"/>
    <w:rsid w:val="00821B80"/>
    <w:rsid w:val="00823A17"/>
    <w:rsid w:val="0082429D"/>
    <w:rsid w:val="00825E04"/>
    <w:rsid w:val="00833BB3"/>
    <w:rsid w:val="00840DC5"/>
    <w:rsid w:val="00842951"/>
    <w:rsid w:val="008614AF"/>
    <w:rsid w:val="00864F2D"/>
    <w:rsid w:val="00870DB8"/>
    <w:rsid w:val="00872264"/>
    <w:rsid w:val="008804BC"/>
    <w:rsid w:val="008920D8"/>
    <w:rsid w:val="00895875"/>
    <w:rsid w:val="008A3D97"/>
    <w:rsid w:val="008A5526"/>
    <w:rsid w:val="008B06F1"/>
    <w:rsid w:val="008B08C1"/>
    <w:rsid w:val="008B2131"/>
    <w:rsid w:val="008B4CF4"/>
    <w:rsid w:val="008B5183"/>
    <w:rsid w:val="008B637C"/>
    <w:rsid w:val="008C3253"/>
    <w:rsid w:val="008C4FD5"/>
    <w:rsid w:val="008C7979"/>
    <w:rsid w:val="008D116E"/>
    <w:rsid w:val="008E08B4"/>
    <w:rsid w:val="008E3A78"/>
    <w:rsid w:val="008F0064"/>
    <w:rsid w:val="008F23EB"/>
    <w:rsid w:val="008F309D"/>
    <w:rsid w:val="008F5592"/>
    <w:rsid w:val="008F6A6A"/>
    <w:rsid w:val="00906399"/>
    <w:rsid w:val="00907CFE"/>
    <w:rsid w:val="00916F8B"/>
    <w:rsid w:val="00923D8E"/>
    <w:rsid w:val="009368EA"/>
    <w:rsid w:val="00942557"/>
    <w:rsid w:val="00943FBD"/>
    <w:rsid w:val="00952746"/>
    <w:rsid w:val="0095684F"/>
    <w:rsid w:val="0096282D"/>
    <w:rsid w:val="00966CA6"/>
    <w:rsid w:val="00966F2C"/>
    <w:rsid w:val="00982AFF"/>
    <w:rsid w:val="00983A62"/>
    <w:rsid w:val="00985E51"/>
    <w:rsid w:val="00986368"/>
    <w:rsid w:val="00987871"/>
    <w:rsid w:val="00990E96"/>
    <w:rsid w:val="00992063"/>
    <w:rsid w:val="00993230"/>
    <w:rsid w:val="009A3490"/>
    <w:rsid w:val="009B3007"/>
    <w:rsid w:val="009B4393"/>
    <w:rsid w:val="009D1ED0"/>
    <w:rsid w:val="009D3175"/>
    <w:rsid w:val="009E0606"/>
    <w:rsid w:val="009E0B4F"/>
    <w:rsid w:val="009E2D15"/>
    <w:rsid w:val="009E6ACB"/>
    <w:rsid w:val="009E7D84"/>
    <w:rsid w:val="009F6A29"/>
    <w:rsid w:val="009F7669"/>
    <w:rsid w:val="00A11E0B"/>
    <w:rsid w:val="00A15326"/>
    <w:rsid w:val="00A24B02"/>
    <w:rsid w:val="00A51DA4"/>
    <w:rsid w:val="00A51EE8"/>
    <w:rsid w:val="00A52229"/>
    <w:rsid w:val="00A54290"/>
    <w:rsid w:val="00A65D57"/>
    <w:rsid w:val="00A6795A"/>
    <w:rsid w:val="00A73533"/>
    <w:rsid w:val="00A7605C"/>
    <w:rsid w:val="00A8077F"/>
    <w:rsid w:val="00A823BD"/>
    <w:rsid w:val="00A83EDD"/>
    <w:rsid w:val="00A85AEE"/>
    <w:rsid w:val="00A91A01"/>
    <w:rsid w:val="00AA2D30"/>
    <w:rsid w:val="00AB1071"/>
    <w:rsid w:val="00AC76F9"/>
    <w:rsid w:val="00AD05F7"/>
    <w:rsid w:val="00AD0ECF"/>
    <w:rsid w:val="00AD6729"/>
    <w:rsid w:val="00AF050F"/>
    <w:rsid w:val="00B0006D"/>
    <w:rsid w:val="00B020AD"/>
    <w:rsid w:val="00B10541"/>
    <w:rsid w:val="00B10C63"/>
    <w:rsid w:val="00B21586"/>
    <w:rsid w:val="00B30323"/>
    <w:rsid w:val="00B54F97"/>
    <w:rsid w:val="00B607AE"/>
    <w:rsid w:val="00B75297"/>
    <w:rsid w:val="00B754A2"/>
    <w:rsid w:val="00B7659D"/>
    <w:rsid w:val="00B77D13"/>
    <w:rsid w:val="00B847F1"/>
    <w:rsid w:val="00B90237"/>
    <w:rsid w:val="00B94BDF"/>
    <w:rsid w:val="00B966DE"/>
    <w:rsid w:val="00BB02B7"/>
    <w:rsid w:val="00BB32FE"/>
    <w:rsid w:val="00BD4056"/>
    <w:rsid w:val="00BD4397"/>
    <w:rsid w:val="00BD5670"/>
    <w:rsid w:val="00C1285C"/>
    <w:rsid w:val="00C14EF9"/>
    <w:rsid w:val="00C24683"/>
    <w:rsid w:val="00C32B9D"/>
    <w:rsid w:val="00C45248"/>
    <w:rsid w:val="00C54D02"/>
    <w:rsid w:val="00C56F10"/>
    <w:rsid w:val="00C6402D"/>
    <w:rsid w:val="00C6609E"/>
    <w:rsid w:val="00C73F61"/>
    <w:rsid w:val="00C81FBA"/>
    <w:rsid w:val="00C84FEA"/>
    <w:rsid w:val="00C87EAD"/>
    <w:rsid w:val="00C918E6"/>
    <w:rsid w:val="00CA770F"/>
    <w:rsid w:val="00CB0925"/>
    <w:rsid w:val="00CB157F"/>
    <w:rsid w:val="00CB7A35"/>
    <w:rsid w:val="00CC16E8"/>
    <w:rsid w:val="00CC706A"/>
    <w:rsid w:val="00CD18EC"/>
    <w:rsid w:val="00CD6878"/>
    <w:rsid w:val="00CE4267"/>
    <w:rsid w:val="00CF1422"/>
    <w:rsid w:val="00CF1A18"/>
    <w:rsid w:val="00CF7F9A"/>
    <w:rsid w:val="00D01FCC"/>
    <w:rsid w:val="00D03ED9"/>
    <w:rsid w:val="00D16A3A"/>
    <w:rsid w:val="00D27BAB"/>
    <w:rsid w:val="00D32FC3"/>
    <w:rsid w:val="00D36E35"/>
    <w:rsid w:val="00D45109"/>
    <w:rsid w:val="00D53E07"/>
    <w:rsid w:val="00D54A5D"/>
    <w:rsid w:val="00D57299"/>
    <w:rsid w:val="00D61DA3"/>
    <w:rsid w:val="00D62EB4"/>
    <w:rsid w:val="00D63E18"/>
    <w:rsid w:val="00D67299"/>
    <w:rsid w:val="00D67F10"/>
    <w:rsid w:val="00D84196"/>
    <w:rsid w:val="00D91A0D"/>
    <w:rsid w:val="00D95A7A"/>
    <w:rsid w:val="00D95AAB"/>
    <w:rsid w:val="00DB2F02"/>
    <w:rsid w:val="00DB3DE6"/>
    <w:rsid w:val="00DC4F11"/>
    <w:rsid w:val="00DD23C2"/>
    <w:rsid w:val="00DE65E9"/>
    <w:rsid w:val="00DE7E8A"/>
    <w:rsid w:val="00DF3A75"/>
    <w:rsid w:val="00E00792"/>
    <w:rsid w:val="00E03344"/>
    <w:rsid w:val="00E13376"/>
    <w:rsid w:val="00E15C75"/>
    <w:rsid w:val="00E25958"/>
    <w:rsid w:val="00E30C64"/>
    <w:rsid w:val="00E35D14"/>
    <w:rsid w:val="00E4605A"/>
    <w:rsid w:val="00E52944"/>
    <w:rsid w:val="00E57AD6"/>
    <w:rsid w:val="00E627C9"/>
    <w:rsid w:val="00E64298"/>
    <w:rsid w:val="00E7598F"/>
    <w:rsid w:val="00E87BEF"/>
    <w:rsid w:val="00E9394F"/>
    <w:rsid w:val="00E95AE6"/>
    <w:rsid w:val="00EA080A"/>
    <w:rsid w:val="00EA5F59"/>
    <w:rsid w:val="00EB059B"/>
    <w:rsid w:val="00EB3303"/>
    <w:rsid w:val="00EB7C4F"/>
    <w:rsid w:val="00EC0069"/>
    <w:rsid w:val="00ED13EC"/>
    <w:rsid w:val="00ED60D3"/>
    <w:rsid w:val="00EE0751"/>
    <w:rsid w:val="00EE56C7"/>
    <w:rsid w:val="00EF081A"/>
    <w:rsid w:val="00F03FB5"/>
    <w:rsid w:val="00F26F91"/>
    <w:rsid w:val="00F33BD1"/>
    <w:rsid w:val="00F4200C"/>
    <w:rsid w:val="00F46DFF"/>
    <w:rsid w:val="00F53E4E"/>
    <w:rsid w:val="00F601AA"/>
    <w:rsid w:val="00F63F62"/>
    <w:rsid w:val="00F66966"/>
    <w:rsid w:val="00F709C1"/>
    <w:rsid w:val="00F70EC3"/>
    <w:rsid w:val="00F74629"/>
    <w:rsid w:val="00F77839"/>
    <w:rsid w:val="00FA15F5"/>
    <w:rsid w:val="00FA30CE"/>
    <w:rsid w:val="00FA7429"/>
    <w:rsid w:val="00FB20E8"/>
    <w:rsid w:val="00FB6162"/>
    <w:rsid w:val="00FB6910"/>
    <w:rsid w:val="00FD47E9"/>
    <w:rsid w:val="00FE0CA0"/>
    <w:rsid w:val="00FE1D6C"/>
    <w:rsid w:val="00FE3260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3">
    <w:name w:val="podzag_3"/>
    <w:basedOn w:val="a"/>
    <w:rsid w:val="0092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3D8E"/>
    <w:rPr>
      <w:b/>
      <w:bCs/>
    </w:rPr>
  </w:style>
  <w:style w:type="paragraph" w:styleId="a4">
    <w:name w:val="Normal (Web)"/>
    <w:basedOn w:val="a"/>
    <w:uiPriority w:val="99"/>
    <w:rsid w:val="0092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23D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23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3D8E"/>
    <w:pPr>
      <w:ind w:left="720"/>
      <w:contextualSpacing/>
    </w:pPr>
  </w:style>
  <w:style w:type="table" w:styleId="a8">
    <w:name w:val="Table Grid"/>
    <w:basedOn w:val="a1"/>
    <w:uiPriority w:val="59"/>
    <w:rsid w:val="0092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8E"/>
    <w:pPr>
      <w:autoSpaceDE w:val="0"/>
      <w:autoSpaceDN w:val="0"/>
      <w:adjustRightInd w:val="0"/>
      <w:spacing w:after="0" w:line="240" w:lineRule="auto"/>
    </w:pPr>
    <w:rPr>
      <w:rFonts w:ascii="OOAGJ G+ Newton C San Pin" w:hAnsi="OOAGJ G+ Newton C San Pin" w:cs="OOAGJ G+ Newton C San Pin"/>
      <w:color w:val="000000"/>
      <w:sz w:val="24"/>
      <w:szCs w:val="24"/>
    </w:rPr>
  </w:style>
  <w:style w:type="paragraph" w:customStyle="1" w:styleId="ParagraphStyle">
    <w:name w:val="Paragraph Style"/>
    <w:rsid w:val="00923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qFormat/>
    <w:rsid w:val="00D451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">
    <w:name w:val="....._4._......"/>
    <w:basedOn w:val="a"/>
    <w:next w:val="a"/>
    <w:uiPriority w:val="99"/>
    <w:rsid w:val="00D45109"/>
    <w:pPr>
      <w:autoSpaceDE w:val="0"/>
      <w:autoSpaceDN w:val="0"/>
      <w:adjustRightInd w:val="0"/>
      <w:spacing w:after="0" w:line="240" w:lineRule="auto"/>
    </w:pPr>
    <w:rPr>
      <w:rFonts w:ascii="AFGGL K+ Newton C San Pin" w:hAnsi="AFGGL K+ Newton C San Pin"/>
      <w:sz w:val="24"/>
      <w:szCs w:val="24"/>
      <w:lang w:eastAsia="ru-RU"/>
    </w:rPr>
  </w:style>
  <w:style w:type="paragraph" w:customStyle="1" w:styleId="a9">
    <w:name w:val="......."/>
    <w:basedOn w:val="a"/>
    <w:next w:val="a"/>
    <w:uiPriority w:val="99"/>
    <w:rsid w:val="00D45109"/>
    <w:pPr>
      <w:autoSpaceDE w:val="0"/>
      <w:autoSpaceDN w:val="0"/>
      <w:adjustRightInd w:val="0"/>
      <w:spacing w:after="0" w:line="240" w:lineRule="auto"/>
    </w:pPr>
    <w:rPr>
      <w:rFonts w:ascii="AFGGL K+ Newton C San Pin" w:hAnsi="AFGGL K+ Newton C San Pin"/>
      <w:sz w:val="24"/>
      <w:szCs w:val="24"/>
      <w:lang w:eastAsia="ru-RU"/>
    </w:rPr>
  </w:style>
  <w:style w:type="paragraph" w:customStyle="1" w:styleId="aa">
    <w:name w:val="....._._...."/>
    <w:basedOn w:val="a"/>
    <w:next w:val="a"/>
    <w:uiPriority w:val="99"/>
    <w:rsid w:val="00D45109"/>
    <w:pPr>
      <w:autoSpaceDE w:val="0"/>
      <w:autoSpaceDN w:val="0"/>
      <w:adjustRightInd w:val="0"/>
      <w:spacing w:after="0" w:line="240" w:lineRule="auto"/>
    </w:pPr>
    <w:rPr>
      <w:rFonts w:ascii="AFGGO L+ Newton C San Pin" w:hAnsi="AFGGO L+ Newton C San Pi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1D14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User</cp:lastModifiedBy>
  <cp:revision>23</cp:revision>
  <cp:lastPrinted>2018-01-25T01:59:00Z</cp:lastPrinted>
  <dcterms:created xsi:type="dcterms:W3CDTF">2013-03-01T21:57:00Z</dcterms:created>
  <dcterms:modified xsi:type="dcterms:W3CDTF">2020-02-19T00:28:00Z</dcterms:modified>
</cp:coreProperties>
</file>