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03" w:rsidRPr="0083314F" w:rsidRDefault="002D4B03" w:rsidP="002D4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="00240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ируемые</w:t>
      </w:r>
      <w:r w:rsidRPr="0083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</w:t>
      </w:r>
      <w:r w:rsidR="00240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83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повышения квалификации педагогических работников</w:t>
      </w:r>
    </w:p>
    <w:p w:rsidR="002D4B03" w:rsidRDefault="002D4B03" w:rsidP="002D4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</w:t>
      </w:r>
      <w:proofErr w:type="spellStart"/>
      <w:r w:rsidRPr="0083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Мирнинский</w:t>
      </w:r>
      <w:proofErr w:type="spellEnd"/>
      <w:r w:rsidRPr="0083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на 2020</w:t>
      </w:r>
      <w:r w:rsidR="00EA4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-2021 учебный </w:t>
      </w:r>
      <w:r w:rsidRPr="0083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646C2C" w:rsidRDefault="00646C2C" w:rsidP="002D4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2551"/>
        <w:gridCol w:w="6628"/>
      </w:tblGrid>
      <w:tr w:rsidR="00E8689B" w:rsidRPr="00516A25" w:rsidTr="00E8689B">
        <w:trPr>
          <w:trHeight w:val="38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B" w:rsidRPr="002D4B03" w:rsidRDefault="00E8689B" w:rsidP="002D4B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B" w:rsidRPr="002D4B03" w:rsidRDefault="00E8689B" w:rsidP="002D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B" w:rsidRPr="002D4B03" w:rsidRDefault="00E8689B" w:rsidP="002D4B03">
            <w:pPr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B0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E8689B" w:rsidRPr="00516A25" w:rsidTr="00E8689B">
        <w:trPr>
          <w:trHeight w:val="38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B" w:rsidRPr="005C0F21" w:rsidRDefault="00E8689B" w:rsidP="0005752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C0F21">
              <w:rPr>
                <w:rFonts w:ascii="Times New Roman" w:hAnsi="Times New Roman" w:cs="Times New Roman"/>
                <w:sz w:val="24"/>
              </w:rPr>
              <w:t xml:space="preserve">Комплекс образовательных программ для руководителей общеобразовательных организаций </w:t>
            </w:r>
            <w:r w:rsidRPr="005C0F21">
              <w:rPr>
                <w:rFonts w:ascii="Times New Roman" w:hAnsi="Times New Roman" w:cs="Times New Roman"/>
                <w:i/>
                <w:sz w:val="24"/>
              </w:rPr>
              <w:t xml:space="preserve">по вопросам </w:t>
            </w:r>
            <w:proofErr w:type="spellStart"/>
            <w:r w:rsidRPr="005C0F21">
              <w:rPr>
                <w:rFonts w:ascii="Times New Roman" w:hAnsi="Times New Roman" w:cs="Times New Roman"/>
                <w:i/>
                <w:sz w:val="24"/>
              </w:rPr>
              <w:t>цифровизации</w:t>
            </w:r>
            <w:proofErr w:type="spellEnd"/>
            <w:r w:rsidRPr="005C0F21">
              <w:rPr>
                <w:rFonts w:ascii="Times New Roman" w:hAnsi="Times New Roman" w:cs="Times New Roman"/>
                <w:i/>
                <w:sz w:val="24"/>
              </w:rPr>
              <w:t xml:space="preserve"> системы образования ЦОС.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B" w:rsidRDefault="00E8689B" w:rsidP="0005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22.05.2020 –</w:t>
            </w:r>
          </w:p>
          <w:p w:rsidR="00E8689B" w:rsidRPr="00210500" w:rsidRDefault="00E8689B" w:rsidP="000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20.11.2020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B" w:rsidRPr="00210500" w:rsidRDefault="00E8689B" w:rsidP="00057527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просвещения РФ</w:t>
            </w:r>
          </w:p>
        </w:tc>
      </w:tr>
      <w:tr w:rsidR="00E8689B" w:rsidRPr="00516A25" w:rsidTr="00E8689B">
        <w:trPr>
          <w:trHeight w:val="38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B" w:rsidRPr="007729FC" w:rsidRDefault="00E8689B" w:rsidP="000575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Онлайн курс для педагогов ЦТР-2020 </w:t>
            </w:r>
            <w:r w:rsidRPr="007729FC">
              <w:rPr>
                <w:rFonts w:ascii="Times New Roman" w:hAnsi="Times New Roman" w:cs="Times New Roman"/>
                <w:i/>
                <w:sz w:val="24"/>
                <w:szCs w:val="24"/>
              </w:rPr>
              <w:t>«Гибкие компетенции в проектной деятельности»</w:t>
            </w:r>
          </w:p>
          <w:p w:rsidR="00E8689B" w:rsidRPr="002D4B03" w:rsidRDefault="00E8689B" w:rsidP="000575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B" w:rsidRPr="00D9096C" w:rsidRDefault="00E8689B" w:rsidP="000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07.06.2020-</w:t>
            </w:r>
          </w:p>
          <w:p w:rsidR="00E8689B" w:rsidRPr="00D9096C" w:rsidRDefault="00E8689B" w:rsidP="000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B" w:rsidRDefault="00E8689B" w:rsidP="00057527">
            <w:pPr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ФГАУ «Фонд новых форм развития образования»</w:t>
            </w:r>
          </w:p>
          <w:p w:rsidR="00E8689B" w:rsidRPr="00D9096C" w:rsidRDefault="00E8689B" w:rsidP="00057527">
            <w:pPr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Регкоординатор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АОУ РС(Я) ДПО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Донского-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689B" w:rsidRPr="00516A25" w:rsidTr="00E8689B">
        <w:trPr>
          <w:trHeight w:val="38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B" w:rsidRDefault="00E8689B" w:rsidP="000575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сессия для педагогов ЦТР-2020 по направлению «Информатика»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527">
              <w:rPr>
                <w:rFonts w:ascii="Times New Roman" w:hAnsi="Times New Roman" w:cs="Times New Roman"/>
                <w:i/>
                <w:sz w:val="24"/>
                <w:szCs w:val="24"/>
              </w:rPr>
              <w:t>в дистанционном формате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B" w:rsidRDefault="00E8689B" w:rsidP="000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14.09.2020-</w:t>
            </w:r>
          </w:p>
          <w:p w:rsidR="00E8689B" w:rsidRPr="00D9096C" w:rsidRDefault="00E8689B" w:rsidP="000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01.10.2020 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B" w:rsidRDefault="00E8689B" w:rsidP="00057527">
            <w:pPr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ФГАУ «Фонд новых форм развития образования»</w:t>
            </w:r>
          </w:p>
          <w:p w:rsidR="00E8689B" w:rsidRDefault="00E8689B" w:rsidP="00057527">
            <w:pPr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14C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http://www.eduteam.info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689B" w:rsidRPr="00516A25" w:rsidTr="00E8689B">
        <w:trPr>
          <w:trHeight w:val="38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B" w:rsidRDefault="00E8689B" w:rsidP="000575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Очная образовательная сессия для педагогов ЦТР-2020 по направлению «Технология»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B" w:rsidRDefault="00E8689B" w:rsidP="000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07.10.2020-</w:t>
            </w:r>
          </w:p>
          <w:p w:rsidR="00E8689B" w:rsidRDefault="00E8689B" w:rsidP="00057527">
            <w:pPr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89B" w:rsidRDefault="00E8689B" w:rsidP="000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B" w:rsidRDefault="00E8689B" w:rsidP="00057527">
            <w:pPr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7527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технопарк </w:t>
            </w:r>
            <w:r w:rsidRPr="0005752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752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57527">
              <w:rPr>
                <w:rFonts w:ascii="Times New Roman" w:hAnsi="Times New Roman" w:cs="Times New Roman"/>
                <w:sz w:val="24"/>
                <w:szCs w:val="24"/>
              </w:rPr>
              <w:t xml:space="preserve">» МАНОУ «Дворец детского творчества им. Ф.И. Авдеевой» </w:t>
            </w:r>
          </w:p>
          <w:p w:rsidR="00E8689B" w:rsidRDefault="00E8689B" w:rsidP="00057527">
            <w:pPr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527">
              <w:rPr>
                <w:rFonts w:ascii="Times New Roman" w:hAnsi="Times New Roman" w:cs="Times New Roman"/>
                <w:sz w:val="24"/>
                <w:szCs w:val="24"/>
              </w:rPr>
              <w:t>ГО «город Якутск»</w:t>
            </w:r>
          </w:p>
        </w:tc>
      </w:tr>
      <w:tr w:rsidR="00E8689B" w:rsidRPr="00516A25" w:rsidTr="00E8689B">
        <w:trPr>
          <w:trHeight w:val="38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B" w:rsidRDefault="00E8689B" w:rsidP="000575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сессия для педагогов ЦТР-2020 по направлению «ОБЖ»</w:t>
            </w:r>
            <w:r w:rsidRPr="000575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дистанционном формате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B" w:rsidRDefault="00E8689B" w:rsidP="000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  <w:r w:rsidRPr="00057527">
              <w:rPr>
                <w:rFonts w:ascii="Times New Roman" w:eastAsia="Times New Roman" w:hAnsi="Times New Roman" w:cs="Times New Roman"/>
                <w:sz w:val="24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.10.2020 –</w:t>
            </w:r>
          </w:p>
          <w:p w:rsidR="00E8689B" w:rsidRDefault="00E8689B" w:rsidP="000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527">
              <w:rPr>
                <w:rFonts w:ascii="Times New Roman" w:eastAsia="Times New Roman" w:hAnsi="Times New Roman" w:cs="Times New Roman"/>
                <w:sz w:val="24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.10.2020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B" w:rsidRDefault="00E8689B" w:rsidP="00057527">
            <w:pPr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ФГАУ «Фонд новых форм развития образования»</w:t>
            </w:r>
          </w:p>
          <w:p w:rsidR="00E8689B" w:rsidRDefault="00E8689B" w:rsidP="00057527">
            <w:pPr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57527">
                <w:rPr>
                  <w:rStyle w:val="a5"/>
                  <w:rFonts w:ascii="Times New Roman" w:eastAsia="Times New Roman" w:hAnsi="Times New Roman" w:cs="Times New Roman"/>
                  <w:sz w:val="24"/>
                  <w:szCs w:val="28"/>
                </w:rPr>
                <w:t>https://elducation.ru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689B" w:rsidRPr="00516A25" w:rsidTr="00E8689B">
        <w:trPr>
          <w:trHeight w:val="79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B" w:rsidRPr="005C0F21" w:rsidRDefault="00E8689B" w:rsidP="000575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</w:t>
            </w:r>
            <w:r w:rsidRPr="00110B81">
              <w:rPr>
                <w:rFonts w:ascii="Times New Roman" w:hAnsi="Times New Roman" w:cs="Times New Roman"/>
                <w:sz w:val="24"/>
              </w:rPr>
              <w:t xml:space="preserve"> управленческих команд образовательных организаций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0F21">
              <w:rPr>
                <w:rFonts w:ascii="Times New Roman" w:hAnsi="Times New Roman" w:cs="Times New Roman"/>
                <w:i/>
                <w:sz w:val="24"/>
              </w:rPr>
              <w:t>«Современные механизмы управления как ключевое условие развития образовательной организации».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B" w:rsidRDefault="00E8689B" w:rsidP="0005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10B81"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sz w:val="24"/>
              </w:rPr>
              <w:t>.10.2020 –</w:t>
            </w:r>
          </w:p>
          <w:p w:rsidR="00E8689B" w:rsidRDefault="00E8689B" w:rsidP="0005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10B81">
              <w:rPr>
                <w:rFonts w:ascii="Times New Roman" w:hAnsi="Times New Roman" w:cs="Times New Roman"/>
                <w:sz w:val="24"/>
              </w:rPr>
              <w:t>27</w:t>
            </w:r>
            <w:r>
              <w:rPr>
                <w:rFonts w:ascii="Times New Roman" w:hAnsi="Times New Roman" w:cs="Times New Roman"/>
                <w:sz w:val="24"/>
              </w:rPr>
              <w:t xml:space="preserve">.11.2020  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B" w:rsidRDefault="00E8689B" w:rsidP="00057527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B81">
              <w:rPr>
                <w:rFonts w:ascii="Times New Roman" w:hAnsi="Times New Roman" w:cs="Times New Roman"/>
                <w:sz w:val="24"/>
              </w:rPr>
              <w:t xml:space="preserve">Департамент государственной политики и управления в сфере общего образования Министерства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110B81">
              <w:rPr>
                <w:rFonts w:ascii="Times New Roman" w:hAnsi="Times New Roman" w:cs="Times New Roman"/>
                <w:sz w:val="24"/>
              </w:rPr>
              <w:t>росвещения Р</w:t>
            </w:r>
            <w:r>
              <w:rPr>
                <w:rFonts w:ascii="Times New Roman" w:hAnsi="Times New Roman" w:cs="Times New Roman"/>
                <w:sz w:val="24"/>
              </w:rPr>
              <w:t>Ф</w:t>
            </w:r>
          </w:p>
        </w:tc>
      </w:tr>
      <w:tr w:rsidR="00E8689B" w:rsidRPr="0083314F" w:rsidTr="00E8689B">
        <w:trPr>
          <w:trHeight w:val="79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B" w:rsidRPr="005B238F" w:rsidRDefault="00E8689B" w:rsidP="000575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238F">
              <w:rPr>
                <w:rFonts w:ascii="Times New Roman" w:hAnsi="Times New Roman" w:cs="Times New Roman"/>
                <w:i/>
                <w:sz w:val="24"/>
                <w:szCs w:val="24"/>
              </w:rPr>
              <w:t>«Вопросы функционирования русского языка как государственного языка Российской Федерации»</w:t>
            </w:r>
          </w:p>
          <w:p w:rsidR="00E8689B" w:rsidRPr="00A00D58" w:rsidRDefault="00E8689B" w:rsidP="000575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B" w:rsidRDefault="00E8689B" w:rsidP="000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- </w:t>
            </w:r>
          </w:p>
          <w:p w:rsidR="00E8689B" w:rsidRDefault="00E8689B" w:rsidP="000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16-31.10.2020</w:t>
            </w:r>
          </w:p>
          <w:p w:rsidR="00E8689B" w:rsidRDefault="00E8689B" w:rsidP="000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- </w:t>
            </w:r>
          </w:p>
          <w:p w:rsidR="00E8689B" w:rsidRPr="004344C9" w:rsidRDefault="00E8689B" w:rsidP="00057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02-06.11.</w:t>
            </w:r>
            <w:r w:rsidRPr="00A0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B" w:rsidRPr="00A00D58" w:rsidRDefault="00E8689B" w:rsidP="00057527">
            <w:pPr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D58">
              <w:rPr>
                <w:rFonts w:ascii="Times New Roman" w:hAnsi="Times New Roman" w:cs="Times New Roman"/>
                <w:sz w:val="24"/>
                <w:szCs w:val="24"/>
              </w:rPr>
              <w:t>КГБУ ДПО АКИПКРО,</w:t>
            </w:r>
          </w:p>
          <w:p w:rsidR="00E8689B" w:rsidRPr="004344C9" w:rsidRDefault="00E8689B" w:rsidP="00057527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0D58">
              <w:rPr>
                <w:rFonts w:ascii="Times New Roman" w:hAnsi="Times New Roman" w:cs="Times New Roman"/>
                <w:sz w:val="24"/>
                <w:szCs w:val="24"/>
              </w:rPr>
              <w:t>г.Барнаул</w:t>
            </w:r>
            <w:proofErr w:type="spellEnd"/>
          </w:p>
        </w:tc>
      </w:tr>
      <w:tr w:rsidR="00E8689B" w:rsidRPr="0083314F" w:rsidTr="00E8689B">
        <w:trPr>
          <w:trHeight w:val="79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B" w:rsidRPr="00646C2C" w:rsidRDefault="00E8689B" w:rsidP="00646C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6C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«Методы эффективной подготовки к ГИА по истории и обществознанию»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B" w:rsidRPr="00516A25" w:rsidRDefault="00E8689B" w:rsidP="006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4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344C9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9B" w:rsidRDefault="00E8689B" w:rsidP="006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КИПКПРО,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E8689B" w:rsidRPr="00516A25" w:rsidRDefault="00E8689B" w:rsidP="0064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г.Якутск</w:t>
            </w:r>
            <w:proofErr w:type="spellEnd"/>
          </w:p>
        </w:tc>
      </w:tr>
    </w:tbl>
    <w:p w:rsidR="00E8689B" w:rsidRDefault="00E8689B" w:rsidP="002407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74E" w:rsidRPr="00E8689B" w:rsidRDefault="0024074E" w:rsidP="0024074E">
      <w:pPr>
        <w:spacing w:after="0" w:line="240" w:lineRule="auto"/>
        <w:rPr>
          <w:u w:val="single"/>
        </w:rPr>
      </w:pPr>
      <w:bookmarkStart w:id="0" w:name="_GoBack"/>
      <w:bookmarkEnd w:id="0"/>
      <w:r w:rsidRPr="00516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 </w:t>
      </w:r>
      <w:r w:rsidR="00E8689B" w:rsidRPr="00E868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запланировано</w:t>
      </w:r>
      <w:r w:rsidR="00EA4D69" w:rsidRPr="00E868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46C2C" w:rsidRPr="00E868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5B238F" w:rsidRPr="00E868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E868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КПК </w:t>
      </w:r>
    </w:p>
    <w:sectPr w:rsidR="0024074E" w:rsidRPr="00E8689B" w:rsidSect="00646C2C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25"/>
    <w:rsid w:val="0001185B"/>
    <w:rsid w:val="00017051"/>
    <w:rsid w:val="00044A72"/>
    <w:rsid w:val="00057527"/>
    <w:rsid w:val="00066FBE"/>
    <w:rsid w:val="00093078"/>
    <w:rsid w:val="00210500"/>
    <w:rsid w:val="0024074E"/>
    <w:rsid w:val="002D4B03"/>
    <w:rsid w:val="004344C9"/>
    <w:rsid w:val="00516A25"/>
    <w:rsid w:val="005B238F"/>
    <w:rsid w:val="005C0F21"/>
    <w:rsid w:val="00646C2C"/>
    <w:rsid w:val="006C4FAD"/>
    <w:rsid w:val="007729FC"/>
    <w:rsid w:val="007D67A4"/>
    <w:rsid w:val="0083314F"/>
    <w:rsid w:val="00920035"/>
    <w:rsid w:val="009E161B"/>
    <w:rsid w:val="00A00D58"/>
    <w:rsid w:val="00C24AF3"/>
    <w:rsid w:val="00D9096C"/>
    <w:rsid w:val="00D96AA6"/>
    <w:rsid w:val="00DB0F62"/>
    <w:rsid w:val="00DD5131"/>
    <w:rsid w:val="00E8689B"/>
    <w:rsid w:val="00EA4D69"/>
    <w:rsid w:val="00ED36FD"/>
    <w:rsid w:val="00F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57D13-7793-4EB9-A624-C78F5182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0D5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93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ducation.ru" TargetMode="External"/><Relationship Id="rId4" Type="http://schemas.openxmlformats.org/officeDocument/2006/relationships/hyperlink" Target="http://www.eduteam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Дугарова Дарима Дашиевна</dc:creator>
  <cp:keywords/>
  <dc:description/>
  <cp:lastModifiedBy>Дугарова Дарима Дашиевна</cp:lastModifiedBy>
  <cp:revision>20</cp:revision>
  <cp:lastPrinted>2020-02-05T03:37:00Z</cp:lastPrinted>
  <dcterms:created xsi:type="dcterms:W3CDTF">2019-09-17T01:08:00Z</dcterms:created>
  <dcterms:modified xsi:type="dcterms:W3CDTF">2020-10-27T07:05:00Z</dcterms:modified>
</cp:coreProperties>
</file>