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E" w:rsidRDefault="00FD6840" w:rsidP="003D0E5E">
      <w:pPr>
        <w:jc w:val="center"/>
        <w:rPr>
          <w:b/>
          <w:sz w:val="28"/>
          <w:szCs w:val="28"/>
        </w:rPr>
      </w:pPr>
      <w:r w:rsidRPr="003D0E5E">
        <w:rPr>
          <w:b/>
          <w:sz w:val="28"/>
          <w:szCs w:val="28"/>
        </w:rPr>
        <w:t>ИННОВАЦИОНН</w:t>
      </w:r>
      <w:r w:rsidR="00D836B8">
        <w:rPr>
          <w:b/>
          <w:sz w:val="28"/>
          <w:szCs w:val="28"/>
        </w:rPr>
        <w:t xml:space="preserve">ЫЕ </w:t>
      </w:r>
      <w:r w:rsidRPr="003D0E5E">
        <w:rPr>
          <w:b/>
          <w:sz w:val="28"/>
          <w:szCs w:val="28"/>
        </w:rPr>
        <w:t>ПЛОЩАДКИ</w:t>
      </w:r>
      <w:r>
        <w:rPr>
          <w:b/>
          <w:sz w:val="28"/>
          <w:szCs w:val="28"/>
        </w:rPr>
        <w:t xml:space="preserve"> В </w:t>
      </w:r>
      <w:r w:rsidRPr="003D0E5E">
        <w:rPr>
          <w:b/>
          <w:sz w:val="28"/>
          <w:szCs w:val="28"/>
        </w:rPr>
        <w:t>201</w:t>
      </w:r>
      <w:r w:rsidR="00474D1D">
        <w:rPr>
          <w:b/>
          <w:sz w:val="28"/>
          <w:szCs w:val="28"/>
        </w:rPr>
        <w:t>9-2020</w:t>
      </w:r>
      <w:r w:rsidRPr="003D0E5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3D0E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06352" w:rsidRDefault="00706352" w:rsidP="003D0E5E">
      <w:pPr>
        <w:jc w:val="center"/>
        <w:rPr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4395"/>
        <w:gridCol w:w="2126"/>
      </w:tblGrid>
      <w:tr w:rsidR="00D836B8" w:rsidRPr="00A70C23" w:rsidTr="009B0032">
        <w:trPr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-10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/ Руководитель</w:t>
            </w:r>
          </w:p>
        </w:tc>
        <w:tc>
          <w:tcPr>
            <w:tcW w:w="2126" w:type="dxa"/>
            <w:vAlign w:val="center"/>
          </w:tcPr>
          <w:p w:rsidR="00D836B8" w:rsidRPr="00A70C23" w:rsidRDefault="00D836B8" w:rsidP="00C009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836B8" w:rsidRPr="00A70C23" w:rsidTr="002C3070">
        <w:trPr>
          <w:trHeight w:val="640"/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FD684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92" w:type="dxa"/>
            <w:gridSpan w:val="4"/>
            <w:vAlign w:val="center"/>
          </w:tcPr>
          <w:p w:rsidR="00D836B8" w:rsidRPr="00A70C23" w:rsidRDefault="00D836B8" w:rsidP="00FD6840">
            <w:pPr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F53472" w:rsidRPr="00A70C23" w:rsidTr="002C3070">
        <w:trPr>
          <w:trHeight w:val="1072"/>
          <w:jc w:val="center"/>
        </w:trPr>
        <w:tc>
          <w:tcPr>
            <w:tcW w:w="562" w:type="dxa"/>
          </w:tcPr>
          <w:p w:rsidR="00F53472" w:rsidRPr="00D836B8" w:rsidRDefault="00F53472" w:rsidP="002C30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3472" w:rsidRPr="00E2103F" w:rsidRDefault="00F53472" w:rsidP="00F53472">
            <w:pPr>
              <w:rPr>
                <w:sz w:val="28"/>
                <w:szCs w:val="28"/>
              </w:rPr>
            </w:pPr>
            <w:r w:rsidRPr="00E2103F">
              <w:rPr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</w:tcPr>
          <w:p w:rsidR="00F53472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«Цифровая </w:t>
            </w:r>
            <w:r w:rsidRPr="00B80596">
              <w:rPr>
                <w:sz w:val="28"/>
                <w:szCs w:val="28"/>
              </w:rPr>
              <w:t xml:space="preserve">образовательная среда: новые технологии </w:t>
            </w:r>
            <w:r>
              <w:rPr>
                <w:sz w:val="28"/>
                <w:szCs w:val="28"/>
              </w:rPr>
              <w:t xml:space="preserve">и новые </w:t>
            </w:r>
            <w:r w:rsidR="002C3070">
              <w:rPr>
                <w:sz w:val="28"/>
                <w:szCs w:val="28"/>
              </w:rPr>
              <w:t>возможности»</w:t>
            </w:r>
          </w:p>
          <w:p w:rsidR="002C3070" w:rsidRPr="00B80596" w:rsidRDefault="002C3070" w:rsidP="00F5347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МАОУ «СОШ № 19 им. Л.А. </w:t>
            </w:r>
            <w:proofErr w:type="spellStart"/>
            <w:r w:rsidRPr="00B80596">
              <w:rPr>
                <w:sz w:val="28"/>
                <w:szCs w:val="28"/>
              </w:rPr>
              <w:t>Попугаевой</w:t>
            </w:r>
            <w:proofErr w:type="spellEnd"/>
            <w:r w:rsidRPr="00B805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Багдасаева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proofErr w:type="spellStart"/>
            <w:r w:rsidRPr="00F346D9">
              <w:rPr>
                <w:sz w:val="28"/>
                <w:szCs w:val="28"/>
              </w:rPr>
              <w:t>Багдасаев</w:t>
            </w:r>
            <w:proofErr w:type="spellEnd"/>
            <w:r w:rsidRPr="00F346D9">
              <w:rPr>
                <w:sz w:val="28"/>
                <w:szCs w:val="28"/>
              </w:rPr>
              <w:t xml:space="preserve"> В.В. </w:t>
            </w:r>
          </w:p>
        </w:tc>
      </w:tr>
      <w:tr w:rsidR="00F53472" w:rsidRPr="00A70C23" w:rsidTr="002C3070">
        <w:trPr>
          <w:jc w:val="center"/>
        </w:trPr>
        <w:tc>
          <w:tcPr>
            <w:tcW w:w="562" w:type="dxa"/>
          </w:tcPr>
          <w:p w:rsidR="00F53472" w:rsidRPr="00D836B8" w:rsidRDefault="00F53472" w:rsidP="002C30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3472" w:rsidRPr="00E2103F" w:rsidRDefault="00F53472" w:rsidP="00F53472">
            <w:pPr>
              <w:rPr>
                <w:sz w:val="28"/>
                <w:szCs w:val="28"/>
              </w:rPr>
            </w:pPr>
            <w:r w:rsidRPr="00E2103F">
              <w:rPr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«Формирование </w:t>
            </w:r>
            <w:proofErr w:type="spellStart"/>
            <w:r w:rsidRPr="00B80596">
              <w:rPr>
                <w:sz w:val="28"/>
                <w:szCs w:val="28"/>
              </w:rPr>
              <w:t>метапредметного</w:t>
            </w:r>
            <w:proofErr w:type="spellEnd"/>
            <w:r w:rsidRPr="00B80596">
              <w:rPr>
                <w:sz w:val="28"/>
                <w:szCs w:val="28"/>
              </w:rPr>
              <w:t xml:space="preserve"> подх</w:t>
            </w:r>
            <w:r w:rsidR="002C3070">
              <w:rPr>
                <w:sz w:val="28"/>
                <w:szCs w:val="28"/>
              </w:rPr>
              <w:t>ода в практике преподавания ОУ»</w:t>
            </w:r>
          </w:p>
        </w:tc>
        <w:tc>
          <w:tcPr>
            <w:tcW w:w="4395" w:type="dxa"/>
          </w:tcPr>
          <w:p w:rsidR="00F53472" w:rsidRDefault="00F53472" w:rsidP="00F53472">
            <w:pPr>
              <w:rPr>
                <w:sz w:val="28"/>
                <w:szCs w:val="28"/>
              </w:rPr>
            </w:pPr>
            <w:r w:rsidRPr="00F346D9">
              <w:rPr>
                <w:sz w:val="28"/>
                <w:szCs w:val="28"/>
              </w:rPr>
              <w:t>МАОУ «СОШ</w:t>
            </w:r>
            <w:r w:rsidRPr="00B80596">
              <w:rPr>
                <w:sz w:val="28"/>
                <w:szCs w:val="28"/>
              </w:rPr>
              <w:t xml:space="preserve"> № 8</w:t>
            </w:r>
            <w:r w:rsidRPr="00F346D9">
              <w:rPr>
                <w:sz w:val="28"/>
                <w:szCs w:val="28"/>
              </w:rPr>
              <w:t xml:space="preserve"> с углубленным изучением технологического профиля»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Мухаметчина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  <w:p w:rsidR="002C3070" w:rsidRPr="00B80596" w:rsidRDefault="002C3070" w:rsidP="00F534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472" w:rsidRPr="00F346D9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Л.В.</w:t>
            </w:r>
            <w:r w:rsidRPr="00F346D9">
              <w:rPr>
                <w:sz w:val="28"/>
                <w:szCs w:val="28"/>
              </w:rPr>
              <w:t>/</w:t>
            </w:r>
          </w:p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Гурова И.Р. </w:t>
            </w:r>
          </w:p>
        </w:tc>
      </w:tr>
      <w:tr w:rsidR="00F53472" w:rsidRPr="00A70C23" w:rsidTr="002C3070">
        <w:trPr>
          <w:jc w:val="center"/>
        </w:trPr>
        <w:tc>
          <w:tcPr>
            <w:tcW w:w="562" w:type="dxa"/>
          </w:tcPr>
          <w:p w:rsidR="00F53472" w:rsidRPr="00D836B8" w:rsidRDefault="00F53472" w:rsidP="002C30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3472" w:rsidRPr="00E2103F" w:rsidRDefault="00F53472" w:rsidP="00F53472">
            <w:pPr>
              <w:rPr>
                <w:sz w:val="28"/>
                <w:szCs w:val="28"/>
              </w:rPr>
            </w:pPr>
            <w:r w:rsidRPr="00E2103F">
              <w:rPr>
                <w:sz w:val="28"/>
                <w:szCs w:val="28"/>
              </w:rPr>
              <w:t xml:space="preserve">Базовая площадка </w:t>
            </w:r>
          </w:p>
        </w:tc>
        <w:tc>
          <w:tcPr>
            <w:tcW w:w="4961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«Создание шк</w:t>
            </w:r>
            <w:r w:rsidR="002C3070">
              <w:rPr>
                <w:sz w:val="28"/>
                <w:szCs w:val="28"/>
              </w:rPr>
              <w:t>ольной системы оценки качества»</w:t>
            </w:r>
          </w:p>
        </w:tc>
        <w:tc>
          <w:tcPr>
            <w:tcW w:w="4395" w:type="dxa"/>
          </w:tcPr>
          <w:p w:rsidR="00250DE8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МАОУ «СОШ № 12</w:t>
            </w:r>
            <w:r w:rsidRPr="00F346D9">
              <w:rPr>
                <w:sz w:val="28"/>
                <w:szCs w:val="28"/>
              </w:rPr>
              <w:t xml:space="preserve"> с углубленным изучением английского языка</w:t>
            </w:r>
            <w:r w:rsidRPr="00B805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/ </w:t>
            </w:r>
          </w:p>
          <w:p w:rsidR="00F53472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Е.М.</w:t>
            </w:r>
          </w:p>
          <w:p w:rsidR="002C3070" w:rsidRPr="00B80596" w:rsidRDefault="002C3070" w:rsidP="00F534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Полевая Л.Н.</w:t>
            </w:r>
          </w:p>
          <w:p w:rsidR="00F53472" w:rsidRPr="00B80596" w:rsidRDefault="00F53472" w:rsidP="00F53472">
            <w:pPr>
              <w:rPr>
                <w:sz w:val="28"/>
                <w:szCs w:val="28"/>
              </w:rPr>
            </w:pPr>
          </w:p>
        </w:tc>
      </w:tr>
      <w:tr w:rsidR="00F53472" w:rsidRPr="00A70C23" w:rsidTr="002C307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D836B8" w:rsidRDefault="00F53472" w:rsidP="002C30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3472" w:rsidRPr="00E2103F" w:rsidRDefault="00F53472" w:rsidP="00F53472">
            <w:pPr>
              <w:rPr>
                <w:sz w:val="28"/>
                <w:szCs w:val="28"/>
              </w:rPr>
            </w:pPr>
            <w:r w:rsidRPr="00E2103F">
              <w:rPr>
                <w:sz w:val="28"/>
                <w:szCs w:val="28"/>
              </w:rPr>
              <w:t>Сетевой центр</w:t>
            </w:r>
          </w:p>
        </w:tc>
        <w:tc>
          <w:tcPr>
            <w:tcW w:w="4961" w:type="dxa"/>
          </w:tcPr>
          <w:p w:rsidR="00F53472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0596">
              <w:rPr>
                <w:sz w:val="28"/>
                <w:szCs w:val="28"/>
              </w:rPr>
              <w:t xml:space="preserve">Сетевая интеграция основного и дополнительного образования как условие успешной социализации сельских школьников (3 сельских школ </w:t>
            </w:r>
            <w:proofErr w:type="spellStart"/>
            <w:r w:rsidRPr="00B80596">
              <w:rPr>
                <w:sz w:val="28"/>
                <w:szCs w:val="28"/>
              </w:rPr>
              <w:t>Мирнинского</w:t>
            </w:r>
            <w:proofErr w:type="spellEnd"/>
            <w:r w:rsidRPr="00B80596">
              <w:rPr>
                <w:sz w:val="28"/>
                <w:szCs w:val="28"/>
              </w:rPr>
              <w:t xml:space="preserve"> района)</w:t>
            </w:r>
            <w:r w:rsidR="002C3070">
              <w:rPr>
                <w:sz w:val="28"/>
                <w:szCs w:val="28"/>
              </w:rPr>
              <w:t>»</w:t>
            </w:r>
          </w:p>
          <w:p w:rsidR="002C3070" w:rsidRPr="00B80596" w:rsidRDefault="002C3070" w:rsidP="00F5347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0DE8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МКОУ «СОШ № 6»</w:t>
            </w:r>
            <w:r>
              <w:rPr>
                <w:sz w:val="28"/>
                <w:szCs w:val="28"/>
              </w:rPr>
              <w:t xml:space="preserve">/ </w:t>
            </w:r>
          </w:p>
          <w:p w:rsidR="00F53472" w:rsidRPr="00B80596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Н.Н.</w:t>
            </w:r>
          </w:p>
        </w:tc>
        <w:tc>
          <w:tcPr>
            <w:tcW w:w="2126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Маслова Н.Н. </w:t>
            </w:r>
          </w:p>
        </w:tc>
      </w:tr>
      <w:tr w:rsidR="00F53472" w:rsidRPr="00A70C23" w:rsidTr="002C3070">
        <w:trPr>
          <w:trHeight w:val="16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D836B8" w:rsidRDefault="00F53472" w:rsidP="002C30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</w:tcPr>
          <w:p w:rsidR="00F53472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поддержки и развития одаренных детей «Грани успеха»</w:t>
            </w:r>
          </w:p>
          <w:p w:rsidR="002C3070" w:rsidRDefault="002C3070" w:rsidP="00F5347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0DE8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26»/ </w:t>
            </w:r>
          </w:p>
          <w:p w:rsidR="00F53472" w:rsidRPr="00B80596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Н.В.</w:t>
            </w:r>
          </w:p>
        </w:tc>
        <w:tc>
          <w:tcPr>
            <w:tcW w:w="2126" w:type="dxa"/>
          </w:tcPr>
          <w:p w:rsidR="00F53472" w:rsidRPr="00B80596" w:rsidRDefault="00F53472" w:rsidP="00F5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 Н.В.</w:t>
            </w:r>
          </w:p>
        </w:tc>
      </w:tr>
      <w:tr w:rsidR="00081968" w:rsidRPr="00A70C23" w:rsidTr="00081968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-10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vAlign w:val="center"/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Align w:val="center"/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/ Руководитель</w:t>
            </w:r>
          </w:p>
        </w:tc>
        <w:tc>
          <w:tcPr>
            <w:tcW w:w="2126" w:type="dxa"/>
            <w:vAlign w:val="center"/>
          </w:tcPr>
          <w:p w:rsidR="00081968" w:rsidRPr="00A70C23" w:rsidRDefault="00081968" w:rsidP="0008196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81968" w:rsidRPr="00A70C23" w:rsidTr="002C3070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68" w:rsidRPr="002C3070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9A7B8A" w:rsidRPr="00A70C23" w:rsidTr="002C307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8A" w:rsidRPr="00A70C23" w:rsidRDefault="009A7B8A" w:rsidP="009A7B8A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8A" w:rsidRPr="00A70C23" w:rsidRDefault="009A7B8A" w:rsidP="009A7B8A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8A" w:rsidRDefault="009A7B8A" w:rsidP="009A7B8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Технополис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как форма инновационного направления технического творчества в образовательном пространстве поселка»</w:t>
            </w:r>
          </w:p>
          <w:p w:rsidR="009A7B8A" w:rsidRDefault="009A7B8A" w:rsidP="009A7B8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8A" w:rsidRDefault="009A7B8A" w:rsidP="009A7B8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МБОУ «ЦДОД «Творчество» п. Чернышевский/</w:t>
            </w:r>
          </w:p>
          <w:p w:rsidR="009A7B8A" w:rsidRDefault="009A7B8A" w:rsidP="009A7B8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Полянская И.А.</w:t>
            </w:r>
          </w:p>
          <w:p w:rsidR="009A7B8A" w:rsidRDefault="009A7B8A" w:rsidP="009A7B8A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8A" w:rsidRDefault="009A7B8A" w:rsidP="009A7B8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Полянская И.А.</w:t>
            </w:r>
          </w:p>
          <w:p w:rsidR="009A7B8A" w:rsidRDefault="009A7B8A" w:rsidP="009A7B8A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0"/>
      <w:tr w:rsidR="00081968" w:rsidRPr="00A70C23" w:rsidTr="002C307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метапредметного подхода в практике преподавания образовательного учреждения»</w:t>
            </w:r>
          </w:p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8 с углубленным изучением технологического профиля»/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Pr="00A70C23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Гурова И.Р.</w:t>
            </w:r>
          </w:p>
        </w:tc>
      </w:tr>
      <w:tr w:rsidR="00081968" w:rsidRPr="00A70C23" w:rsidTr="002C307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и апробация методов и инструментов формирующего оценивания в условиях общеобразовательного учреждения в рамках реализации требований ФГОС»</w:t>
            </w:r>
          </w:p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7»/</w:t>
            </w:r>
          </w:p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8" w:rsidRDefault="00081968" w:rsidP="0008196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О.Ц.</w:t>
            </w:r>
          </w:p>
        </w:tc>
      </w:tr>
    </w:tbl>
    <w:p w:rsidR="003D0E5E" w:rsidRPr="003D0E5E" w:rsidRDefault="003D0E5E" w:rsidP="0044199F">
      <w:pPr>
        <w:jc w:val="center"/>
        <w:rPr>
          <w:b/>
          <w:sz w:val="28"/>
          <w:szCs w:val="28"/>
        </w:rPr>
      </w:pPr>
    </w:p>
    <w:sectPr w:rsidR="003D0E5E" w:rsidRPr="003D0E5E" w:rsidSect="004419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7"/>
    <w:rsid w:val="00040810"/>
    <w:rsid w:val="000711D5"/>
    <w:rsid w:val="00081968"/>
    <w:rsid w:val="000C6FC6"/>
    <w:rsid w:val="001A2EF8"/>
    <w:rsid w:val="001F52E5"/>
    <w:rsid w:val="00250DE8"/>
    <w:rsid w:val="00251DB7"/>
    <w:rsid w:val="002C3070"/>
    <w:rsid w:val="00335CBA"/>
    <w:rsid w:val="00396F35"/>
    <w:rsid w:val="003D0E5E"/>
    <w:rsid w:val="00422162"/>
    <w:rsid w:val="0044199F"/>
    <w:rsid w:val="00457391"/>
    <w:rsid w:val="00474D1D"/>
    <w:rsid w:val="00506012"/>
    <w:rsid w:val="0051290D"/>
    <w:rsid w:val="006403D5"/>
    <w:rsid w:val="006F6B2B"/>
    <w:rsid w:val="00706352"/>
    <w:rsid w:val="007522C7"/>
    <w:rsid w:val="007E6467"/>
    <w:rsid w:val="007F3670"/>
    <w:rsid w:val="00831A74"/>
    <w:rsid w:val="008A3A4B"/>
    <w:rsid w:val="008B72C0"/>
    <w:rsid w:val="008E40C4"/>
    <w:rsid w:val="00967209"/>
    <w:rsid w:val="00990C2D"/>
    <w:rsid w:val="009A7B8A"/>
    <w:rsid w:val="009B0032"/>
    <w:rsid w:val="009F2DBA"/>
    <w:rsid w:val="00A12945"/>
    <w:rsid w:val="00A465C0"/>
    <w:rsid w:val="00A46883"/>
    <w:rsid w:val="00A60EA7"/>
    <w:rsid w:val="00A70C23"/>
    <w:rsid w:val="00AD352D"/>
    <w:rsid w:val="00B57EA7"/>
    <w:rsid w:val="00B714C1"/>
    <w:rsid w:val="00BA057D"/>
    <w:rsid w:val="00C009DF"/>
    <w:rsid w:val="00CB7545"/>
    <w:rsid w:val="00D126A3"/>
    <w:rsid w:val="00D836B8"/>
    <w:rsid w:val="00D92920"/>
    <w:rsid w:val="00E70161"/>
    <w:rsid w:val="00EB1DF2"/>
    <w:rsid w:val="00F53472"/>
    <w:rsid w:val="00F674FA"/>
    <w:rsid w:val="00FB3A3D"/>
    <w:rsid w:val="00FC6E99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F651-9CE2-422C-AA4D-A448459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945"/>
    <w:pPr>
      <w:keepNext/>
      <w:jc w:val="righ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0E5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3D0E5E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12945"/>
    <w:rPr>
      <w:rFonts w:eastAsia="Times New Roman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C6FC6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Body Text"/>
    <w:basedOn w:val="a"/>
    <w:link w:val="a9"/>
    <w:rsid w:val="00E70161"/>
    <w:pPr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0161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161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Анатольевна Агеенко</cp:lastModifiedBy>
  <cp:revision>37</cp:revision>
  <cp:lastPrinted>2019-10-24T01:25:00Z</cp:lastPrinted>
  <dcterms:created xsi:type="dcterms:W3CDTF">2017-10-16T05:09:00Z</dcterms:created>
  <dcterms:modified xsi:type="dcterms:W3CDTF">2020-10-29T07:43:00Z</dcterms:modified>
</cp:coreProperties>
</file>