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E" w:rsidRDefault="00FD6840" w:rsidP="003D0E5E">
      <w:pPr>
        <w:jc w:val="center"/>
        <w:rPr>
          <w:b/>
          <w:sz w:val="28"/>
          <w:szCs w:val="28"/>
        </w:rPr>
      </w:pPr>
      <w:r w:rsidRPr="003D0E5E">
        <w:rPr>
          <w:b/>
          <w:sz w:val="28"/>
          <w:szCs w:val="28"/>
        </w:rPr>
        <w:t>ИННОВАЦИОНН</w:t>
      </w:r>
      <w:r w:rsidR="00D836B8">
        <w:rPr>
          <w:b/>
          <w:sz w:val="28"/>
          <w:szCs w:val="28"/>
        </w:rPr>
        <w:t xml:space="preserve">ЫЕ </w:t>
      </w:r>
      <w:r w:rsidRPr="003D0E5E">
        <w:rPr>
          <w:b/>
          <w:sz w:val="28"/>
          <w:szCs w:val="28"/>
        </w:rPr>
        <w:t>ПЛОЩАДКИ</w:t>
      </w:r>
      <w:r>
        <w:rPr>
          <w:b/>
          <w:sz w:val="28"/>
          <w:szCs w:val="28"/>
        </w:rPr>
        <w:t xml:space="preserve"> В </w:t>
      </w:r>
      <w:r w:rsidR="00657481">
        <w:rPr>
          <w:b/>
          <w:sz w:val="28"/>
          <w:szCs w:val="28"/>
        </w:rPr>
        <w:t>2020-2021</w:t>
      </w:r>
      <w:r w:rsidRPr="003D0E5E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ОМ</w:t>
      </w:r>
      <w:r w:rsidRPr="003D0E5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706352" w:rsidRDefault="00706352" w:rsidP="003D0E5E">
      <w:pPr>
        <w:jc w:val="center"/>
        <w:rPr>
          <w:b/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961"/>
        <w:gridCol w:w="4395"/>
        <w:gridCol w:w="2126"/>
      </w:tblGrid>
      <w:tr w:rsidR="00D836B8" w:rsidRPr="00A70C23" w:rsidTr="009B0032">
        <w:trPr>
          <w:jc w:val="center"/>
        </w:trPr>
        <w:tc>
          <w:tcPr>
            <w:tcW w:w="562" w:type="dxa"/>
            <w:vAlign w:val="center"/>
          </w:tcPr>
          <w:p w:rsidR="00D836B8" w:rsidRPr="00A70C23" w:rsidRDefault="00D836B8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0" w:right="-10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D836B8" w:rsidRPr="00A70C23" w:rsidRDefault="00D836B8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инновационной площадки</w:t>
            </w:r>
          </w:p>
        </w:tc>
        <w:tc>
          <w:tcPr>
            <w:tcW w:w="4961" w:type="dxa"/>
            <w:vAlign w:val="center"/>
          </w:tcPr>
          <w:p w:rsidR="00D836B8" w:rsidRPr="00A70C23" w:rsidRDefault="00D836B8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395" w:type="dxa"/>
            <w:vAlign w:val="center"/>
          </w:tcPr>
          <w:p w:rsidR="00D836B8" w:rsidRPr="00A70C23" w:rsidRDefault="00D836B8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/ Руководитель</w:t>
            </w:r>
          </w:p>
        </w:tc>
        <w:tc>
          <w:tcPr>
            <w:tcW w:w="2126" w:type="dxa"/>
            <w:vAlign w:val="center"/>
          </w:tcPr>
          <w:p w:rsidR="00D836B8" w:rsidRPr="00A70C23" w:rsidRDefault="00D836B8" w:rsidP="00C009D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836B8" w:rsidRPr="00A70C23" w:rsidTr="00664FE0">
        <w:trPr>
          <w:trHeight w:val="641"/>
          <w:jc w:val="center"/>
        </w:trPr>
        <w:tc>
          <w:tcPr>
            <w:tcW w:w="562" w:type="dxa"/>
            <w:vAlign w:val="center"/>
          </w:tcPr>
          <w:p w:rsidR="00D836B8" w:rsidRPr="00A70C23" w:rsidRDefault="00D836B8" w:rsidP="00FD684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3892" w:type="dxa"/>
            <w:gridSpan w:val="4"/>
            <w:vAlign w:val="center"/>
          </w:tcPr>
          <w:p w:rsidR="00D836B8" w:rsidRPr="00A70C23" w:rsidRDefault="00D836B8" w:rsidP="00FD6840">
            <w:pPr>
              <w:rPr>
                <w:b/>
                <w:sz w:val="28"/>
                <w:szCs w:val="28"/>
              </w:rPr>
            </w:pPr>
            <w:r w:rsidRPr="00A70C23">
              <w:rPr>
                <w:b/>
                <w:sz w:val="28"/>
                <w:szCs w:val="28"/>
              </w:rPr>
              <w:t>Муниципальный уровень</w:t>
            </w:r>
          </w:p>
        </w:tc>
      </w:tr>
      <w:tr w:rsidR="007E462D" w:rsidRPr="00A70C23" w:rsidTr="00664FE0">
        <w:trPr>
          <w:trHeight w:val="1072"/>
          <w:jc w:val="center"/>
        </w:trPr>
        <w:tc>
          <w:tcPr>
            <w:tcW w:w="562" w:type="dxa"/>
          </w:tcPr>
          <w:p w:rsidR="007E462D" w:rsidRPr="00D836B8" w:rsidRDefault="007E462D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E462D" w:rsidRPr="00B80596" w:rsidRDefault="007E462D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Базовая площадка</w:t>
            </w:r>
          </w:p>
        </w:tc>
        <w:tc>
          <w:tcPr>
            <w:tcW w:w="4961" w:type="dxa"/>
          </w:tcPr>
          <w:p w:rsidR="007E462D" w:rsidRPr="00B80596" w:rsidRDefault="007E462D" w:rsidP="0066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«Цифровая </w:t>
            </w:r>
            <w:r w:rsidRPr="00B80596">
              <w:rPr>
                <w:sz w:val="28"/>
                <w:szCs w:val="28"/>
              </w:rPr>
              <w:t xml:space="preserve">образовательная среда: новые технологии </w:t>
            </w:r>
            <w:r>
              <w:rPr>
                <w:sz w:val="28"/>
                <w:szCs w:val="28"/>
              </w:rPr>
              <w:t xml:space="preserve">и новые </w:t>
            </w:r>
            <w:r w:rsidR="00664FE0">
              <w:rPr>
                <w:sz w:val="28"/>
                <w:szCs w:val="28"/>
              </w:rPr>
              <w:t>возможности»</w:t>
            </w:r>
          </w:p>
        </w:tc>
        <w:tc>
          <w:tcPr>
            <w:tcW w:w="4395" w:type="dxa"/>
          </w:tcPr>
          <w:p w:rsidR="007E462D" w:rsidRPr="00B80596" w:rsidRDefault="007E462D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 xml:space="preserve">МАОУ «СОШ № 19 им. Л.А. </w:t>
            </w:r>
            <w:proofErr w:type="spellStart"/>
            <w:r w:rsidRPr="00B80596">
              <w:rPr>
                <w:sz w:val="28"/>
                <w:szCs w:val="28"/>
              </w:rPr>
              <w:t>Попугаевой</w:t>
            </w:r>
            <w:proofErr w:type="spellEnd"/>
            <w:r w:rsidRPr="00B80596">
              <w:rPr>
                <w:sz w:val="28"/>
                <w:szCs w:val="28"/>
              </w:rPr>
              <w:t>»</w:t>
            </w:r>
            <w:r w:rsidR="00AC25C9">
              <w:rPr>
                <w:sz w:val="28"/>
                <w:szCs w:val="28"/>
              </w:rPr>
              <w:t xml:space="preserve">/ </w:t>
            </w:r>
            <w:proofErr w:type="spellStart"/>
            <w:r w:rsidR="00AC25C9">
              <w:rPr>
                <w:sz w:val="28"/>
                <w:szCs w:val="28"/>
              </w:rPr>
              <w:t>Багдасаева</w:t>
            </w:r>
            <w:proofErr w:type="spellEnd"/>
            <w:r w:rsidR="00AC25C9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2126" w:type="dxa"/>
          </w:tcPr>
          <w:p w:rsidR="007E462D" w:rsidRPr="00B80596" w:rsidRDefault="007E462D" w:rsidP="00664FE0">
            <w:pPr>
              <w:rPr>
                <w:sz w:val="28"/>
                <w:szCs w:val="28"/>
              </w:rPr>
            </w:pPr>
            <w:proofErr w:type="spellStart"/>
            <w:r w:rsidRPr="00F346D9">
              <w:rPr>
                <w:sz w:val="28"/>
                <w:szCs w:val="28"/>
              </w:rPr>
              <w:t>Багдасаев</w:t>
            </w:r>
            <w:proofErr w:type="spellEnd"/>
            <w:r w:rsidRPr="00F346D9">
              <w:rPr>
                <w:sz w:val="28"/>
                <w:szCs w:val="28"/>
              </w:rPr>
              <w:t xml:space="preserve"> В.В. </w:t>
            </w:r>
          </w:p>
        </w:tc>
      </w:tr>
      <w:tr w:rsidR="007E462D" w:rsidRPr="00A70C23" w:rsidTr="00664FE0">
        <w:trPr>
          <w:jc w:val="center"/>
        </w:trPr>
        <w:tc>
          <w:tcPr>
            <w:tcW w:w="562" w:type="dxa"/>
          </w:tcPr>
          <w:p w:rsidR="007E462D" w:rsidRPr="00D836B8" w:rsidRDefault="007E462D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E462D" w:rsidRPr="00B80596" w:rsidRDefault="007E462D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Ресурсный центр</w:t>
            </w:r>
          </w:p>
        </w:tc>
        <w:tc>
          <w:tcPr>
            <w:tcW w:w="4961" w:type="dxa"/>
          </w:tcPr>
          <w:p w:rsidR="007E462D" w:rsidRPr="00B80596" w:rsidRDefault="007E462D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 xml:space="preserve">«Формирование </w:t>
            </w:r>
            <w:proofErr w:type="spellStart"/>
            <w:r w:rsidRPr="00B80596">
              <w:rPr>
                <w:sz w:val="28"/>
                <w:szCs w:val="28"/>
              </w:rPr>
              <w:t>метапредметного</w:t>
            </w:r>
            <w:proofErr w:type="spellEnd"/>
            <w:r w:rsidRPr="00B80596">
              <w:rPr>
                <w:sz w:val="28"/>
                <w:szCs w:val="28"/>
              </w:rPr>
              <w:t xml:space="preserve"> подхода в</w:t>
            </w:r>
            <w:r w:rsidR="00664FE0">
              <w:rPr>
                <w:sz w:val="28"/>
                <w:szCs w:val="28"/>
              </w:rPr>
              <w:t xml:space="preserve"> практике преподавания ОУ»</w:t>
            </w:r>
          </w:p>
        </w:tc>
        <w:tc>
          <w:tcPr>
            <w:tcW w:w="4395" w:type="dxa"/>
          </w:tcPr>
          <w:p w:rsidR="007E462D" w:rsidRPr="00B80596" w:rsidRDefault="007E462D" w:rsidP="00664FE0">
            <w:pPr>
              <w:rPr>
                <w:sz w:val="28"/>
                <w:szCs w:val="28"/>
              </w:rPr>
            </w:pPr>
            <w:r w:rsidRPr="00F346D9">
              <w:rPr>
                <w:sz w:val="28"/>
                <w:szCs w:val="28"/>
              </w:rPr>
              <w:t>МАОУ «СОШ</w:t>
            </w:r>
            <w:r w:rsidRPr="00B80596">
              <w:rPr>
                <w:sz w:val="28"/>
                <w:szCs w:val="28"/>
              </w:rPr>
              <w:t xml:space="preserve"> № 8</w:t>
            </w:r>
            <w:r w:rsidRPr="00F346D9">
              <w:rPr>
                <w:sz w:val="28"/>
                <w:szCs w:val="28"/>
              </w:rPr>
              <w:t xml:space="preserve"> с углубленным изучением технологического профиля»</w:t>
            </w:r>
            <w:r w:rsidR="00AC25C9">
              <w:rPr>
                <w:sz w:val="28"/>
                <w:szCs w:val="28"/>
              </w:rPr>
              <w:t xml:space="preserve">/ </w:t>
            </w:r>
            <w:proofErr w:type="spellStart"/>
            <w:r w:rsidR="00AC25C9">
              <w:rPr>
                <w:sz w:val="28"/>
                <w:szCs w:val="28"/>
              </w:rPr>
              <w:t>Мухаметчина</w:t>
            </w:r>
            <w:proofErr w:type="spellEnd"/>
            <w:r w:rsidR="00AC25C9"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2126" w:type="dxa"/>
          </w:tcPr>
          <w:p w:rsidR="007E462D" w:rsidRPr="00B80596" w:rsidRDefault="007E462D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 xml:space="preserve">Гурова И.Р. </w:t>
            </w:r>
          </w:p>
        </w:tc>
      </w:tr>
      <w:tr w:rsidR="007E462D" w:rsidRPr="00A70C23" w:rsidTr="00664FE0">
        <w:trPr>
          <w:jc w:val="center"/>
        </w:trPr>
        <w:tc>
          <w:tcPr>
            <w:tcW w:w="562" w:type="dxa"/>
          </w:tcPr>
          <w:p w:rsidR="007E462D" w:rsidRPr="00D836B8" w:rsidRDefault="007E462D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E462D" w:rsidRPr="00B80596" w:rsidRDefault="007E462D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Базовая площадка (2020г. завершающий этап)</w:t>
            </w:r>
          </w:p>
        </w:tc>
        <w:tc>
          <w:tcPr>
            <w:tcW w:w="4961" w:type="dxa"/>
          </w:tcPr>
          <w:p w:rsidR="007E462D" w:rsidRPr="00B80596" w:rsidRDefault="007E462D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«Создание шк</w:t>
            </w:r>
            <w:r w:rsidR="00664FE0">
              <w:rPr>
                <w:sz w:val="28"/>
                <w:szCs w:val="28"/>
              </w:rPr>
              <w:t>ольной системы оценки качества»</w:t>
            </w:r>
          </w:p>
        </w:tc>
        <w:tc>
          <w:tcPr>
            <w:tcW w:w="4395" w:type="dxa"/>
          </w:tcPr>
          <w:p w:rsidR="009A34FB" w:rsidRDefault="007E462D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МАОУ «СОШ № 12</w:t>
            </w:r>
            <w:r w:rsidRPr="00F346D9">
              <w:rPr>
                <w:sz w:val="28"/>
                <w:szCs w:val="28"/>
              </w:rPr>
              <w:t xml:space="preserve"> с углубленным изучением английского языка</w:t>
            </w:r>
            <w:r w:rsidRPr="00B80596">
              <w:rPr>
                <w:sz w:val="28"/>
                <w:szCs w:val="28"/>
              </w:rPr>
              <w:t>»</w:t>
            </w:r>
            <w:r w:rsidR="00AC25C9">
              <w:rPr>
                <w:sz w:val="28"/>
                <w:szCs w:val="28"/>
              </w:rPr>
              <w:t xml:space="preserve">/ </w:t>
            </w:r>
          </w:p>
          <w:p w:rsidR="007E462D" w:rsidRPr="00B80596" w:rsidRDefault="00AC25C9" w:rsidP="0066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Е.М.</w:t>
            </w:r>
          </w:p>
        </w:tc>
        <w:tc>
          <w:tcPr>
            <w:tcW w:w="2126" w:type="dxa"/>
          </w:tcPr>
          <w:p w:rsidR="007E462D" w:rsidRPr="00B80596" w:rsidRDefault="007E462D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Полевая Л.Н.</w:t>
            </w:r>
          </w:p>
          <w:p w:rsidR="007E462D" w:rsidRPr="00B80596" w:rsidRDefault="007E462D" w:rsidP="00664FE0">
            <w:pPr>
              <w:rPr>
                <w:sz w:val="28"/>
                <w:szCs w:val="28"/>
              </w:rPr>
            </w:pPr>
          </w:p>
        </w:tc>
      </w:tr>
      <w:tr w:rsidR="00AC25C9" w:rsidRPr="00A70C23" w:rsidTr="00664F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9" w:rsidRPr="00D836B8" w:rsidRDefault="00AC25C9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C25C9" w:rsidRPr="00B80596" w:rsidRDefault="00AC25C9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Сетевой центр</w:t>
            </w:r>
          </w:p>
        </w:tc>
        <w:tc>
          <w:tcPr>
            <w:tcW w:w="4961" w:type="dxa"/>
          </w:tcPr>
          <w:p w:rsidR="00AC25C9" w:rsidRPr="00B80596" w:rsidRDefault="00AC25C9" w:rsidP="0066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80596">
              <w:rPr>
                <w:sz w:val="28"/>
                <w:szCs w:val="28"/>
              </w:rPr>
              <w:t xml:space="preserve">Сетевая интеграция основного и дополнительного образования как условие успешной социализации сельских школьников (3 сельских школ </w:t>
            </w:r>
            <w:proofErr w:type="spellStart"/>
            <w:r w:rsidRPr="00B80596">
              <w:rPr>
                <w:sz w:val="28"/>
                <w:szCs w:val="28"/>
              </w:rPr>
              <w:t>Мирнинского</w:t>
            </w:r>
            <w:proofErr w:type="spellEnd"/>
            <w:r w:rsidRPr="00B80596">
              <w:rPr>
                <w:sz w:val="28"/>
                <w:szCs w:val="28"/>
              </w:rPr>
              <w:t xml:space="preserve"> района)</w:t>
            </w:r>
            <w:r w:rsidR="00664FE0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9A34FB" w:rsidRDefault="00AC25C9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МКОУ «СОШ № 6»</w:t>
            </w:r>
            <w:r>
              <w:rPr>
                <w:sz w:val="28"/>
                <w:szCs w:val="28"/>
              </w:rPr>
              <w:t xml:space="preserve">/ </w:t>
            </w:r>
          </w:p>
          <w:p w:rsidR="00AC25C9" w:rsidRPr="00B80596" w:rsidRDefault="00AC25C9" w:rsidP="0066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Н.Н.</w:t>
            </w:r>
          </w:p>
        </w:tc>
        <w:tc>
          <w:tcPr>
            <w:tcW w:w="2126" w:type="dxa"/>
          </w:tcPr>
          <w:p w:rsidR="00AC25C9" w:rsidRPr="00B80596" w:rsidRDefault="00AC25C9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Иванова М.Н.</w:t>
            </w:r>
          </w:p>
        </w:tc>
      </w:tr>
      <w:tr w:rsidR="00AC25C9" w:rsidRPr="00A70C23" w:rsidTr="00664F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9" w:rsidRPr="00D836B8" w:rsidRDefault="00AC25C9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C25C9" w:rsidRPr="00B80596" w:rsidRDefault="00AC25C9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Базовая площадка</w:t>
            </w:r>
          </w:p>
        </w:tc>
        <w:tc>
          <w:tcPr>
            <w:tcW w:w="4961" w:type="dxa"/>
          </w:tcPr>
          <w:p w:rsidR="00AC25C9" w:rsidRPr="00B80596" w:rsidRDefault="00AC25C9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 xml:space="preserve">«Инновационная </w:t>
            </w:r>
            <w:r w:rsidRPr="00B80596">
              <w:rPr>
                <w:sz w:val="28"/>
                <w:szCs w:val="28"/>
                <w:lang w:val="en-US"/>
              </w:rPr>
              <w:t>IT</w:t>
            </w:r>
            <w:r w:rsidRPr="00B80596">
              <w:rPr>
                <w:sz w:val="28"/>
                <w:szCs w:val="28"/>
              </w:rPr>
              <w:t xml:space="preserve"> – среда как фактор личностного роста участн</w:t>
            </w:r>
            <w:r w:rsidR="00664FE0">
              <w:rPr>
                <w:sz w:val="28"/>
                <w:szCs w:val="28"/>
              </w:rPr>
              <w:t>иков образовательного процесса»</w:t>
            </w:r>
          </w:p>
        </w:tc>
        <w:tc>
          <w:tcPr>
            <w:tcW w:w="4395" w:type="dxa"/>
          </w:tcPr>
          <w:p w:rsidR="009A34FB" w:rsidRDefault="00AC25C9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МАОУ «СОШ № 26»</w:t>
            </w:r>
            <w:r>
              <w:rPr>
                <w:sz w:val="28"/>
                <w:szCs w:val="28"/>
              </w:rPr>
              <w:t xml:space="preserve">/ </w:t>
            </w:r>
          </w:p>
          <w:p w:rsidR="00AC25C9" w:rsidRPr="00B80596" w:rsidRDefault="00AC25C9" w:rsidP="0066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Н.В.</w:t>
            </w:r>
          </w:p>
        </w:tc>
        <w:tc>
          <w:tcPr>
            <w:tcW w:w="2126" w:type="dxa"/>
          </w:tcPr>
          <w:p w:rsidR="00AC25C9" w:rsidRPr="00B80596" w:rsidRDefault="00AC25C9" w:rsidP="00664FE0">
            <w:pPr>
              <w:rPr>
                <w:sz w:val="28"/>
                <w:szCs w:val="28"/>
              </w:rPr>
            </w:pPr>
            <w:r w:rsidRPr="00F346D9">
              <w:rPr>
                <w:sz w:val="28"/>
                <w:szCs w:val="28"/>
              </w:rPr>
              <w:t>Володькин Е.В.</w:t>
            </w:r>
          </w:p>
        </w:tc>
      </w:tr>
      <w:tr w:rsidR="00AC25C9" w:rsidRPr="00A70C23" w:rsidTr="00664F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9" w:rsidRPr="00D836B8" w:rsidRDefault="00AC25C9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C25C9" w:rsidRPr="00B80596" w:rsidRDefault="00AC25C9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Ресурсный центр</w:t>
            </w:r>
          </w:p>
        </w:tc>
        <w:tc>
          <w:tcPr>
            <w:tcW w:w="4961" w:type="dxa"/>
          </w:tcPr>
          <w:p w:rsidR="00AC25C9" w:rsidRPr="00B80596" w:rsidRDefault="00AC25C9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«Ресурсный центр для малоко</w:t>
            </w:r>
            <w:r w:rsidR="00664FE0">
              <w:rPr>
                <w:sz w:val="28"/>
                <w:szCs w:val="28"/>
              </w:rPr>
              <w:t>мплектных школ «Навыки 21 века»</w:t>
            </w:r>
          </w:p>
        </w:tc>
        <w:tc>
          <w:tcPr>
            <w:tcW w:w="4395" w:type="dxa"/>
          </w:tcPr>
          <w:p w:rsidR="009A34FB" w:rsidRDefault="00AC25C9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МБОУ «СОШ № 7»</w:t>
            </w:r>
            <w:r>
              <w:rPr>
                <w:sz w:val="28"/>
                <w:szCs w:val="28"/>
              </w:rPr>
              <w:t xml:space="preserve">/ </w:t>
            </w:r>
          </w:p>
          <w:p w:rsidR="00AC25C9" w:rsidRPr="00B80596" w:rsidRDefault="00AC25C9" w:rsidP="0066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Шувалова А.С.</w:t>
            </w:r>
          </w:p>
        </w:tc>
        <w:tc>
          <w:tcPr>
            <w:tcW w:w="2126" w:type="dxa"/>
          </w:tcPr>
          <w:p w:rsidR="00AC25C9" w:rsidRPr="00B80596" w:rsidRDefault="00AC25C9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 xml:space="preserve">Шувалова А.С./ </w:t>
            </w:r>
            <w:proofErr w:type="spellStart"/>
            <w:r w:rsidRPr="00B80596">
              <w:rPr>
                <w:sz w:val="28"/>
                <w:szCs w:val="28"/>
              </w:rPr>
              <w:t>Санжиева</w:t>
            </w:r>
            <w:proofErr w:type="spellEnd"/>
            <w:r w:rsidRPr="00B80596">
              <w:rPr>
                <w:sz w:val="28"/>
                <w:szCs w:val="28"/>
              </w:rPr>
              <w:t xml:space="preserve"> О.Ц.</w:t>
            </w:r>
          </w:p>
        </w:tc>
      </w:tr>
      <w:tr w:rsidR="00AC25C9" w:rsidRPr="00A70C23" w:rsidTr="00664F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9" w:rsidRPr="00D836B8" w:rsidRDefault="00AC25C9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C25C9" w:rsidRPr="00B80596" w:rsidRDefault="00AC25C9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Базовая площадка</w:t>
            </w:r>
          </w:p>
        </w:tc>
        <w:tc>
          <w:tcPr>
            <w:tcW w:w="4961" w:type="dxa"/>
          </w:tcPr>
          <w:p w:rsidR="00AC25C9" w:rsidRPr="00B80596" w:rsidRDefault="00AC25C9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«Волонтерский центр по развитию социально – значимой</w:t>
            </w:r>
            <w:r w:rsidR="00664FE0">
              <w:rPr>
                <w:sz w:val="28"/>
                <w:szCs w:val="28"/>
              </w:rPr>
              <w:t xml:space="preserve"> деятельности детей и молодежи»</w:t>
            </w:r>
          </w:p>
        </w:tc>
        <w:tc>
          <w:tcPr>
            <w:tcW w:w="4395" w:type="dxa"/>
          </w:tcPr>
          <w:p w:rsidR="00AC25C9" w:rsidRPr="00B80596" w:rsidRDefault="00AC25C9" w:rsidP="00664FE0">
            <w:pPr>
              <w:rPr>
                <w:sz w:val="28"/>
                <w:szCs w:val="28"/>
              </w:rPr>
            </w:pPr>
            <w:r w:rsidRPr="00B80596">
              <w:rPr>
                <w:sz w:val="28"/>
                <w:szCs w:val="28"/>
              </w:rPr>
              <w:t>МБУ ДО «ЦДО» г. Удачный</w:t>
            </w:r>
            <w:r>
              <w:rPr>
                <w:sz w:val="28"/>
                <w:szCs w:val="28"/>
              </w:rPr>
              <w:t>/ Мелихова О.В.</w:t>
            </w:r>
          </w:p>
        </w:tc>
        <w:tc>
          <w:tcPr>
            <w:tcW w:w="2126" w:type="dxa"/>
          </w:tcPr>
          <w:p w:rsidR="00AC25C9" w:rsidRPr="00664FE0" w:rsidRDefault="00AC25C9" w:rsidP="00664FE0">
            <w:pPr>
              <w:ind w:right="-103"/>
              <w:rPr>
                <w:sz w:val="26"/>
                <w:szCs w:val="26"/>
              </w:rPr>
            </w:pPr>
            <w:r w:rsidRPr="00664FE0">
              <w:rPr>
                <w:sz w:val="26"/>
                <w:szCs w:val="26"/>
              </w:rPr>
              <w:t>Пеньковская Л.Н.</w:t>
            </w:r>
          </w:p>
        </w:tc>
      </w:tr>
      <w:tr w:rsidR="00664FE0" w:rsidRPr="00A70C23" w:rsidTr="007754E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0" w:rsidRPr="00A70C23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0" w:right="-10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664FE0" w:rsidRPr="00A70C23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инновационной площадки</w:t>
            </w:r>
          </w:p>
        </w:tc>
        <w:tc>
          <w:tcPr>
            <w:tcW w:w="4961" w:type="dxa"/>
            <w:vAlign w:val="center"/>
          </w:tcPr>
          <w:p w:rsidR="00664FE0" w:rsidRPr="00A70C23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395" w:type="dxa"/>
            <w:vAlign w:val="center"/>
          </w:tcPr>
          <w:p w:rsidR="00664FE0" w:rsidRPr="00A70C23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/ Руководитель</w:t>
            </w:r>
          </w:p>
        </w:tc>
        <w:tc>
          <w:tcPr>
            <w:tcW w:w="2126" w:type="dxa"/>
            <w:vAlign w:val="center"/>
          </w:tcPr>
          <w:p w:rsidR="00664FE0" w:rsidRPr="00A70C23" w:rsidRDefault="00664FE0" w:rsidP="00664FE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64FE0" w:rsidRPr="00A70C23" w:rsidTr="00664FE0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0" w:rsidRPr="00A70C23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0" w:rsidRPr="00A70C23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Республиканский уровень</w:t>
            </w:r>
          </w:p>
        </w:tc>
      </w:tr>
      <w:tr w:rsidR="00664FE0" w:rsidRPr="00A70C23" w:rsidTr="00664FE0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0" w:rsidRPr="00A70C23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0" w:rsidRPr="00A70C23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0" w:rsidRDefault="00664FE0" w:rsidP="00664F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C3070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C3070">
              <w:rPr>
                <w:rFonts w:eastAsia="Times New Roman"/>
                <w:sz w:val="28"/>
                <w:szCs w:val="28"/>
                <w:lang w:eastAsia="ru-RU"/>
              </w:rPr>
              <w:t>Технополис</w:t>
            </w:r>
            <w:proofErr w:type="spellEnd"/>
            <w:r w:rsidRPr="002C3070">
              <w:rPr>
                <w:rFonts w:eastAsia="Times New Roman"/>
                <w:sz w:val="28"/>
                <w:szCs w:val="28"/>
                <w:lang w:eastAsia="ru-RU"/>
              </w:rPr>
              <w:t xml:space="preserve"> как форма </w:t>
            </w:r>
            <w:r w:rsidR="00FD6896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2C3070">
              <w:rPr>
                <w:rFonts w:eastAsia="Times New Roman"/>
                <w:sz w:val="28"/>
                <w:szCs w:val="28"/>
                <w:lang w:eastAsia="ru-RU"/>
              </w:rPr>
              <w:t>нновационного направления технического творчества в образо</w:t>
            </w:r>
            <w:r w:rsidR="00FD6896">
              <w:rPr>
                <w:rFonts w:eastAsia="Times New Roman"/>
                <w:sz w:val="28"/>
                <w:szCs w:val="28"/>
                <w:lang w:eastAsia="ru-RU"/>
              </w:rPr>
              <w:t>вательном пространстве поселка»</w:t>
            </w:r>
          </w:p>
          <w:p w:rsidR="00664FE0" w:rsidRPr="002C3070" w:rsidRDefault="00664FE0" w:rsidP="00664FE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0" w:rsidRPr="002C3070" w:rsidRDefault="00664FE0" w:rsidP="00664F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C3070">
              <w:rPr>
                <w:rFonts w:eastAsia="Times New Roman"/>
                <w:sz w:val="28"/>
                <w:szCs w:val="28"/>
                <w:lang w:eastAsia="ru-RU"/>
              </w:rPr>
              <w:t>МБОУ «ЦДОД «Творчество» п. Чернышевский/</w:t>
            </w:r>
          </w:p>
          <w:p w:rsidR="00664FE0" w:rsidRPr="002C3070" w:rsidRDefault="00FD6896" w:rsidP="00664FE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Полянская</w:t>
            </w:r>
            <w:r w:rsidR="00664FE0" w:rsidRPr="002C307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664FE0" w:rsidRPr="002C3070">
              <w:rPr>
                <w:rFonts w:eastAsia="Times New Roman"/>
                <w:sz w:val="28"/>
                <w:szCs w:val="28"/>
                <w:lang w:eastAsia="ru-RU"/>
              </w:rPr>
              <w:t>.А.</w:t>
            </w:r>
          </w:p>
          <w:p w:rsidR="00664FE0" w:rsidRPr="00A70C23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6" w:rsidRPr="002C3070" w:rsidRDefault="00FD6896" w:rsidP="00FD68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Полянская</w:t>
            </w:r>
            <w:r w:rsidRPr="002C307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2C3070">
              <w:rPr>
                <w:rFonts w:eastAsia="Times New Roman"/>
                <w:sz w:val="28"/>
                <w:szCs w:val="28"/>
                <w:lang w:eastAsia="ru-RU"/>
              </w:rPr>
              <w:t>.А.</w:t>
            </w:r>
          </w:p>
          <w:p w:rsidR="00664FE0" w:rsidRPr="00A70C23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664FE0" w:rsidRPr="00A70C23" w:rsidTr="00664FE0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0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0" w:rsidRPr="00A70C23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0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метапредметного подхода в практике преподавания образовательного учреждения»</w:t>
            </w:r>
          </w:p>
          <w:p w:rsidR="00664FE0" w:rsidRPr="00A70C23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0" w:rsidRPr="00A70C23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8 с углубленным изучением технологического профиля»/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0" w:rsidRPr="00A70C23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Гурова И.Р.</w:t>
            </w:r>
          </w:p>
        </w:tc>
      </w:tr>
      <w:tr w:rsidR="00664FE0" w:rsidRPr="00A70C23" w:rsidTr="00664FE0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0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0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0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и апробация методов и инструментов формирующего оценивания в условиях общеобразовательного учреждения в рамках реализации требований ФГОС»</w:t>
            </w:r>
          </w:p>
          <w:p w:rsidR="00664FE0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0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7»/</w:t>
            </w:r>
          </w:p>
          <w:p w:rsidR="00664FE0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0" w:rsidRDefault="00664FE0" w:rsidP="00664FE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О.Ц.</w:t>
            </w:r>
          </w:p>
        </w:tc>
      </w:tr>
    </w:tbl>
    <w:p w:rsidR="003D0E5E" w:rsidRPr="003D0E5E" w:rsidRDefault="003D0E5E" w:rsidP="0044199F">
      <w:pPr>
        <w:jc w:val="center"/>
        <w:rPr>
          <w:b/>
          <w:sz w:val="28"/>
          <w:szCs w:val="28"/>
        </w:rPr>
      </w:pPr>
    </w:p>
    <w:sectPr w:rsidR="003D0E5E" w:rsidRPr="003D0E5E" w:rsidSect="004419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C7"/>
    <w:rsid w:val="00040810"/>
    <w:rsid w:val="000711D5"/>
    <w:rsid w:val="000C6FC6"/>
    <w:rsid w:val="001811D2"/>
    <w:rsid w:val="001A2EF8"/>
    <w:rsid w:val="001F52E5"/>
    <w:rsid w:val="00251DB7"/>
    <w:rsid w:val="00335CBA"/>
    <w:rsid w:val="00396F35"/>
    <w:rsid w:val="003D0E5E"/>
    <w:rsid w:val="00422162"/>
    <w:rsid w:val="0044199F"/>
    <w:rsid w:val="00457391"/>
    <w:rsid w:val="00506012"/>
    <w:rsid w:val="0051290D"/>
    <w:rsid w:val="006403D5"/>
    <w:rsid w:val="00657481"/>
    <w:rsid w:val="00664FE0"/>
    <w:rsid w:val="006F6B2B"/>
    <w:rsid w:val="00706352"/>
    <w:rsid w:val="007522C7"/>
    <w:rsid w:val="007E462D"/>
    <w:rsid w:val="007E6467"/>
    <w:rsid w:val="007F3670"/>
    <w:rsid w:val="00831A74"/>
    <w:rsid w:val="008A3A4B"/>
    <w:rsid w:val="008B72C0"/>
    <w:rsid w:val="008E40C4"/>
    <w:rsid w:val="00967209"/>
    <w:rsid w:val="00990C2D"/>
    <w:rsid w:val="009A34FB"/>
    <w:rsid w:val="009B0032"/>
    <w:rsid w:val="009F2DBA"/>
    <w:rsid w:val="009F597A"/>
    <w:rsid w:val="00A12945"/>
    <w:rsid w:val="00A465C0"/>
    <w:rsid w:val="00A46883"/>
    <w:rsid w:val="00A60EA7"/>
    <w:rsid w:val="00A70C23"/>
    <w:rsid w:val="00AC25C9"/>
    <w:rsid w:val="00AD352D"/>
    <w:rsid w:val="00B57EA7"/>
    <w:rsid w:val="00B714C1"/>
    <w:rsid w:val="00BE398A"/>
    <w:rsid w:val="00C009DF"/>
    <w:rsid w:val="00CB7545"/>
    <w:rsid w:val="00D126A3"/>
    <w:rsid w:val="00D52439"/>
    <w:rsid w:val="00D836B8"/>
    <w:rsid w:val="00D92920"/>
    <w:rsid w:val="00E70161"/>
    <w:rsid w:val="00EB1DF2"/>
    <w:rsid w:val="00F674FA"/>
    <w:rsid w:val="00FB3A3D"/>
    <w:rsid w:val="00FC6E99"/>
    <w:rsid w:val="00FD6840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B996"/>
  <w15:chartTrackingRefBased/>
  <w15:docId w15:val="{4E79F651-9CE2-422C-AA4D-A4484593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2945"/>
    <w:pPr>
      <w:keepNext/>
      <w:jc w:val="right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1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D0E5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No Spacing"/>
    <w:link w:val="a5"/>
    <w:uiPriority w:val="1"/>
    <w:qFormat/>
    <w:rsid w:val="003D0E5E"/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6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6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12945"/>
    <w:rPr>
      <w:rFonts w:eastAsia="Times New Roman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C6FC6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Body Text"/>
    <w:basedOn w:val="a"/>
    <w:link w:val="a9"/>
    <w:rsid w:val="00E70161"/>
    <w:pPr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70161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0161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 Анатольевна Агеенко</cp:lastModifiedBy>
  <cp:revision>39</cp:revision>
  <cp:lastPrinted>2019-10-24T01:25:00Z</cp:lastPrinted>
  <dcterms:created xsi:type="dcterms:W3CDTF">2017-10-16T05:09:00Z</dcterms:created>
  <dcterms:modified xsi:type="dcterms:W3CDTF">2020-10-29T07:42:00Z</dcterms:modified>
</cp:coreProperties>
</file>