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BA" w:rsidRDefault="002B23BA" w:rsidP="00F443AD">
      <w:pPr>
        <w:pStyle w:val="aa"/>
      </w:pPr>
      <w:r w:rsidRPr="002B23BA">
        <w:t>Муниципальное казенное учреждение «</w:t>
      </w:r>
      <w:proofErr w:type="spellStart"/>
      <w:r w:rsidRPr="002B23BA">
        <w:t>Мирнинское</w:t>
      </w:r>
      <w:proofErr w:type="spellEnd"/>
      <w:r w:rsidRPr="002B23BA">
        <w:t xml:space="preserve"> районное </w:t>
      </w:r>
      <w:r w:rsidR="00A3537F">
        <w:t>у</w:t>
      </w:r>
      <w:r w:rsidRPr="002B23BA">
        <w:t xml:space="preserve">правление образования» </w:t>
      </w:r>
    </w:p>
    <w:p w:rsidR="00B55FA6" w:rsidRDefault="002B23BA" w:rsidP="002B2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BA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2B23BA">
        <w:rPr>
          <w:rFonts w:ascii="Times New Roman" w:hAnsi="Times New Roman" w:cs="Times New Roman"/>
          <w:b/>
          <w:sz w:val="28"/>
          <w:szCs w:val="28"/>
        </w:rPr>
        <w:t>Мирнинский</w:t>
      </w:r>
      <w:proofErr w:type="spellEnd"/>
      <w:r w:rsidRPr="002B23BA">
        <w:rPr>
          <w:rFonts w:ascii="Times New Roman" w:hAnsi="Times New Roman" w:cs="Times New Roman"/>
          <w:b/>
          <w:sz w:val="28"/>
          <w:szCs w:val="28"/>
        </w:rPr>
        <w:t xml:space="preserve"> район» Республики Саха (Якутия)</w:t>
      </w:r>
    </w:p>
    <w:p w:rsidR="000A006F" w:rsidRDefault="000A006F" w:rsidP="002B2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BA" w:rsidRDefault="002B23BA" w:rsidP="002B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F76" w:rsidRDefault="00025F76" w:rsidP="002B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53A" w:rsidRDefault="00B2053A" w:rsidP="00B20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3A">
        <w:rPr>
          <w:rFonts w:ascii="Times New Roman" w:hAnsi="Times New Roman" w:cs="Times New Roman"/>
          <w:b/>
          <w:sz w:val="28"/>
          <w:szCs w:val="28"/>
        </w:rPr>
        <w:t xml:space="preserve">План основных организационных и календарных мероприятий </w:t>
      </w:r>
    </w:p>
    <w:p w:rsidR="007F5CDC" w:rsidRDefault="00B2053A" w:rsidP="00B20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</w:t>
      </w:r>
      <w:r w:rsidRPr="00B2053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2053A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B2053A">
        <w:rPr>
          <w:rFonts w:ascii="Times New Roman" w:hAnsi="Times New Roman" w:cs="Times New Roman"/>
          <w:b/>
          <w:sz w:val="28"/>
          <w:szCs w:val="28"/>
        </w:rPr>
        <w:t xml:space="preserve"> районное управление образования»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B2053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2053A">
        <w:rPr>
          <w:rFonts w:ascii="Times New Roman" w:hAnsi="Times New Roman" w:cs="Times New Roman"/>
          <w:b/>
          <w:sz w:val="28"/>
          <w:szCs w:val="28"/>
        </w:rPr>
        <w:t>Мирнинский</w:t>
      </w:r>
      <w:proofErr w:type="spellEnd"/>
      <w:r w:rsidRPr="00B2053A">
        <w:rPr>
          <w:rFonts w:ascii="Times New Roman" w:hAnsi="Times New Roman" w:cs="Times New Roman"/>
          <w:b/>
          <w:sz w:val="28"/>
          <w:szCs w:val="28"/>
        </w:rPr>
        <w:t xml:space="preserve"> район» РС (Я)</w:t>
      </w:r>
    </w:p>
    <w:p w:rsidR="00025F76" w:rsidRPr="00B2053A" w:rsidRDefault="00025F76" w:rsidP="00B20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CDC" w:rsidRDefault="007F5CDC" w:rsidP="002B2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FA7" w:rsidRDefault="000A006F" w:rsidP="00E525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A0">
        <w:rPr>
          <w:rFonts w:ascii="Times New Roman" w:hAnsi="Times New Roman" w:cs="Times New Roman"/>
          <w:b/>
          <w:sz w:val="28"/>
          <w:szCs w:val="28"/>
        </w:rPr>
        <w:t xml:space="preserve">Целевые задачи на 2021 год: </w:t>
      </w:r>
    </w:p>
    <w:p w:rsidR="00E52547" w:rsidRDefault="00E52547" w:rsidP="00E52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C59" w:rsidRPr="00C35182" w:rsidRDefault="00C31C59" w:rsidP="00C31C5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182">
        <w:rPr>
          <w:rFonts w:ascii="Times New Roman" w:hAnsi="Times New Roman" w:cs="Times New Roman"/>
          <w:sz w:val="28"/>
          <w:szCs w:val="28"/>
        </w:rPr>
        <w:t>Внедрение целевой модели цифровой образовательной среды на базе МБОУ «СОШ№5», МАОУ «СОШ№12» в рамках Национального проекта «Образование».</w:t>
      </w:r>
    </w:p>
    <w:p w:rsidR="00C31C59" w:rsidRPr="00C35182" w:rsidRDefault="00C31C59" w:rsidP="00C31C59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C35182">
        <w:rPr>
          <w:rFonts w:ascii="Times New Roman" w:hAnsi="Times New Roman" w:cs="Times New Roman"/>
          <w:sz w:val="28"/>
          <w:szCs w:val="28"/>
        </w:rPr>
        <w:t>Срок: до 1 октября 2021 года</w:t>
      </w:r>
    </w:p>
    <w:p w:rsidR="00C31C59" w:rsidRPr="00C35182" w:rsidRDefault="00C31C59" w:rsidP="00C31C5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182">
        <w:rPr>
          <w:rFonts w:ascii="Times New Roman" w:hAnsi="Times New Roman" w:cs="Times New Roman"/>
          <w:sz w:val="28"/>
          <w:szCs w:val="28"/>
        </w:rPr>
        <w:t xml:space="preserve">Создание и открытие Центров </w:t>
      </w:r>
      <w:r w:rsidR="00C456F7" w:rsidRPr="00C35182">
        <w:rPr>
          <w:rFonts w:ascii="Times New Roman" w:hAnsi="Times New Roman" w:cs="Times New Roman"/>
          <w:sz w:val="28"/>
          <w:szCs w:val="28"/>
        </w:rPr>
        <w:t xml:space="preserve">естественно-научного и технологических направленностей </w:t>
      </w:r>
      <w:r w:rsidRPr="00C35182">
        <w:rPr>
          <w:rFonts w:ascii="Times New Roman" w:hAnsi="Times New Roman" w:cs="Times New Roman"/>
          <w:sz w:val="28"/>
          <w:szCs w:val="28"/>
        </w:rPr>
        <w:t xml:space="preserve">«Точка роста» в рамках Национального проекта «Образование» на базе МАОУ «СОШ№8», МКОУ «СОШ№15», </w:t>
      </w:r>
      <w:r w:rsidR="00080DF8" w:rsidRPr="00C35182">
        <w:rPr>
          <w:rFonts w:ascii="Times New Roman" w:hAnsi="Times New Roman" w:cs="Times New Roman"/>
          <w:sz w:val="28"/>
          <w:szCs w:val="28"/>
        </w:rPr>
        <w:t xml:space="preserve">МАОУ «СОШ № 19», </w:t>
      </w:r>
      <w:r w:rsidRPr="00C35182">
        <w:rPr>
          <w:rFonts w:ascii="Times New Roman" w:hAnsi="Times New Roman" w:cs="Times New Roman"/>
          <w:sz w:val="28"/>
          <w:szCs w:val="28"/>
        </w:rPr>
        <w:t>МАОУ «СОШ</w:t>
      </w:r>
      <w:r w:rsidR="00D11C6D">
        <w:rPr>
          <w:rFonts w:ascii="Times New Roman" w:hAnsi="Times New Roman" w:cs="Times New Roman"/>
          <w:sz w:val="28"/>
          <w:szCs w:val="28"/>
        </w:rPr>
        <w:t xml:space="preserve"> </w:t>
      </w:r>
      <w:r w:rsidRPr="00C35182">
        <w:rPr>
          <w:rFonts w:ascii="Times New Roman" w:hAnsi="Times New Roman" w:cs="Times New Roman"/>
          <w:sz w:val="28"/>
          <w:szCs w:val="28"/>
        </w:rPr>
        <w:t>№24».</w:t>
      </w:r>
    </w:p>
    <w:p w:rsidR="00C31C59" w:rsidRPr="00A27FA7" w:rsidRDefault="00C31C59" w:rsidP="00C31C59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A27FA7">
        <w:rPr>
          <w:rFonts w:ascii="Times New Roman" w:hAnsi="Times New Roman" w:cs="Times New Roman"/>
          <w:sz w:val="28"/>
          <w:szCs w:val="28"/>
        </w:rPr>
        <w:t>Срок: до 10 сентября 2021 года</w:t>
      </w:r>
    </w:p>
    <w:p w:rsidR="00C31C59" w:rsidRPr="00C35182" w:rsidRDefault="0015323E" w:rsidP="00C31C5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C31C59" w:rsidRPr="00C35182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1C59" w:rsidRPr="00C35182">
        <w:rPr>
          <w:rFonts w:ascii="Times New Roman" w:hAnsi="Times New Roman" w:cs="Times New Roman"/>
          <w:sz w:val="28"/>
          <w:szCs w:val="28"/>
        </w:rPr>
        <w:t xml:space="preserve"> МАУ ДО «Центр дополнительного образования» г. Мирный в п. Чернышевский путём реорганизации МБОУ ДО «Центр дополнительного образования детей «Творчество».</w:t>
      </w:r>
    </w:p>
    <w:p w:rsidR="00C31C59" w:rsidRPr="00C35182" w:rsidRDefault="00C31C59" w:rsidP="00C456F7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C35182">
        <w:rPr>
          <w:rFonts w:ascii="Times New Roman" w:hAnsi="Times New Roman" w:cs="Times New Roman"/>
          <w:sz w:val="28"/>
          <w:szCs w:val="28"/>
        </w:rPr>
        <w:t>Срок: до 31 марта 2021 года</w:t>
      </w:r>
    </w:p>
    <w:p w:rsidR="00C31C59" w:rsidRPr="00C35182" w:rsidRDefault="00C31C59" w:rsidP="00C31C5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182">
        <w:rPr>
          <w:rFonts w:ascii="Times New Roman" w:hAnsi="Times New Roman" w:cs="Times New Roman"/>
          <w:sz w:val="28"/>
          <w:szCs w:val="28"/>
        </w:rPr>
        <w:t>Организация и проведение государственной итоговой аттестации 9, 11 классов.</w:t>
      </w:r>
    </w:p>
    <w:p w:rsidR="00C31C59" w:rsidRPr="00A27FA7" w:rsidRDefault="00C31C59" w:rsidP="00C31C59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C35182">
        <w:rPr>
          <w:rFonts w:ascii="Times New Roman" w:hAnsi="Times New Roman" w:cs="Times New Roman"/>
          <w:sz w:val="28"/>
          <w:szCs w:val="28"/>
        </w:rPr>
        <w:t>Срок: май-сентябрь 2021 год</w:t>
      </w:r>
    </w:p>
    <w:p w:rsidR="00C31C59" w:rsidRPr="00FF4C55" w:rsidRDefault="00C31C59" w:rsidP="00C31C5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C55">
        <w:rPr>
          <w:rFonts w:ascii="Times New Roman" w:hAnsi="Times New Roman" w:cs="Times New Roman"/>
          <w:sz w:val="28"/>
          <w:szCs w:val="28"/>
        </w:rPr>
        <w:t>Проведение мероприятий по подключению социально значимых объектов к высокоскоростной сети Интернет в рамках Национального проекта «Цифровая экономика Российской Федерации».</w:t>
      </w:r>
    </w:p>
    <w:p w:rsidR="00224E31" w:rsidRPr="00A27FA7" w:rsidRDefault="00224E31" w:rsidP="00224E31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A27FA7">
        <w:rPr>
          <w:rFonts w:ascii="Times New Roman" w:hAnsi="Times New Roman" w:cs="Times New Roman"/>
          <w:sz w:val="28"/>
          <w:szCs w:val="28"/>
        </w:rPr>
        <w:t>Срок: в течение года</w:t>
      </w:r>
    </w:p>
    <w:p w:rsidR="00A27FA7" w:rsidRDefault="00A27FA7" w:rsidP="00A27FA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547">
        <w:rPr>
          <w:rFonts w:ascii="Times New Roman" w:hAnsi="Times New Roman" w:cs="Times New Roman"/>
          <w:sz w:val="28"/>
          <w:szCs w:val="28"/>
        </w:rPr>
        <w:t xml:space="preserve">  Продолжение реализации Плана мероприятий («Дорожная карта») по переводу общеобразовательных организаций в односменный режим работы</w:t>
      </w:r>
      <w:r w:rsidR="0015323E">
        <w:rPr>
          <w:rFonts w:ascii="Times New Roman" w:hAnsi="Times New Roman" w:cs="Times New Roman"/>
          <w:sz w:val="28"/>
          <w:szCs w:val="28"/>
        </w:rPr>
        <w:t>.</w:t>
      </w:r>
    </w:p>
    <w:p w:rsidR="0015323E" w:rsidRDefault="0015323E" w:rsidP="0015323E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2026 года</w:t>
      </w:r>
    </w:p>
    <w:p w:rsidR="00025F76" w:rsidRDefault="00025F76" w:rsidP="0015323E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025F76" w:rsidRPr="00E52547" w:rsidRDefault="00025F76" w:rsidP="0015323E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A27FA7" w:rsidRPr="00E52547" w:rsidRDefault="00A27FA7" w:rsidP="00FF4C5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3EB9" w:rsidRPr="0015323E" w:rsidRDefault="000A006F" w:rsidP="00D11C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23E">
        <w:rPr>
          <w:rFonts w:ascii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C35182" w:rsidRDefault="00C35182" w:rsidP="00153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23E" w:rsidRPr="0015323E" w:rsidRDefault="0015323E" w:rsidP="0015323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15323E">
        <w:rPr>
          <w:rFonts w:ascii="Times New Roman" w:hAnsi="Times New Roman" w:cs="Times New Roman"/>
          <w:sz w:val="28"/>
          <w:szCs w:val="28"/>
        </w:rPr>
        <w:t>. внедрить новую модель аттестации педагогических работников на основе оценки их квалификации в соответствии с требованиями профессионального стандарта педагога и ФГОС общего образования;</w:t>
      </w:r>
    </w:p>
    <w:p w:rsidR="0015323E" w:rsidRPr="0015323E" w:rsidRDefault="0015323E" w:rsidP="0015323E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15323E">
        <w:rPr>
          <w:rFonts w:ascii="Times New Roman" w:hAnsi="Times New Roman" w:cs="Times New Roman"/>
          <w:sz w:val="28"/>
          <w:szCs w:val="28"/>
        </w:rPr>
        <w:t>Срок: в течение года</w:t>
      </w:r>
    </w:p>
    <w:p w:rsidR="0015323E" w:rsidRPr="0015323E" w:rsidRDefault="0015323E" w:rsidP="0015323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15323E">
        <w:rPr>
          <w:rFonts w:ascii="Times New Roman" w:hAnsi="Times New Roman" w:cs="Times New Roman"/>
          <w:sz w:val="28"/>
          <w:szCs w:val="28"/>
        </w:rPr>
        <w:t xml:space="preserve"> открыть отделения ДЮСШ на базе МКОУ «СОШ</w:t>
      </w:r>
      <w:r w:rsidR="00D11C6D">
        <w:rPr>
          <w:rFonts w:ascii="Times New Roman" w:hAnsi="Times New Roman" w:cs="Times New Roman"/>
          <w:sz w:val="28"/>
          <w:szCs w:val="28"/>
        </w:rPr>
        <w:t xml:space="preserve"> </w:t>
      </w:r>
      <w:r w:rsidRPr="0015323E">
        <w:rPr>
          <w:rFonts w:ascii="Times New Roman" w:hAnsi="Times New Roman" w:cs="Times New Roman"/>
          <w:sz w:val="28"/>
          <w:szCs w:val="28"/>
        </w:rPr>
        <w:t>№9», МКОУ «СОШ</w:t>
      </w:r>
      <w:r w:rsidR="00D11C6D">
        <w:rPr>
          <w:rFonts w:ascii="Times New Roman" w:hAnsi="Times New Roman" w:cs="Times New Roman"/>
          <w:sz w:val="28"/>
          <w:szCs w:val="28"/>
        </w:rPr>
        <w:t xml:space="preserve"> </w:t>
      </w:r>
      <w:r w:rsidRPr="0015323E">
        <w:rPr>
          <w:rFonts w:ascii="Times New Roman" w:hAnsi="Times New Roman" w:cs="Times New Roman"/>
          <w:sz w:val="28"/>
          <w:szCs w:val="28"/>
        </w:rPr>
        <w:t>№10»;</w:t>
      </w:r>
    </w:p>
    <w:p w:rsidR="0015323E" w:rsidRPr="0015323E" w:rsidRDefault="0015323E" w:rsidP="0015323E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15323E">
        <w:rPr>
          <w:rFonts w:ascii="Times New Roman" w:hAnsi="Times New Roman" w:cs="Times New Roman"/>
          <w:sz w:val="28"/>
          <w:szCs w:val="28"/>
        </w:rPr>
        <w:t>Срок: до 1 сентября 2021 года</w:t>
      </w:r>
    </w:p>
    <w:p w:rsidR="0015323E" w:rsidRPr="0015323E" w:rsidRDefault="0015323E" w:rsidP="0015323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</w:t>
      </w:r>
      <w:r w:rsidRPr="0015323E">
        <w:rPr>
          <w:rFonts w:ascii="Times New Roman" w:hAnsi="Times New Roman" w:cs="Times New Roman"/>
          <w:sz w:val="28"/>
          <w:szCs w:val="28"/>
        </w:rPr>
        <w:t xml:space="preserve">организовать активное участие образовательных организаций </w:t>
      </w:r>
      <w:proofErr w:type="spellStart"/>
      <w:r w:rsidRPr="0015323E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15323E">
        <w:rPr>
          <w:rFonts w:ascii="Times New Roman" w:hAnsi="Times New Roman" w:cs="Times New Roman"/>
          <w:sz w:val="28"/>
          <w:szCs w:val="28"/>
        </w:rPr>
        <w:t xml:space="preserve"> района в заявочной кампании 2021 года </w:t>
      </w:r>
      <w:r w:rsidR="009955D3">
        <w:rPr>
          <w:rFonts w:ascii="Times New Roman" w:hAnsi="Times New Roman" w:cs="Times New Roman"/>
          <w:sz w:val="28"/>
          <w:szCs w:val="28"/>
        </w:rPr>
        <w:t xml:space="preserve">по участию в </w:t>
      </w:r>
      <w:r>
        <w:rPr>
          <w:rFonts w:ascii="Times New Roman" w:hAnsi="Times New Roman" w:cs="Times New Roman"/>
          <w:sz w:val="28"/>
          <w:szCs w:val="28"/>
        </w:rPr>
        <w:t>грантах;</w:t>
      </w:r>
    </w:p>
    <w:p w:rsidR="0015323E" w:rsidRPr="0015323E" w:rsidRDefault="0015323E" w:rsidP="0015323E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15323E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15323E" w:rsidRPr="0015323E" w:rsidRDefault="009955D3" w:rsidP="0015323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5323E" w:rsidRPr="0015323E">
        <w:rPr>
          <w:rFonts w:ascii="Times New Roman" w:hAnsi="Times New Roman" w:cs="Times New Roman"/>
          <w:sz w:val="28"/>
          <w:szCs w:val="28"/>
        </w:rPr>
        <w:t>. осуществлять контроль за своевременным и целевым расходованием подведомственными учреждениями средств субвенций, субсидий и иных межбюджетных трансфертов из федерального, республиканского бюджета, бюджета МО «</w:t>
      </w:r>
      <w:proofErr w:type="spellStart"/>
      <w:r w:rsidR="0015323E" w:rsidRPr="0015323E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="0015323E" w:rsidRPr="0015323E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15323E" w:rsidRPr="0015323E" w:rsidRDefault="0015323E" w:rsidP="009955D3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15323E">
        <w:rPr>
          <w:rFonts w:ascii="Times New Roman" w:hAnsi="Times New Roman" w:cs="Times New Roman"/>
          <w:sz w:val="28"/>
          <w:szCs w:val="28"/>
        </w:rPr>
        <w:t>Срок: в течение года</w:t>
      </w:r>
    </w:p>
    <w:p w:rsidR="0015323E" w:rsidRPr="0015323E" w:rsidRDefault="009955D3" w:rsidP="0015323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5323E" w:rsidRPr="0015323E">
        <w:rPr>
          <w:rFonts w:ascii="Times New Roman" w:hAnsi="Times New Roman" w:cs="Times New Roman"/>
          <w:sz w:val="28"/>
          <w:szCs w:val="28"/>
        </w:rPr>
        <w:t xml:space="preserve">. обеспечить достижение по итогам 2021 года целевых показателей по средней заработной плате отдельных категорий работников образовательных организаций </w:t>
      </w:r>
      <w:proofErr w:type="spellStart"/>
      <w:r w:rsidR="0015323E" w:rsidRPr="0015323E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15323E" w:rsidRPr="0015323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5323E" w:rsidRPr="0015323E" w:rsidRDefault="0015323E" w:rsidP="009955D3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15323E">
        <w:rPr>
          <w:rFonts w:ascii="Times New Roman" w:hAnsi="Times New Roman" w:cs="Times New Roman"/>
          <w:sz w:val="28"/>
          <w:szCs w:val="28"/>
        </w:rPr>
        <w:t>Срок: в течение года</w:t>
      </w:r>
    </w:p>
    <w:p w:rsidR="0015323E" w:rsidRPr="0015323E" w:rsidRDefault="009955D3" w:rsidP="0015323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5323E" w:rsidRPr="0015323E">
        <w:rPr>
          <w:rFonts w:ascii="Times New Roman" w:hAnsi="Times New Roman" w:cs="Times New Roman"/>
          <w:sz w:val="28"/>
          <w:szCs w:val="28"/>
        </w:rPr>
        <w:t>. обесп</w:t>
      </w:r>
      <w:r w:rsidR="00D11C6D">
        <w:rPr>
          <w:rFonts w:ascii="Times New Roman" w:hAnsi="Times New Roman" w:cs="Times New Roman"/>
          <w:sz w:val="28"/>
          <w:szCs w:val="28"/>
        </w:rPr>
        <w:t xml:space="preserve">ечить организацию и проведение </w:t>
      </w:r>
      <w:r w:rsidR="0015323E" w:rsidRPr="0015323E">
        <w:rPr>
          <w:rFonts w:ascii="Times New Roman" w:hAnsi="Times New Roman" w:cs="Times New Roman"/>
          <w:sz w:val="28"/>
          <w:szCs w:val="28"/>
        </w:rPr>
        <w:t>летней оздоровительной кампании 2021 года в штатном режиме;</w:t>
      </w:r>
    </w:p>
    <w:p w:rsidR="0015323E" w:rsidRPr="0015323E" w:rsidRDefault="0015323E" w:rsidP="009955D3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15323E">
        <w:rPr>
          <w:rFonts w:ascii="Times New Roman" w:hAnsi="Times New Roman" w:cs="Times New Roman"/>
          <w:sz w:val="28"/>
          <w:szCs w:val="28"/>
        </w:rPr>
        <w:t>Срок: май-август 2021 года</w:t>
      </w:r>
    </w:p>
    <w:p w:rsidR="0015323E" w:rsidRPr="0015323E" w:rsidRDefault="009955D3" w:rsidP="0015323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15323E" w:rsidRPr="0015323E">
        <w:rPr>
          <w:rFonts w:ascii="Times New Roman" w:hAnsi="Times New Roman" w:cs="Times New Roman"/>
          <w:sz w:val="28"/>
          <w:szCs w:val="28"/>
        </w:rPr>
        <w:t xml:space="preserve"> обеспечить готовность образовательных организаций </w:t>
      </w:r>
      <w:proofErr w:type="spellStart"/>
      <w:r w:rsidR="0015323E" w:rsidRPr="0015323E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15323E" w:rsidRPr="0015323E">
        <w:rPr>
          <w:rFonts w:ascii="Times New Roman" w:hAnsi="Times New Roman" w:cs="Times New Roman"/>
          <w:sz w:val="28"/>
          <w:szCs w:val="28"/>
        </w:rPr>
        <w:t xml:space="preserve"> района к началу нового 2020-2021 учебного года;</w:t>
      </w:r>
    </w:p>
    <w:p w:rsidR="0015323E" w:rsidRPr="0015323E" w:rsidRDefault="0015323E" w:rsidP="009955D3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15323E">
        <w:rPr>
          <w:rFonts w:ascii="Times New Roman" w:hAnsi="Times New Roman" w:cs="Times New Roman"/>
          <w:sz w:val="28"/>
          <w:szCs w:val="28"/>
        </w:rPr>
        <w:t>Срок: до 1 сентября 2021 года</w:t>
      </w:r>
    </w:p>
    <w:p w:rsidR="0015323E" w:rsidRPr="0015323E" w:rsidRDefault="009955D3" w:rsidP="0015323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15323E" w:rsidRPr="0015323E">
        <w:rPr>
          <w:rFonts w:ascii="Times New Roman" w:hAnsi="Times New Roman" w:cs="Times New Roman"/>
          <w:sz w:val="28"/>
          <w:szCs w:val="28"/>
        </w:rPr>
        <w:t xml:space="preserve"> осуществлять постоянный контроль за соблюдением санитарных норм и правил по организации учебно-воспитательного процесса в образовательных организациях </w:t>
      </w:r>
      <w:proofErr w:type="spellStart"/>
      <w:r w:rsidR="0015323E" w:rsidRPr="0015323E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15323E" w:rsidRPr="0015323E">
        <w:rPr>
          <w:rFonts w:ascii="Times New Roman" w:hAnsi="Times New Roman" w:cs="Times New Roman"/>
          <w:sz w:val="28"/>
          <w:szCs w:val="28"/>
        </w:rPr>
        <w:t xml:space="preserve"> района в условиях распространения новой </w:t>
      </w:r>
      <w:proofErr w:type="spellStart"/>
      <w:r w:rsidR="0015323E" w:rsidRPr="0015323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5323E" w:rsidRPr="0015323E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15323E" w:rsidRPr="0015323E" w:rsidRDefault="0015323E" w:rsidP="009955D3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15323E">
        <w:rPr>
          <w:rFonts w:ascii="Times New Roman" w:hAnsi="Times New Roman" w:cs="Times New Roman"/>
          <w:sz w:val="28"/>
          <w:szCs w:val="28"/>
        </w:rPr>
        <w:t>Срок: в течение года</w:t>
      </w:r>
    </w:p>
    <w:p w:rsidR="007F5CDC" w:rsidRDefault="009955D3" w:rsidP="009955D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обеспечить достижение целевых индикаторов муниципальных программ в области образования</w:t>
      </w:r>
      <w:r w:rsidR="000434AB">
        <w:rPr>
          <w:rFonts w:ascii="Times New Roman" w:hAnsi="Times New Roman" w:cs="Times New Roman"/>
          <w:sz w:val="28"/>
          <w:szCs w:val="28"/>
        </w:rPr>
        <w:t>.</w:t>
      </w:r>
    </w:p>
    <w:p w:rsidR="00025F76" w:rsidRDefault="00025F76" w:rsidP="009955D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5F76" w:rsidRPr="00C35182" w:rsidRDefault="00025F76" w:rsidP="009955D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7189" w:rsidRDefault="00D87189" w:rsidP="00D8718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06F" w:rsidRPr="00224E31" w:rsidRDefault="000A006F" w:rsidP="000A00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E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целевых индикаторов муниципальных программ на 2021 год: </w:t>
      </w:r>
    </w:p>
    <w:p w:rsidR="003B66B9" w:rsidRDefault="003B66B9" w:rsidP="003B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7A0" w:rsidRPr="007B6505" w:rsidRDefault="005A57A0" w:rsidP="00224E31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  <w:r w:rsidRPr="007B6505">
        <w:rPr>
          <w:rFonts w:ascii="Times New Roman" w:hAnsi="Times New Roman"/>
          <w:b/>
          <w:sz w:val="28"/>
          <w:szCs w:val="28"/>
        </w:rPr>
        <w:t>программ</w:t>
      </w:r>
      <w:r w:rsidR="00224E31" w:rsidRPr="007B6505">
        <w:rPr>
          <w:rFonts w:ascii="Times New Roman" w:hAnsi="Times New Roman"/>
          <w:b/>
          <w:sz w:val="28"/>
          <w:szCs w:val="28"/>
        </w:rPr>
        <w:t>а</w:t>
      </w:r>
      <w:r w:rsidRPr="007B6505">
        <w:rPr>
          <w:rFonts w:ascii="Times New Roman" w:hAnsi="Times New Roman"/>
          <w:b/>
          <w:sz w:val="28"/>
          <w:szCs w:val="28"/>
        </w:rPr>
        <w:t xml:space="preserve"> «Развитие системы общего образования»</w:t>
      </w:r>
    </w:p>
    <w:tbl>
      <w:tblPr>
        <w:tblW w:w="14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688"/>
        <w:gridCol w:w="1276"/>
        <w:gridCol w:w="2410"/>
      </w:tblGrid>
      <w:tr w:rsidR="00B2053A" w:rsidRPr="005A57A0" w:rsidTr="00D11C6D">
        <w:trPr>
          <w:trHeight w:val="420"/>
        </w:trPr>
        <w:tc>
          <w:tcPr>
            <w:tcW w:w="540" w:type="dxa"/>
            <w:vAlign w:val="center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97" w:right="-14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688" w:type="dxa"/>
            <w:vAlign w:val="center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6" w:type="dxa"/>
            <w:vAlign w:val="center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5A57A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  <w:vAlign w:val="center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4033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индикатора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1F4033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B2053A" w:rsidRPr="005A57A0" w:rsidTr="00D11C6D">
        <w:tc>
          <w:tcPr>
            <w:tcW w:w="54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_Hlk51525181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8" w:type="dxa"/>
          </w:tcPr>
          <w:p w:rsidR="00B2053A" w:rsidRPr="005A57A0" w:rsidRDefault="00B2053A" w:rsidP="00F735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Охват детей в возрасте 6,5 -18 лет общим образованием</w:t>
            </w:r>
          </w:p>
        </w:tc>
        <w:tc>
          <w:tcPr>
            <w:tcW w:w="1276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053A" w:rsidRPr="005A57A0" w:rsidTr="00D11C6D">
        <w:tc>
          <w:tcPr>
            <w:tcW w:w="54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88" w:type="dxa"/>
          </w:tcPr>
          <w:p w:rsidR="00B2053A" w:rsidRPr="005A57A0" w:rsidRDefault="00B2053A" w:rsidP="00F735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 xml:space="preserve"> Удельный вес численности школьников, обучающихся по образовательным программам, соответствующим федеральным государственным стандартам общего образования в общей численности обучающихся по образовательным программам общего образования</w:t>
            </w:r>
          </w:p>
        </w:tc>
        <w:tc>
          <w:tcPr>
            <w:tcW w:w="1276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2053A" w:rsidRPr="005A57A0" w:rsidTr="00D11C6D">
        <w:tc>
          <w:tcPr>
            <w:tcW w:w="54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88" w:type="dxa"/>
          </w:tcPr>
          <w:p w:rsidR="00B2053A" w:rsidRPr="005A57A0" w:rsidRDefault="00B2053A" w:rsidP="00F735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Доля школьников, обучающихся по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7A0">
              <w:rPr>
                <w:rFonts w:ascii="Times New Roman" w:hAnsi="Times New Roman"/>
                <w:sz w:val="24"/>
                <w:szCs w:val="24"/>
              </w:rPr>
              <w:t>углубленного,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7A0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Pr="005A57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профильного </w:t>
            </w:r>
            <w:r w:rsidRPr="005A57A0">
              <w:rPr>
                <w:rFonts w:ascii="Times New Roman" w:hAnsi="Times New Roman"/>
                <w:sz w:val="24"/>
                <w:szCs w:val="24"/>
              </w:rPr>
              <w:t>(корпоративного) обучения, от общего количества обучающихся по программам основного общего, среднего общего образования</w:t>
            </w:r>
          </w:p>
        </w:tc>
        <w:tc>
          <w:tcPr>
            <w:tcW w:w="1276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2053A" w:rsidRPr="005A57A0" w:rsidTr="00D11C6D">
        <w:tc>
          <w:tcPr>
            <w:tcW w:w="54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88" w:type="dxa"/>
          </w:tcPr>
          <w:p w:rsidR="00B2053A" w:rsidRPr="005A57A0" w:rsidRDefault="00B2053A" w:rsidP="00F735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бщеобразовательных учреждений, </w:t>
            </w:r>
            <w:r w:rsidRPr="005A57A0">
              <w:rPr>
                <w:rFonts w:ascii="Times New Roman" w:hAnsi="Times New Roman"/>
                <w:sz w:val="24"/>
                <w:szCs w:val="24"/>
              </w:rPr>
              <w:t>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76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053A" w:rsidRPr="005A57A0" w:rsidTr="00D11C6D">
        <w:tc>
          <w:tcPr>
            <w:tcW w:w="54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8" w:type="dxa"/>
          </w:tcPr>
          <w:p w:rsidR="00B2053A" w:rsidRPr="005A57A0" w:rsidRDefault="00B2053A" w:rsidP="00F735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получивших аттестат об основном общем образовании, в общей численности выпускников основного общего образования муниципальных общеобразовательных организаций</w:t>
            </w:r>
          </w:p>
        </w:tc>
        <w:tc>
          <w:tcPr>
            <w:tcW w:w="1276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B2053A" w:rsidRPr="005A57A0" w:rsidTr="00D11C6D">
        <w:tc>
          <w:tcPr>
            <w:tcW w:w="54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8" w:type="dxa"/>
          </w:tcPr>
          <w:p w:rsidR="00B2053A" w:rsidRPr="005A57A0" w:rsidRDefault="00B2053A" w:rsidP="00F735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276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2053A" w:rsidRPr="005A57A0" w:rsidTr="00D11C6D">
        <w:tc>
          <w:tcPr>
            <w:tcW w:w="54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88" w:type="dxa"/>
          </w:tcPr>
          <w:p w:rsidR="00B2053A" w:rsidRPr="005A57A0" w:rsidRDefault="00B2053A" w:rsidP="00F735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педагогических и управленческих кадров общеобразовательных учреждений, прошедших повышение квалификации, от общего количества управленцев и педагогов района, которые должны пройти повышение квалификации в </w:t>
            </w:r>
            <w:r w:rsidRPr="005A57A0">
              <w:rPr>
                <w:rFonts w:ascii="Times New Roman" w:hAnsi="Times New Roman"/>
                <w:sz w:val="24"/>
                <w:szCs w:val="24"/>
                <w:lang w:val="sah-RU"/>
              </w:rPr>
              <w:t>отчетный период.</w:t>
            </w:r>
          </w:p>
        </w:tc>
        <w:tc>
          <w:tcPr>
            <w:tcW w:w="1276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B2053A" w:rsidRPr="005A57A0" w:rsidTr="00D11C6D">
        <w:tc>
          <w:tcPr>
            <w:tcW w:w="54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88" w:type="dxa"/>
          </w:tcPr>
          <w:p w:rsidR="00B2053A" w:rsidRPr="005A57A0" w:rsidRDefault="00B2053A" w:rsidP="00F735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Доля педагогов, аттестованных на первую и высшую категорию, от общего количества подлежащих аттестации в отчетный период.</w:t>
            </w:r>
          </w:p>
        </w:tc>
        <w:tc>
          <w:tcPr>
            <w:tcW w:w="1276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</w:tr>
      <w:tr w:rsidR="00B2053A" w:rsidRPr="005A57A0" w:rsidTr="00D11C6D">
        <w:tc>
          <w:tcPr>
            <w:tcW w:w="54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88" w:type="dxa"/>
          </w:tcPr>
          <w:p w:rsidR="00B2053A" w:rsidRPr="005A57A0" w:rsidRDefault="00B2053A" w:rsidP="00F735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Доля обучающихся, охваченных горячим питанием, от общей численности школьников</w:t>
            </w:r>
          </w:p>
        </w:tc>
        <w:tc>
          <w:tcPr>
            <w:tcW w:w="1276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</w:tr>
      <w:tr w:rsidR="00B2053A" w:rsidRPr="005A57A0" w:rsidTr="00D11C6D">
        <w:tc>
          <w:tcPr>
            <w:tcW w:w="54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8" w:type="dxa"/>
          </w:tcPr>
          <w:p w:rsidR="00B2053A" w:rsidRPr="005A57A0" w:rsidRDefault="00B2053A" w:rsidP="00F735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7A0">
              <w:rPr>
                <w:rFonts w:ascii="Times New Roman" w:hAnsi="Times New Roman"/>
                <w:sz w:val="24"/>
                <w:szCs w:val="24"/>
              </w:rPr>
              <w:t>родителей, 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летворенных качеством оказания </w:t>
            </w:r>
            <w:r w:rsidRPr="005A57A0">
              <w:rPr>
                <w:rFonts w:ascii="Times New Roman" w:hAnsi="Times New Roman"/>
                <w:sz w:val="24"/>
                <w:szCs w:val="24"/>
              </w:rPr>
              <w:t>услуг общего образования</w:t>
            </w:r>
          </w:p>
        </w:tc>
        <w:tc>
          <w:tcPr>
            <w:tcW w:w="1276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B2053A" w:rsidRPr="005A57A0" w:rsidTr="00D11C6D">
        <w:tc>
          <w:tcPr>
            <w:tcW w:w="54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88" w:type="dxa"/>
          </w:tcPr>
          <w:p w:rsidR="00B2053A" w:rsidRPr="005A57A0" w:rsidRDefault="00B2053A" w:rsidP="00F735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проживающих и работающих в сельских населенных пунктах, рабочих поселках (поселках городского типа) от всех работников, за которыми закреплено право получения компенсации расходов на оплату жилых помещений, отопления и освещения</w:t>
            </w:r>
          </w:p>
        </w:tc>
        <w:tc>
          <w:tcPr>
            <w:tcW w:w="1276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053A" w:rsidRPr="005A57A0" w:rsidTr="00D11C6D">
        <w:tc>
          <w:tcPr>
            <w:tcW w:w="54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688" w:type="dxa"/>
          </w:tcPr>
          <w:p w:rsidR="00B2053A" w:rsidRPr="005A57A0" w:rsidRDefault="00B2053A" w:rsidP="00F7353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A57A0">
              <w:rPr>
                <w:rFonts w:ascii="Times New Roman" w:eastAsia="Calibri" w:hAnsi="Times New Roman"/>
                <w:sz w:val="24"/>
                <w:szCs w:val="24"/>
              </w:rPr>
              <w:t>Количество новых зданий, создаваемых путем строительства, приобретения, реконструкции 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:rsidR="00B2053A" w:rsidRPr="005A57A0" w:rsidRDefault="00B2053A" w:rsidP="00F73530">
            <w:pPr>
              <w:spacing w:after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shd w:val="clear" w:color="auto" w:fill="auto"/>
          </w:tcPr>
          <w:p w:rsidR="00B2053A" w:rsidRPr="005A57A0" w:rsidRDefault="00B2053A" w:rsidP="00F73530">
            <w:pPr>
              <w:spacing w:after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053A" w:rsidRPr="005A57A0" w:rsidTr="00D11C6D">
        <w:tc>
          <w:tcPr>
            <w:tcW w:w="54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88" w:type="dxa"/>
          </w:tcPr>
          <w:p w:rsidR="00B2053A" w:rsidRPr="005A57A0" w:rsidRDefault="00B2053A" w:rsidP="00F7353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A57A0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образовательных учреждений, в которых не устранены предписания надзорных органов в установленные сроки </w:t>
            </w:r>
          </w:p>
        </w:tc>
        <w:tc>
          <w:tcPr>
            <w:tcW w:w="1276" w:type="dxa"/>
            <w:shd w:val="clear" w:color="auto" w:fill="auto"/>
          </w:tcPr>
          <w:p w:rsidR="00B2053A" w:rsidRPr="005A57A0" w:rsidRDefault="00B2053A" w:rsidP="00F73530">
            <w:pPr>
              <w:spacing w:after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shd w:val="clear" w:color="auto" w:fill="auto"/>
          </w:tcPr>
          <w:p w:rsidR="00B2053A" w:rsidRPr="005A57A0" w:rsidRDefault="00B2053A" w:rsidP="00F73530">
            <w:pPr>
              <w:spacing w:after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053A" w:rsidRPr="005A57A0" w:rsidTr="00D11C6D">
        <w:tc>
          <w:tcPr>
            <w:tcW w:w="54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88" w:type="dxa"/>
          </w:tcPr>
          <w:p w:rsidR="00B2053A" w:rsidRPr="005A57A0" w:rsidRDefault="00B2053A" w:rsidP="00F735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Количество публикаций в СМИ о реализации мероприятий муниципальной программы «Развитие системы общего образования» на 2019-2023 годы.</w:t>
            </w:r>
          </w:p>
        </w:tc>
        <w:tc>
          <w:tcPr>
            <w:tcW w:w="1276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B2053A" w:rsidRPr="005A57A0" w:rsidRDefault="00B2053A" w:rsidP="00F7353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bookmarkEnd w:id="0"/>
    </w:tbl>
    <w:p w:rsidR="00D87189" w:rsidRDefault="00D87189" w:rsidP="00D87189"/>
    <w:p w:rsidR="00D11C6D" w:rsidRDefault="00D11C6D" w:rsidP="00D87189"/>
    <w:p w:rsidR="00CC1CE3" w:rsidRPr="007B6505" w:rsidRDefault="00224E31" w:rsidP="00D87189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  <w:r w:rsidRPr="007B6505">
        <w:rPr>
          <w:rFonts w:ascii="Times New Roman" w:hAnsi="Times New Roman"/>
          <w:b/>
          <w:sz w:val="28"/>
          <w:szCs w:val="28"/>
        </w:rPr>
        <w:t>программа</w:t>
      </w:r>
      <w:r w:rsidR="00797460" w:rsidRPr="007B6505">
        <w:rPr>
          <w:rFonts w:ascii="Times New Roman" w:hAnsi="Times New Roman"/>
          <w:b/>
          <w:sz w:val="28"/>
          <w:szCs w:val="28"/>
        </w:rPr>
        <w:t xml:space="preserve"> «Доступность дошкольного образования» </w:t>
      </w:r>
    </w:p>
    <w:tbl>
      <w:tblPr>
        <w:tblW w:w="148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332"/>
        <w:gridCol w:w="1396"/>
        <w:gridCol w:w="2512"/>
      </w:tblGrid>
      <w:tr w:rsidR="00B2053A" w:rsidRPr="00797460" w:rsidTr="00767265">
        <w:trPr>
          <w:trHeight w:val="1241"/>
        </w:trPr>
        <w:tc>
          <w:tcPr>
            <w:tcW w:w="588" w:type="dxa"/>
            <w:shd w:val="clear" w:color="auto" w:fill="auto"/>
          </w:tcPr>
          <w:p w:rsidR="00B2053A" w:rsidRPr="00224E31" w:rsidRDefault="00B2053A" w:rsidP="00224E31">
            <w:pPr>
              <w:tabs>
                <w:tab w:val="left" w:pos="1418"/>
              </w:tabs>
              <w:spacing w:after="0"/>
              <w:ind w:right="-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31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0332" w:type="dxa"/>
            <w:shd w:val="clear" w:color="auto" w:fill="auto"/>
          </w:tcPr>
          <w:p w:rsidR="00B2053A" w:rsidRPr="00224E31" w:rsidRDefault="00B2053A" w:rsidP="00224E31">
            <w:pPr>
              <w:tabs>
                <w:tab w:val="left" w:pos="1418"/>
              </w:tabs>
              <w:spacing w:after="0"/>
              <w:ind w:right="-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31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96" w:type="dxa"/>
            <w:shd w:val="clear" w:color="auto" w:fill="auto"/>
          </w:tcPr>
          <w:p w:rsidR="00B2053A" w:rsidRPr="00224E31" w:rsidRDefault="00B2053A" w:rsidP="00224E31">
            <w:pPr>
              <w:tabs>
                <w:tab w:val="left" w:pos="1418"/>
              </w:tabs>
              <w:spacing w:after="0"/>
              <w:ind w:right="-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E3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12" w:type="dxa"/>
          </w:tcPr>
          <w:p w:rsidR="00B2053A" w:rsidRPr="00224E31" w:rsidRDefault="00B2053A" w:rsidP="00224E31">
            <w:pPr>
              <w:tabs>
                <w:tab w:val="left" w:pos="1418"/>
              </w:tabs>
              <w:spacing w:after="0"/>
              <w:ind w:right="-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033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индикатора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1F4033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B2053A" w:rsidRPr="00797460" w:rsidTr="00767265">
        <w:trPr>
          <w:trHeight w:val="1168"/>
        </w:trPr>
        <w:tc>
          <w:tcPr>
            <w:tcW w:w="588" w:type="dxa"/>
            <w:shd w:val="clear" w:color="auto" w:fill="auto"/>
          </w:tcPr>
          <w:p w:rsidR="00B2053A" w:rsidRPr="00797460" w:rsidRDefault="00B2053A" w:rsidP="00F73530">
            <w:pPr>
              <w:tabs>
                <w:tab w:val="left" w:pos="1418"/>
              </w:tabs>
              <w:spacing w:after="0"/>
              <w:ind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32" w:type="dxa"/>
            <w:shd w:val="clear" w:color="auto" w:fill="auto"/>
          </w:tcPr>
          <w:p w:rsidR="00B2053A" w:rsidRPr="00224E31" w:rsidRDefault="00B2053A" w:rsidP="00F7353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детей в возрасте </w:t>
            </w:r>
            <w:r w:rsidRPr="00797460">
              <w:rPr>
                <w:rFonts w:ascii="Times New Roman" w:hAnsi="Times New Roman"/>
                <w:sz w:val="24"/>
                <w:szCs w:val="24"/>
              </w:rPr>
              <w:t>1-6 лет, получающих дошкольную образовательную услугу и (или) услуги по их содержанию в образовательных учреждениях в общей численности детей в возрасте 1 - 6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pacing w:after="0"/>
              <w:ind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12" w:type="dxa"/>
            <w:shd w:val="clear" w:color="auto" w:fill="auto"/>
          </w:tcPr>
          <w:p w:rsidR="00B2053A" w:rsidRPr="00797460" w:rsidRDefault="00B2053A" w:rsidP="00F73530">
            <w:pPr>
              <w:tabs>
                <w:tab w:val="left" w:pos="1418"/>
              </w:tabs>
              <w:spacing w:after="0"/>
              <w:ind w:right="-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81,63</w:t>
            </w:r>
          </w:p>
        </w:tc>
      </w:tr>
      <w:tr w:rsidR="00B2053A" w:rsidRPr="00797460" w:rsidTr="00767265">
        <w:trPr>
          <w:trHeight w:val="971"/>
        </w:trPr>
        <w:tc>
          <w:tcPr>
            <w:tcW w:w="588" w:type="dxa"/>
            <w:shd w:val="clear" w:color="auto" w:fill="auto"/>
          </w:tcPr>
          <w:p w:rsidR="00B2053A" w:rsidRPr="00797460" w:rsidRDefault="00B2053A" w:rsidP="00F73530">
            <w:pPr>
              <w:tabs>
                <w:tab w:val="left" w:pos="1418"/>
              </w:tabs>
              <w:spacing w:after="0"/>
              <w:ind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6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 xml:space="preserve">Численность детей в возрасте 1 - 6 лет, получающих дошкольную образовательную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услугу по их содержанию </w:t>
            </w:r>
            <w:r w:rsidRPr="00797460">
              <w:rPr>
                <w:rFonts w:ascii="Times New Roman" w:hAnsi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pacing w:after="0"/>
              <w:ind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512" w:type="dxa"/>
            <w:shd w:val="clear" w:color="auto" w:fill="auto"/>
          </w:tcPr>
          <w:p w:rsidR="00B2053A" w:rsidRPr="00797460" w:rsidRDefault="00B2053A" w:rsidP="00F73530">
            <w:pPr>
              <w:tabs>
                <w:tab w:val="left" w:pos="1418"/>
              </w:tabs>
              <w:spacing w:after="0"/>
              <w:ind w:right="-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60">
              <w:rPr>
                <w:rFonts w:ascii="Times New Roman" w:hAnsi="Times New Roman"/>
                <w:bCs/>
                <w:sz w:val="24"/>
                <w:szCs w:val="24"/>
              </w:rPr>
              <w:t>4988</w:t>
            </w:r>
          </w:p>
        </w:tc>
      </w:tr>
      <w:tr w:rsidR="00B2053A" w:rsidRPr="00797460" w:rsidTr="00767265">
        <w:trPr>
          <w:trHeight w:val="455"/>
        </w:trPr>
        <w:tc>
          <w:tcPr>
            <w:tcW w:w="588" w:type="dxa"/>
            <w:shd w:val="clear" w:color="auto" w:fill="auto"/>
          </w:tcPr>
          <w:p w:rsidR="00B2053A" w:rsidRPr="00797460" w:rsidRDefault="00B2053A" w:rsidP="00F73530">
            <w:pPr>
              <w:tabs>
                <w:tab w:val="left" w:pos="1418"/>
              </w:tabs>
              <w:spacing w:after="0"/>
              <w:ind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6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>Доля детей в возрасте 1 - 6 лет, состоящих на учете для определения в дошкольные образовательные учреждения, в обще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численности детей в возрасте </w:t>
            </w:r>
            <w:r w:rsidRPr="00797460">
              <w:rPr>
                <w:rFonts w:ascii="Times New Roman" w:hAnsi="Times New Roman"/>
                <w:sz w:val="24"/>
                <w:szCs w:val="24"/>
              </w:rPr>
              <w:t>1 - 6 лет.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12" w:type="dxa"/>
            <w:shd w:val="clear" w:color="auto" w:fill="auto"/>
          </w:tcPr>
          <w:p w:rsidR="00B2053A" w:rsidRPr="00797460" w:rsidRDefault="00B2053A" w:rsidP="00F73530">
            <w:pPr>
              <w:tabs>
                <w:tab w:val="left" w:pos="1418"/>
              </w:tabs>
              <w:spacing w:after="0"/>
              <w:ind w:right="-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60">
              <w:rPr>
                <w:rFonts w:ascii="Times New Roman" w:hAnsi="Times New Roman"/>
                <w:bCs/>
                <w:sz w:val="24"/>
                <w:szCs w:val="24"/>
              </w:rPr>
              <w:t>15,63</w:t>
            </w:r>
          </w:p>
        </w:tc>
      </w:tr>
      <w:tr w:rsidR="00B2053A" w:rsidRPr="00797460" w:rsidTr="00767265">
        <w:trPr>
          <w:trHeight w:val="564"/>
        </w:trPr>
        <w:tc>
          <w:tcPr>
            <w:tcW w:w="588" w:type="dxa"/>
            <w:shd w:val="clear" w:color="auto" w:fill="auto"/>
          </w:tcPr>
          <w:p w:rsidR="00B2053A" w:rsidRPr="00797460" w:rsidRDefault="00B2053A" w:rsidP="00F73530">
            <w:pPr>
              <w:tabs>
                <w:tab w:val="left" w:pos="1418"/>
              </w:tabs>
              <w:spacing w:after="0"/>
              <w:ind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6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 xml:space="preserve">Число детей в возрасте </w:t>
            </w:r>
            <w:r w:rsidRPr="007974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797460">
              <w:rPr>
                <w:rFonts w:ascii="Times New Roman" w:hAnsi="Times New Roman"/>
                <w:sz w:val="24"/>
                <w:szCs w:val="24"/>
              </w:rPr>
              <w:t>- 6 лет, состоящих на учете для определения в дошкольные образовательные учреждения.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512" w:type="dxa"/>
            <w:shd w:val="clear" w:color="auto" w:fill="auto"/>
          </w:tcPr>
          <w:p w:rsidR="00B2053A" w:rsidRPr="00797460" w:rsidRDefault="00B2053A" w:rsidP="00F73530">
            <w:pPr>
              <w:tabs>
                <w:tab w:val="left" w:pos="1418"/>
              </w:tabs>
              <w:spacing w:after="0"/>
              <w:ind w:right="-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60">
              <w:rPr>
                <w:rFonts w:ascii="Times New Roman" w:hAnsi="Times New Roman"/>
                <w:bCs/>
                <w:sz w:val="24"/>
                <w:szCs w:val="24"/>
              </w:rPr>
              <w:t>955</w:t>
            </w:r>
          </w:p>
        </w:tc>
      </w:tr>
      <w:tr w:rsidR="00B2053A" w:rsidRPr="00797460" w:rsidTr="00767265">
        <w:trPr>
          <w:trHeight w:val="455"/>
        </w:trPr>
        <w:tc>
          <w:tcPr>
            <w:tcW w:w="588" w:type="dxa"/>
            <w:shd w:val="clear" w:color="auto" w:fill="auto"/>
          </w:tcPr>
          <w:p w:rsidR="00B2053A" w:rsidRPr="00797460" w:rsidRDefault="00B2053A" w:rsidP="00F73530">
            <w:pPr>
              <w:tabs>
                <w:tab w:val="left" w:pos="1418"/>
              </w:tabs>
              <w:spacing w:after="0"/>
              <w:ind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6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>Количество детей в дошкольных образовательных учреждениях в возрасте от 1,5 до 3 лет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</w:tr>
      <w:tr w:rsidR="00B2053A" w:rsidRPr="00797460" w:rsidTr="00767265">
        <w:trPr>
          <w:trHeight w:val="309"/>
        </w:trPr>
        <w:tc>
          <w:tcPr>
            <w:tcW w:w="588" w:type="dxa"/>
            <w:shd w:val="clear" w:color="auto" w:fill="auto"/>
          </w:tcPr>
          <w:p w:rsidR="00B2053A" w:rsidRPr="00797460" w:rsidRDefault="00B2053A" w:rsidP="00F73530">
            <w:pPr>
              <w:tabs>
                <w:tab w:val="left" w:pos="1418"/>
              </w:tabs>
              <w:spacing w:after="0"/>
              <w:ind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6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60">
              <w:rPr>
                <w:rFonts w:ascii="Times New Roman" w:hAnsi="Times New Roman"/>
                <w:sz w:val="24"/>
                <w:szCs w:val="24"/>
              </w:rPr>
              <w:t>родителей качеством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60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60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6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224E31" w:rsidRDefault="00B2053A" w:rsidP="00F7353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B2053A" w:rsidRPr="00797460" w:rsidTr="00767265">
        <w:trPr>
          <w:trHeight w:val="259"/>
        </w:trPr>
        <w:tc>
          <w:tcPr>
            <w:tcW w:w="588" w:type="dxa"/>
            <w:shd w:val="clear" w:color="auto" w:fill="auto"/>
          </w:tcPr>
          <w:p w:rsidR="00B2053A" w:rsidRPr="00797460" w:rsidRDefault="00B2053A" w:rsidP="00F73530">
            <w:pPr>
              <w:tabs>
                <w:tab w:val="left" w:pos="1418"/>
              </w:tabs>
              <w:spacing w:after="0"/>
              <w:ind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6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pacing w:after="0" w:line="274" w:lineRule="exact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>Выполнение плана посещаемости детьми ДОО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B2053A" w:rsidRPr="00797460" w:rsidTr="00767265">
        <w:trPr>
          <w:trHeight w:val="374"/>
        </w:trPr>
        <w:tc>
          <w:tcPr>
            <w:tcW w:w="588" w:type="dxa"/>
            <w:shd w:val="clear" w:color="auto" w:fill="auto"/>
          </w:tcPr>
          <w:p w:rsidR="00B2053A" w:rsidRPr="00797460" w:rsidRDefault="00B2053A" w:rsidP="00F73530">
            <w:pPr>
              <w:tabs>
                <w:tab w:val="left" w:pos="1418"/>
              </w:tabs>
              <w:spacing w:after="0"/>
              <w:ind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6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pacing w:after="0" w:line="274" w:lineRule="exact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>Количество дошкольных образовательных учреждений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2053A" w:rsidRPr="00797460" w:rsidTr="00767265">
        <w:trPr>
          <w:trHeight w:val="456"/>
        </w:trPr>
        <w:tc>
          <w:tcPr>
            <w:tcW w:w="588" w:type="dxa"/>
            <w:shd w:val="clear" w:color="auto" w:fill="auto"/>
          </w:tcPr>
          <w:p w:rsidR="00B2053A" w:rsidRPr="00797460" w:rsidRDefault="00B2053A" w:rsidP="00F73530">
            <w:pPr>
              <w:tabs>
                <w:tab w:val="left" w:pos="1418"/>
              </w:tabs>
              <w:spacing w:after="0"/>
              <w:ind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6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pacing w:after="0" w:line="274" w:lineRule="exact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>Количество публикаций в СМИ о реализации мероприятий муниципальной программы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3A" w:rsidRPr="00797460" w:rsidRDefault="00B2053A" w:rsidP="00F73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B62C01" w:rsidRDefault="00B62C01" w:rsidP="003B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0E4" w:rsidRPr="007B6505" w:rsidRDefault="00ED20E4" w:rsidP="00224E31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  <w:r w:rsidRPr="007B6505">
        <w:rPr>
          <w:rFonts w:ascii="Times New Roman" w:hAnsi="Times New Roman"/>
          <w:b/>
          <w:sz w:val="28"/>
          <w:szCs w:val="28"/>
        </w:rPr>
        <w:lastRenderedPageBreak/>
        <w:t>программ</w:t>
      </w:r>
      <w:r w:rsidR="00224E31" w:rsidRPr="007B6505">
        <w:rPr>
          <w:rFonts w:ascii="Times New Roman" w:hAnsi="Times New Roman"/>
          <w:b/>
          <w:sz w:val="28"/>
          <w:szCs w:val="28"/>
        </w:rPr>
        <w:t>а</w:t>
      </w:r>
      <w:r w:rsidRPr="007B6505">
        <w:rPr>
          <w:rFonts w:ascii="Times New Roman" w:hAnsi="Times New Roman"/>
          <w:b/>
          <w:sz w:val="28"/>
          <w:szCs w:val="28"/>
        </w:rPr>
        <w:t xml:space="preserve"> «Доступное дополнительное образование»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631"/>
        <w:gridCol w:w="1418"/>
        <w:gridCol w:w="2551"/>
      </w:tblGrid>
      <w:tr w:rsidR="00B2053A" w:rsidRPr="00ED20E4" w:rsidTr="00025F76">
        <w:trPr>
          <w:trHeight w:val="613"/>
        </w:trPr>
        <w:tc>
          <w:tcPr>
            <w:tcW w:w="568" w:type="dxa"/>
          </w:tcPr>
          <w:p w:rsidR="00B2053A" w:rsidRPr="00ED20E4" w:rsidRDefault="00B2053A" w:rsidP="00ED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97" w:right="-14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3" w:colLast="3"/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31" w:type="dxa"/>
          </w:tcPr>
          <w:p w:rsidR="00B2053A" w:rsidRPr="00ED20E4" w:rsidRDefault="00B2053A" w:rsidP="00ED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3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8" w:type="dxa"/>
          </w:tcPr>
          <w:p w:rsidR="00B2053A" w:rsidRPr="00ED20E4" w:rsidRDefault="00B2053A" w:rsidP="00ED20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</w:tcPr>
          <w:p w:rsidR="00B2053A" w:rsidRPr="00025F76" w:rsidRDefault="00B2053A" w:rsidP="00ED2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25F76">
              <w:rPr>
                <w:rFonts w:ascii="Times New Roman" w:hAnsi="Times New Roman"/>
                <w:szCs w:val="24"/>
              </w:rPr>
              <w:t>Планируемое значение индикатора на 2021 г.</w:t>
            </w:r>
          </w:p>
        </w:tc>
      </w:tr>
      <w:bookmarkEnd w:id="1"/>
      <w:tr w:rsidR="00B2053A" w:rsidRPr="00ED20E4" w:rsidTr="00B2053A">
        <w:tc>
          <w:tcPr>
            <w:tcW w:w="568" w:type="dxa"/>
          </w:tcPr>
          <w:p w:rsidR="00B2053A" w:rsidRPr="00ED20E4" w:rsidRDefault="00B2053A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B2053A" w:rsidRPr="00ED20E4" w:rsidRDefault="00B2053A" w:rsidP="00E45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возрасте 5-18 лет, охваченных программами дополнительного образования в муниципальных организациях дополнительного образования</w:t>
            </w:r>
          </w:p>
        </w:tc>
        <w:tc>
          <w:tcPr>
            <w:tcW w:w="1418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5650</w:t>
            </w:r>
          </w:p>
        </w:tc>
      </w:tr>
      <w:tr w:rsidR="00B2053A" w:rsidRPr="00ED20E4" w:rsidTr="00B2053A">
        <w:tc>
          <w:tcPr>
            <w:tcW w:w="568" w:type="dxa"/>
          </w:tcPr>
          <w:p w:rsidR="00B2053A" w:rsidRPr="00ED20E4" w:rsidRDefault="00B2053A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B2053A" w:rsidRPr="00ED20E4" w:rsidRDefault="00B2053A" w:rsidP="00E45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Количество взрослого населения, получающего дополнительное образование в муниципальных организациях дополнительного образования</w:t>
            </w:r>
          </w:p>
        </w:tc>
        <w:tc>
          <w:tcPr>
            <w:tcW w:w="1418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053A" w:rsidRPr="00ED20E4" w:rsidTr="00B2053A">
        <w:tc>
          <w:tcPr>
            <w:tcW w:w="568" w:type="dxa"/>
          </w:tcPr>
          <w:p w:rsidR="00B2053A" w:rsidRPr="00ED20E4" w:rsidRDefault="00B2053A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B2053A" w:rsidRPr="00ED20E4" w:rsidRDefault="00B2053A" w:rsidP="00E45E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Доля детей, занимающихся в объединениях технической и естественно-научной направленности в организациях дополнительного образования</w:t>
            </w:r>
          </w:p>
        </w:tc>
        <w:tc>
          <w:tcPr>
            <w:tcW w:w="1418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shd w:val="clear" w:color="auto" w:fill="auto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053A" w:rsidRPr="00ED20E4" w:rsidTr="00B2053A">
        <w:tc>
          <w:tcPr>
            <w:tcW w:w="568" w:type="dxa"/>
          </w:tcPr>
          <w:p w:rsidR="00B2053A" w:rsidRPr="00ED20E4" w:rsidRDefault="00B2053A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B2053A" w:rsidRPr="00ED20E4" w:rsidRDefault="00B2053A" w:rsidP="00E45E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оказания услуг организациями дополнительного образования детей</w:t>
            </w:r>
          </w:p>
        </w:tc>
        <w:tc>
          <w:tcPr>
            <w:tcW w:w="1418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B2053A" w:rsidRPr="00ED20E4" w:rsidTr="00B2053A">
        <w:tc>
          <w:tcPr>
            <w:tcW w:w="568" w:type="dxa"/>
          </w:tcPr>
          <w:p w:rsidR="00B2053A" w:rsidRPr="00ED20E4" w:rsidRDefault="00B2053A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B2053A" w:rsidRPr="00ED20E4" w:rsidRDefault="00B2053A" w:rsidP="00E45E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возрасте от 5 до 18 лет, получающих дополнительное образование с использованием сертификата дополнительного образования</w:t>
            </w:r>
          </w:p>
        </w:tc>
        <w:tc>
          <w:tcPr>
            <w:tcW w:w="1418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</w:tr>
      <w:tr w:rsidR="00B2053A" w:rsidRPr="00ED20E4" w:rsidTr="00B2053A">
        <w:tc>
          <w:tcPr>
            <w:tcW w:w="568" w:type="dxa"/>
          </w:tcPr>
          <w:p w:rsidR="00B2053A" w:rsidRPr="00ED20E4" w:rsidRDefault="00B2053A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B2053A" w:rsidRPr="00ED20E4" w:rsidRDefault="00B2053A" w:rsidP="00E45E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Доля спортсменов, занявших призовые места в спортивных мероприятиях РС (Я), ДВФО, от общего количества участников</w:t>
            </w:r>
          </w:p>
        </w:tc>
        <w:tc>
          <w:tcPr>
            <w:tcW w:w="1418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B2053A" w:rsidRPr="00ED20E4" w:rsidTr="00B2053A">
        <w:tc>
          <w:tcPr>
            <w:tcW w:w="568" w:type="dxa"/>
          </w:tcPr>
          <w:p w:rsidR="00B2053A" w:rsidRPr="00ED20E4" w:rsidRDefault="00B2053A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B2053A" w:rsidRPr="00ED20E4" w:rsidRDefault="00B2053A" w:rsidP="00E45E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дополнительной предпрофессиональной программе выполнивших нормативы массовых спортивных разрядов</w:t>
            </w:r>
          </w:p>
        </w:tc>
        <w:tc>
          <w:tcPr>
            <w:tcW w:w="1418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2053A" w:rsidRPr="00ED20E4" w:rsidTr="00B2053A">
        <w:tc>
          <w:tcPr>
            <w:tcW w:w="568" w:type="dxa"/>
          </w:tcPr>
          <w:p w:rsidR="00B2053A" w:rsidRPr="00ED20E4" w:rsidRDefault="00B2053A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B2053A" w:rsidRPr="00ED20E4" w:rsidRDefault="00B2053A" w:rsidP="00E45E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Доля обучающихся с 1 по 11 классы, охваченных организованным отдыхом, оздоровлением и занятостью в летний период (в том числе, выезд за пределы района)</w:t>
            </w:r>
          </w:p>
        </w:tc>
        <w:tc>
          <w:tcPr>
            <w:tcW w:w="1418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2053A" w:rsidRPr="00ED20E4" w:rsidTr="00B2053A">
        <w:tc>
          <w:tcPr>
            <w:tcW w:w="568" w:type="dxa"/>
          </w:tcPr>
          <w:p w:rsidR="00B2053A" w:rsidRPr="00ED20E4" w:rsidRDefault="00B2053A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B2053A" w:rsidRPr="00ED20E4" w:rsidRDefault="00B2053A" w:rsidP="00E45E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с 1 по 11 классы, охваченных организованным отдыхом и занятостью в летний период на летних оздоровительных площадках (в том числе трудовые) при образовательных организациях в </w:t>
            </w:r>
            <w:proofErr w:type="spellStart"/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Мирнинском</w:t>
            </w:r>
            <w:proofErr w:type="spellEnd"/>
            <w:r w:rsidRPr="00ED20E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418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2053A" w:rsidRPr="00ED20E4" w:rsidTr="00B2053A">
        <w:tc>
          <w:tcPr>
            <w:tcW w:w="568" w:type="dxa"/>
          </w:tcPr>
          <w:p w:rsidR="00B2053A" w:rsidRPr="00ED20E4" w:rsidRDefault="00B2053A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B2053A" w:rsidRPr="00ED20E4" w:rsidRDefault="00B2053A" w:rsidP="00E45E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Доля обучающихся с 1 по 11 класс, состоящих на учете в органах системы профилактики, охваченных организованным отдыхом и занятостью</w:t>
            </w:r>
          </w:p>
        </w:tc>
        <w:tc>
          <w:tcPr>
            <w:tcW w:w="1418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053A" w:rsidRPr="00ED20E4" w:rsidTr="00B2053A">
        <w:tc>
          <w:tcPr>
            <w:tcW w:w="568" w:type="dxa"/>
          </w:tcPr>
          <w:p w:rsidR="00B2053A" w:rsidRPr="00ED20E4" w:rsidRDefault="00B2053A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:rsidR="00B2053A" w:rsidRPr="00ED20E4" w:rsidRDefault="00B2053A" w:rsidP="00E45E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проживающих и работающих в сельских населенных пунктах, рабочих поселках (поселках городского типа) от всех работников, за которыми закреплено право получения компенсации расходов на оплату жилых помещений, отопления и освещения</w:t>
            </w:r>
          </w:p>
        </w:tc>
        <w:tc>
          <w:tcPr>
            <w:tcW w:w="1418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053A" w:rsidRPr="00ED20E4" w:rsidTr="00B2053A">
        <w:tc>
          <w:tcPr>
            <w:tcW w:w="568" w:type="dxa"/>
          </w:tcPr>
          <w:p w:rsidR="00B2053A" w:rsidRPr="00ED20E4" w:rsidRDefault="00B2053A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:rsidR="00B2053A" w:rsidRPr="00ED20E4" w:rsidRDefault="00B2053A" w:rsidP="00E45E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Количество новых зданий, создаваемых путем строительства, приобретения, реконструкции образовательных организаций</w:t>
            </w:r>
          </w:p>
        </w:tc>
        <w:tc>
          <w:tcPr>
            <w:tcW w:w="1418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551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53A" w:rsidRPr="00ED20E4" w:rsidTr="00B2053A">
        <w:tc>
          <w:tcPr>
            <w:tcW w:w="568" w:type="dxa"/>
          </w:tcPr>
          <w:p w:rsidR="00B2053A" w:rsidRPr="00ED20E4" w:rsidRDefault="00B2053A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:rsidR="00B2053A" w:rsidRPr="00ED20E4" w:rsidRDefault="00B2053A" w:rsidP="00E45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образовательных учреждений, в которых не устранены предписания надзорных органов по противопожарной безопасности в установленные сроки по неуважительным причинам</w:t>
            </w:r>
          </w:p>
        </w:tc>
        <w:tc>
          <w:tcPr>
            <w:tcW w:w="1418" w:type="dxa"/>
          </w:tcPr>
          <w:p w:rsidR="00B2053A" w:rsidRPr="00ED20E4" w:rsidRDefault="00B2053A" w:rsidP="00E45ED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53A" w:rsidRPr="00ED20E4" w:rsidTr="00B2053A">
        <w:tc>
          <w:tcPr>
            <w:tcW w:w="568" w:type="dxa"/>
          </w:tcPr>
          <w:p w:rsidR="00B2053A" w:rsidRPr="00ED20E4" w:rsidRDefault="00B2053A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:rsidR="00B2053A" w:rsidRPr="00ED20E4" w:rsidRDefault="00B2053A" w:rsidP="00E45E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0E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образовательных учреждений, в которых не устранены предписания надзорных органов по антитеррористической безопасности в установленные сроки по неуважительным причинам</w:t>
            </w:r>
          </w:p>
        </w:tc>
        <w:tc>
          <w:tcPr>
            <w:tcW w:w="1418" w:type="dxa"/>
          </w:tcPr>
          <w:p w:rsidR="00B2053A" w:rsidRPr="00ED20E4" w:rsidRDefault="00B2053A" w:rsidP="00E45ED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53A" w:rsidRPr="00ED20E4" w:rsidTr="00B2053A">
        <w:tc>
          <w:tcPr>
            <w:tcW w:w="568" w:type="dxa"/>
          </w:tcPr>
          <w:p w:rsidR="00B2053A" w:rsidRPr="00ED20E4" w:rsidRDefault="00B2053A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:rsidR="00B2053A" w:rsidRPr="00ED20E4" w:rsidRDefault="00B2053A" w:rsidP="00E45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СМИ о реализации мероприятий муниципальной программы</w:t>
            </w:r>
          </w:p>
        </w:tc>
        <w:tc>
          <w:tcPr>
            <w:tcW w:w="1418" w:type="dxa"/>
          </w:tcPr>
          <w:p w:rsidR="00B2053A" w:rsidRPr="00224E31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B2053A" w:rsidRPr="00ED20E4" w:rsidRDefault="00B2053A" w:rsidP="00E4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87189" w:rsidRPr="00D87189" w:rsidRDefault="00D87189" w:rsidP="00D87189">
      <w:pPr>
        <w:pStyle w:val="a4"/>
        <w:spacing w:after="120"/>
        <w:ind w:left="1440"/>
        <w:rPr>
          <w:rFonts w:ascii="Times New Roman" w:hAnsi="Times New Roman"/>
          <w:b/>
          <w:caps/>
          <w:sz w:val="28"/>
          <w:szCs w:val="28"/>
        </w:rPr>
      </w:pPr>
    </w:p>
    <w:p w:rsidR="00B62C01" w:rsidRPr="007B6505" w:rsidRDefault="00224E31" w:rsidP="001F4033">
      <w:pPr>
        <w:pStyle w:val="a4"/>
        <w:numPr>
          <w:ilvl w:val="1"/>
          <w:numId w:val="1"/>
        </w:numPr>
        <w:spacing w:after="120"/>
        <w:rPr>
          <w:rFonts w:ascii="Times New Roman" w:hAnsi="Times New Roman"/>
          <w:b/>
          <w:caps/>
          <w:sz w:val="28"/>
          <w:szCs w:val="28"/>
        </w:rPr>
      </w:pPr>
      <w:r w:rsidRPr="007B6505">
        <w:rPr>
          <w:rFonts w:ascii="Times New Roman" w:hAnsi="Times New Roman"/>
          <w:b/>
          <w:sz w:val="28"/>
          <w:szCs w:val="28"/>
        </w:rPr>
        <w:t>программ</w:t>
      </w:r>
      <w:r w:rsidR="001F4033" w:rsidRPr="007B6505">
        <w:rPr>
          <w:rFonts w:ascii="Times New Roman" w:hAnsi="Times New Roman"/>
          <w:b/>
          <w:sz w:val="28"/>
          <w:szCs w:val="28"/>
        </w:rPr>
        <w:t>а</w:t>
      </w:r>
      <w:r w:rsidR="00B62C01" w:rsidRPr="007B650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62C01" w:rsidRPr="007B6505">
        <w:rPr>
          <w:rFonts w:ascii="Times New Roman" w:hAnsi="Times New Roman"/>
          <w:b/>
          <w:sz w:val="28"/>
          <w:szCs w:val="28"/>
        </w:rPr>
        <w:t xml:space="preserve">«Воспитание здорового поколения через гражданско-патриотическое и духовно-нравственное воспитание в образовательных организациях МО </w:t>
      </w:r>
      <w:proofErr w:type="spellStart"/>
      <w:r w:rsidR="00B62C01" w:rsidRPr="007B6505">
        <w:rPr>
          <w:rFonts w:ascii="Times New Roman" w:hAnsi="Times New Roman"/>
          <w:b/>
          <w:sz w:val="28"/>
          <w:szCs w:val="28"/>
        </w:rPr>
        <w:t>Мирнинский</w:t>
      </w:r>
      <w:proofErr w:type="spellEnd"/>
      <w:r w:rsidR="00B62C01" w:rsidRPr="007B6505">
        <w:rPr>
          <w:rFonts w:ascii="Times New Roman" w:hAnsi="Times New Roman"/>
          <w:b/>
          <w:sz w:val="28"/>
          <w:szCs w:val="28"/>
        </w:rPr>
        <w:t xml:space="preserve"> район» 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781"/>
        <w:gridCol w:w="1559"/>
        <w:gridCol w:w="2552"/>
      </w:tblGrid>
      <w:tr w:rsidR="00B2053A" w:rsidRPr="00B62C01" w:rsidTr="00B2053A">
        <w:trPr>
          <w:trHeight w:val="979"/>
          <w:jc w:val="center"/>
        </w:trPr>
        <w:tc>
          <w:tcPr>
            <w:tcW w:w="562" w:type="dxa"/>
          </w:tcPr>
          <w:p w:rsidR="00B2053A" w:rsidRPr="001F4033" w:rsidRDefault="00B2053A" w:rsidP="00B62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03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9781" w:type="dxa"/>
          </w:tcPr>
          <w:p w:rsidR="00B2053A" w:rsidRPr="001F4033" w:rsidRDefault="00B2053A" w:rsidP="00B62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033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59" w:type="dxa"/>
          </w:tcPr>
          <w:p w:rsidR="00B2053A" w:rsidRPr="001F4033" w:rsidRDefault="00B2053A" w:rsidP="00B62C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03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B2053A" w:rsidRPr="001F4033" w:rsidRDefault="00B2053A" w:rsidP="001F403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033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индикатора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1F4033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B2053A" w:rsidRPr="00B62C01" w:rsidTr="00B2053A">
        <w:trPr>
          <w:trHeight w:val="115"/>
          <w:jc w:val="center"/>
        </w:trPr>
        <w:tc>
          <w:tcPr>
            <w:tcW w:w="562" w:type="dxa"/>
          </w:tcPr>
          <w:p w:rsidR="00B2053A" w:rsidRPr="00B62C01" w:rsidRDefault="00B2053A" w:rsidP="00E45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B2053A" w:rsidRPr="00B62C01" w:rsidRDefault="00B2053A" w:rsidP="00E45E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Доля школьников, принимающих участие в гражданско-патриотических мероприятиях, от общей численности обучающихся в общеобразовательных организациях.</w:t>
            </w:r>
          </w:p>
        </w:tc>
        <w:tc>
          <w:tcPr>
            <w:tcW w:w="1559" w:type="dxa"/>
          </w:tcPr>
          <w:p w:rsidR="00B2053A" w:rsidRPr="00B62C01" w:rsidRDefault="00B2053A" w:rsidP="00E45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B2053A" w:rsidRPr="00B62C01" w:rsidRDefault="00B2053A" w:rsidP="00E45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B2053A" w:rsidRPr="00B62C01" w:rsidTr="00B2053A">
        <w:trPr>
          <w:trHeight w:val="115"/>
          <w:jc w:val="center"/>
        </w:trPr>
        <w:tc>
          <w:tcPr>
            <w:tcW w:w="562" w:type="dxa"/>
          </w:tcPr>
          <w:p w:rsidR="00B2053A" w:rsidRPr="00B62C01" w:rsidRDefault="00B2053A" w:rsidP="00E45ED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B2053A" w:rsidRPr="00B62C01" w:rsidRDefault="00B2053A" w:rsidP="00E45ED3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Удельный вес учащихся-юношей 10 классов, прошедших военно-полевые сборы, от общего количества учащихся-юношей 10 классов, имеющих разрешение на прохождение сборов по медицинским показателям.</w:t>
            </w:r>
          </w:p>
        </w:tc>
        <w:tc>
          <w:tcPr>
            <w:tcW w:w="1559" w:type="dxa"/>
          </w:tcPr>
          <w:p w:rsidR="00B2053A" w:rsidRPr="00B62C01" w:rsidRDefault="00B2053A" w:rsidP="00E45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B2053A" w:rsidRPr="00B62C01" w:rsidRDefault="00B2053A" w:rsidP="00E45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053A" w:rsidRPr="00B62C01" w:rsidTr="00B2053A">
        <w:trPr>
          <w:trHeight w:val="115"/>
          <w:jc w:val="center"/>
        </w:trPr>
        <w:tc>
          <w:tcPr>
            <w:tcW w:w="562" w:type="dxa"/>
          </w:tcPr>
          <w:p w:rsidR="00B2053A" w:rsidRPr="00B62C01" w:rsidRDefault="00B2053A" w:rsidP="00E45ED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B2053A" w:rsidRPr="00B62C01" w:rsidRDefault="00B2053A" w:rsidP="00E45ED3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2C01">
              <w:rPr>
                <w:rFonts w:ascii="Times New Roman" w:hAnsi="Times New Roman" w:cs="Times New Roman"/>
                <w:sz w:val="24"/>
                <w:szCs w:val="24"/>
              </w:rPr>
              <w:t>Удельный вес школьников, занимающихся спортом, от общего количества школьников района.</w:t>
            </w:r>
          </w:p>
        </w:tc>
        <w:tc>
          <w:tcPr>
            <w:tcW w:w="1559" w:type="dxa"/>
          </w:tcPr>
          <w:p w:rsidR="00B2053A" w:rsidRPr="00B62C01" w:rsidRDefault="00B2053A" w:rsidP="00E45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B2053A" w:rsidRPr="00B62C01" w:rsidRDefault="00B2053A" w:rsidP="00E45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B2053A" w:rsidRPr="00B62C01" w:rsidTr="00B2053A">
        <w:trPr>
          <w:trHeight w:val="115"/>
          <w:jc w:val="center"/>
        </w:trPr>
        <w:tc>
          <w:tcPr>
            <w:tcW w:w="562" w:type="dxa"/>
          </w:tcPr>
          <w:p w:rsidR="00B2053A" w:rsidRPr="00B62C01" w:rsidRDefault="00B2053A" w:rsidP="00E45ED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B2053A" w:rsidRPr="00B62C01" w:rsidRDefault="00B2053A" w:rsidP="00E45E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Доля школьников, принявших участие в сдаче нормативов физкультурного комплекса ГТО, от общего количества школьников района.</w:t>
            </w:r>
          </w:p>
        </w:tc>
        <w:tc>
          <w:tcPr>
            <w:tcW w:w="1559" w:type="dxa"/>
          </w:tcPr>
          <w:p w:rsidR="00B2053A" w:rsidRPr="00B62C01" w:rsidRDefault="00B2053A" w:rsidP="00E45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B2053A" w:rsidRPr="00B62C01" w:rsidRDefault="00B2053A" w:rsidP="00E45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053A" w:rsidRPr="00B62C01" w:rsidTr="00B2053A">
        <w:trPr>
          <w:trHeight w:val="115"/>
          <w:jc w:val="center"/>
        </w:trPr>
        <w:tc>
          <w:tcPr>
            <w:tcW w:w="562" w:type="dxa"/>
          </w:tcPr>
          <w:p w:rsidR="00B2053A" w:rsidRPr="00B62C01" w:rsidRDefault="00B2053A" w:rsidP="00E45ED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B2053A" w:rsidRPr="00B62C01" w:rsidRDefault="00B2053A" w:rsidP="00E45ED3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2C01">
              <w:rPr>
                <w:rFonts w:ascii="Times New Roman" w:hAnsi="Times New Roman" w:cs="Times New Roman"/>
                <w:sz w:val="24"/>
                <w:szCs w:val="24"/>
              </w:rPr>
              <w:t>Доля детей, состоящих в детских общественных организациях, от общего количества школьников района.</w:t>
            </w:r>
          </w:p>
        </w:tc>
        <w:tc>
          <w:tcPr>
            <w:tcW w:w="1559" w:type="dxa"/>
          </w:tcPr>
          <w:p w:rsidR="00B2053A" w:rsidRPr="00B62C01" w:rsidRDefault="00B2053A" w:rsidP="00E45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B2053A" w:rsidRPr="00B62C01" w:rsidRDefault="00B2053A" w:rsidP="00E45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2053A" w:rsidRPr="00B62C01" w:rsidTr="00B2053A">
        <w:trPr>
          <w:trHeight w:val="115"/>
          <w:jc w:val="center"/>
        </w:trPr>
        <w:tc>
          <w:tcPr>
            <w:tcW w:w="562" w:type="dxa"/>
          </w:tcPr>
          <w:p w:rsidR="00B2053A" w:rsidRPr="00B62C01" w:rsidRDefault="00B2053A" w:rsidP="00E45ED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B2053A" w:rsidRPr="00B62C01" w:rsidRDefault="00B2053A" w:rsidP="00E45ED3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2C01">
              <w:rPr>
                <w:rFonts w:ascii="Times New Roman" w:hAnsi="Times New Roman" w:cs="Times New Roman"/>
                <w:sz w:val="24"/>
                <w:szCs w:val="24"/>
              </w:rPr>
              <w:t>Доля детей, занимающихся волонтерской деятельностью, от общего количества школьников района.</w:t>
            </w:r>
          </w:p>
        </w:tc>
        <w:tc>
          <w:tcPr>
            <w:tcW w:w="1559" w:type="dxa"/>
          </w:tcPr>
          <w:p w:rsidR="00B2053A" w:rsidRPr="00B62C01" w:rsidRDefault="00B2053A" w:rsidP="00E45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B2053A" w:rsidRPr="00B62C01" w:rsidRDefault="00B2053A" w:rsidP="00E45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2053A" w:rsidRPr="00B62C01" w:rsidTr="00B2053A">
        <w:trPr>
          <w:trHeight w:val="115"/>
          <w:jc w:val="center"/>
        </w:trPr>
        <w:tc>
          <w:tcPr>
            <w:tcW w:w="562" w:type="dxa"/>
          </w:tcPr>
          <w:p w:rsidR="00B2053A" w:rsidRPr="00B62C01" w:rsidRDefault="00B2053A" w:rsidP="00E45ED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B2053A" w:rsidRPr="00B62C01" w:rsidRDefault="00B2053A" w:rsidP="00E45ED3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2C01">
              <w:rPr>
                <w:rFonts w:ascii="Times New Roman" w:hAnsi="Times New Roman" w:cs="Times New Roman"/>
                <w:sz w:val="24"/>
                <w:szCs w:val="24"/>
              </w:rPr>
              <w:t>Доля детей, состоящих в военно-патриотических клубах, от общего количества школьников района.</w:t>
            </w:r>
          </w:p>
        </w:tc>
        <w:tc>
          <w:tcPr>
            <w:tcW w:w="1559" w:type="dxa"/>
          </w:tcPr>
          <w:p w:rsidR="00B2053A" w:rsidRPr="00B62C01" w:rsidRDefault="00B2053A" w:rsidP="00E45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B2053A" w:rsidRPr="00B62C01" w:rsidRDefault="00B2053A" w:rsidP="00E45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B2053A" w:rsidRPr="00B62C01" w:rsidTr="00B2053A">
        <w:trPr>
          <w:trHeight w:val="115"/>
          <w:jc w:val="center"/>
        </w:trPr>
        <w:tc>
          <w:tcPr>
            <w:tcW w:w="562" w:type="dxa"/>
          </w:tcPr>
          <w:p w:rsidR="00B2053A" w:rsidRPr="00B62C01" w:rsidRDefault="00B2053A" w:rsidP="00E45ED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B2053A" w:rsidRPr="00B62C01" w:rsidRDefault="00B2053A" w:rsidP="00E45ED3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2C01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о реализации мероприятий муниципальной программы.</w:t>
            </w:r>
          </w:p>
        </w:tc>
        <w:tc>
          <w:tcPr>
            <w:tcW w:w="1559" w:type="dxa"/>
          </w:tcPr>
          <w:p w:rsidR="00B2053A" w:rsidRPr="00B62C01" w:rsidRDefault="00B2053A" w:rsidP="00E45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</w:tcPr>
          <w:p w:rsidR="00B2053A" w:rsidRPr="00B62C01" w:rsidRDefault="00B2053A" w:rsidP="00E45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3B66B9" w:rsidRDefault="003B66B9" w:rsidP="003B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6B9" w:rsidRPr="007B6505" w:rsidRDefault="003B66B9" w:rsidP="001F4033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  <w:r w:rsidRPr="007B6505">
        <w:rPr>
          <w:rFonts w:ascii="Times New Roman" w:hAnsi="Times New Roman"/>
          <w:b/>
          <w:sz w:val="28"/>
          <w:szCs w:val="28"/>
        </w:rPr>
        <w:t>программ</w:t>
      </w:r>
      <w:r w:rsidR="001F4033" w:rsidRPr="007B6505">
        <w:rPr>
          <w:rFonts w:ascii="Times New Roman" w:hAnsi="Times New Roman"/>
          <w:b/>
          <w:sz w:val="28"/>
          <w:szCs w:val="28"/>
        </w:rPr>
        <w:t>а</w:t>
      </w:r>
      <w:r w:rsidRPr="007B6505">
        <w:rPr>
          <w:rFonts w:ascii="Times New Roman" w:hAnsi="Times New Roman"/>
          <w:b/>
          <w:sz w:val="28"/>
          <w:szCs w:val="28"/>
        </w:rPr>
        <w:t xml:space="preserve"> «Психолого-педагогическое и медико-социальное сопровождение образовательного процесса»</w:t>
      </w:r>
    </w:p>
    <w:p w:rsidR="003B66B9" w:rsidRPr="007B6505" w:rsidRDefault="003B66B9" w:rsidP="003B66B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064"/>
        <w:gridCol w:w="1560"/>
        <w:gridCol w:w="2551"/>
      </w:tblGrid>
      <w:tr w:rsidR="00A27FA7" w:rsidRPr="003B66B9" w:rsidTr="00FF4C55">
        <w:trPr>
          <w:trHeight w:val="903"/>
        </w:trPr>
        <w:tc>
          <w:tcPr>
            <w:tcW w:w="568" w:type="dxa"/>
          </w:tcPr>
          <w:p w:rsidR="00A27FA7" w:rsidRPr="003B66B9" w:rsidRDefault="00A27FA7" w:rsidP="003B66B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97" w:right="-14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64" w:type="dxa"/>
          </w:tcPr>
          <w:p w:rsidR="00A27FA7" w:rsidRPr="003B66B9" w:rsidRDefault="00A27FA7" w:rsidP="003B66B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4033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60" w:type="dxa"/>
          </w:tcPr>
          <w:p w:rsidR="00A27FA7" w:rsidRPr="003B66B9" w:rsidRDefault="00A27FA7" w:rsidP="003B66B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551" w:type="dxa"/>
          </w:tcPr>
          <w:p w:rsidR="00A27FA7" w:rsidRPr="003B66B9" w:rsidRDefault="00A27FA7" w:rsidP="003B66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033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индикатора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1F4033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A27FA7" w:rsidRPr="003B66B9" w:rsidTr="00FF4C55">
        <w:tc>
          <w:tcPr>
            <w:tcW w:w="568" w:type="dxa"/>
          </w:tcPr>
          <w:p w:rsidR="00A27FA7" w:rsidRPr="003B66B9" w:rsidRDefault="00A27FA7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A27FA7" w:rsidRPr="003B66B9" w:rsidRDefault="00A27FA7" w:rsidP="00E45E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sz w:val="24"/>
                <w:szCs w:val="24"/>
              </w:rPr>
              <w:t>Увеличение количества обучающихся, получивших и их законных представителей, получивших психолого-педагогическую и медико-социальную помощь.</w:t>
            </w:r>
          </w:p>
        </w:tc>
        <w:tc>
          <w:tcPr>
            <w:tcW w:w="1560" w:type="dxa"/>
          </w:tcPr>
          <w:p w:rsidR="00A27FA7" w:rsidRPr="003B66B9" w:rsidRDefault="00A27FA7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</w:tcPr>
          <w:p w:rsidR="00A27FA7" w:rsidRPr="003B66B9" w:rsidRDefault="00A27FA7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sz w:val="24"/>
                <w:szCs w:val="24"/>
              </w:rPr>
              <w:t>3 160</w:t>
            </w:r>
          </w:p>
        </w:tc>
      </w:tr>
      <w:tr w:rsidR="00A27FA7" w:rsidRPr="003B66B9" w:rsidTr="00FF4C55">
        <w:tc>
          <w:tcPr>
            <w:tcW w:w="568" w:type="dxa"/>
          </w:tcPr>
          <w:p w:rsidR="00A27FA7" w:rsidRPr="003B66B9" w:rsidRDefault="00A27FA7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64" w:type="dxa"/>
          </w:tcPr>
          <w:p w:rsidR="00A27FA7" w:rsidRPr="003B66B9" w:rsidRDefault="00A27FA7" w:rsidP="00E45ED3">
            <w:pPr>
              <w:spacing w:after="0"/>
              <w:ind w:hanging="75"/>
              <w:rPr>
                <w:rFonts w:ascii="Times New Roman" w:hAnsi="Times New Roman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Доля педагогов-психологов и социальных педагогов, аттестованных на первую и высшую категорию, от общего количества педагогов-психологов и социальных педагогов района </w:t>
            </w:r>
          </w:p>
        </w:tc>
        <w:tc>
          <w:tcPr>
            <w:tcW w:w="1560" w:type="dxa"/>
          </w:tcPr>
          <w:p w:rsidR="00A27FA7" w:rsidRPr="003B66B9" w:rsidRDefault="00A27FA7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A27FA7" w:rsidRPr="003B66B9" w:rsidRDefault="00A27FA7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27FA7" w:rsidRPr="003B66B9" w:rsidTr="00FF4C55">
        <w:trPr>
          <w:trHeight w:val="1032"/>
        </w:trPr>
        <w:tc>
          <w:tcPr>
            <w:tcW w:w="568" w:type="dxa"/>
          </w:tcPr>
          <w:p w:rsidR="00A27FA7" w:rsidRPr="003B66B9" w:rsidRDefault="00A27FA7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A27FA7" w:rsidRPr="003B66B9" w:rsidRDefault="00A27FA7" w:rsidP="00E4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sz w:val="24"/>
                <w:szCs w:val="24"/>
              </w:rPr>
              <w:t>Доля обучающихся, охваченных диагностической, профилактической и коррекционной работой, родители (законные представители) которых дали письменное согласие на участие ребенка в данной работе</w:t>
            </w:r>
          </w:p>
        </w:tc>
        <w:tc>
          <w:tcPr>
            <w:tcW w:w="1560" w:type="dxa"/>
          </w:tcPr>
          <w:p w:rsidR="00A27FA7" w:rsidRPr="003B66B9" w:rsidRDefault="00A27FA7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A27FA7" w:rsidRPr="003B66B9" w:rsidRDefault="00A27FA7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7FA7" w:rsidRPr="003B66B9" w:rsidTr="00FF4C55">
        <w:tc>
          <w:tcPr>
            <w:tcW w:w="568" w:type="dxa"/>
          </w:tcPr>
          <w:p w:rsidR="00A27FA7" w:rsidRPr="003B66B9" w:rsidRDefault="00A27FA7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A27FA7" w:rsidRPr="003B66B9" w:rsidRDefault="00A27FA7" w:rsidP="00E45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sz w:val="24"/>
                <w:szCs w:val="24"/>
              </w:rPr>
              <w:t>Доля обучающихся и семей, состоящих на учете КДН и ЗП, ПДН и ВШУ, охваченных социально-психолого-педагогическим сопровождением, от их общего количества</w:t>
            </w:r>
          </w:p>
        </w:tc>
        <w:tc>
          <w:tcPr>
            <w:tcW w:w="1560" w:type="dxa"/>
          </w:tcPr>
          <w:p w:rsidR="00A27FA7" w:rsidRPr="003B66B9" w:rsidRDefault="00A27FA7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A27FA7" w:rsidRPr="003B66B9" w:rsidRDefault="00A27FA7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7FA7" w:rsidRPr="003B66B9" w:rsidTr="00FF4C55">
        <w:tc>
          <w:tcPr>
            <w:tcW w:w="568" w:type="dxa"/>
          </w:tcPr>
          <w:p w:rsidR="00A27FA7" w:rsidRPr="003B66B9" w:rsidRDefault="00A27FA7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A27FA7" w:rsidRPr="003B66B9" w:rsidRDefault="00A27FA7" w:rsidP="00E45ED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в СМИ о реализации мероприятий муниципальной программы, в том числе материалов, направленных на повышение социально-психолого-педагогической грамотности обучающихся и родителей (законных представителей)</w:t>
            </w:r>
          </w:p>
        </w:tc>
        <w:tc>
          <w:tcPr>
            <w:tcW w:w="1560" w:type="dxa"/>
          </w:tcPr>
          <w:p w:rsidR="00A27FA7" w:rsidRPr="003B66B9" w:rsidRDefault="00A27FA7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27FA7" w:rsidRPr="003B66B9" w:rsidRDefault="00A27FA7" w:rsidP="00E45ED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66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B66B9" w:rsidRDefault="003B66B9" w:rsidP="003B6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06F" w:rsidRPr="00BE0CBD" w:rsidRDefault="000A006F" w:rsidP="00BE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06F" w:rsidRDefault="000A006F" w:rsidP="000A006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6F"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026326" w:rsidRDefault="00026326" w:rsidP="000A006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97"/>
        <w:gridCol w:w="4802"/>
        <w:gridCol w:w="2196"/>
        <w:gridCol w:w="2004"/>
        <w:gridCol w:w="2504"/>
        <w:gridCol w:w="2504"/>
      </w:tblGrid>
      <w:tr w:rsidR="000A006F" w:rsidRPr="000A006F" w:rsidTr="00D87189">
        <w:tc>
          <w:tcPr>
            <w:tcW w:w="697" w:type="dxa"/>
          </w:tcPr>
          <w:p w:rsidR="000A006F" w:rsidRPr="000A006F" w:rsidRDefault="000A006F" w:rsidP="000A00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02" w:type="dxa"/>
          </w:tcPr>
          <w:p w:rsidR="000A006F" w:rsidRPr="000A006F" w:rsidRDefault="000A006F" w:rsidP="000A00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96" w:type="dxa"/>
          </w:tcPr>
          <w:p w:rsidR="000A006F" w:rsidRPr="000A006F" w:rsidRDefault="000A006F" w:rsidP="000A00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6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04" w:type="dxa"/>
          </w:tcPr>
          <w:p w:rsidR="000A006F" w:rsidRPr="000A006F" w:rsidRDefault="000A006F" w:rsidP="000A00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04" w:type="dxa"/>
          </w:tcPr>
          <w:p w:rsidR="000A006F" w:rsidRPr="000A006F" w:rsidRDefault="000A006F" w:rsidP="000A00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6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504" w:type="dxa"/>
          </w:tcPr>
          <w:p w:rsidR="000A006F" w:rsidRPr="000A006F" w:rsidRDefault="000A006F" w:rsidP="000A00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6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(документ)</w:t>
            </w:r>
          </w:p>
        </w:tc>
      </w:tr>
      <w:tr w:rsidR="000A006F" w:rsidRPr="000A006F" w:rsidTr="00D87189">
        <w:tc>
          <w:tcPr>
            <w:tcW w:w="697" w:type="dxa"/>
          </w:tcPr>
          <w:p w:rsidR="000A006F" w:rsidRPr="000A006F" w:rsidRDefault="000A006F" w:rsidP="000A006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0" w:type="dxa"/>
            <w:gridSpan w:val="5"/>
          </w:tcPr>
          <w:p w:rsidR="000A006F" w:rsidRPr="000A006F" w:rsidRDefault="000A006F" w:rsidP="000A00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Нормативно-правовая деятельность (постановления, распоряжения Главы района, решения </w:t>
            </w:r>
            <w:proofErr w:type="spellStart"/>
            <w:r w:rsidRPr="000A006F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Мирнинского</w:t>
            </w:r>
            <w:proofErr w:type="spellEnd"/>
            <w:r w:rsidRPr="000A0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РСД)</w:t>
            </w:r>
          </w:p>
        </w:tc>
      </w:tr>
      <w:tr w:rsidR="00BE0CBD" w:rsidRPr="000A006F" w:rsidTr="00D87189">
        <w:trPr>
          <w:trHeight w:val="489"/>
        </w:trPr>
        <w:tc>
          <w:tcPr>
            <w:tcW w:w="697" w:type="dxa"/>
          </w:tcPr>
          <w:p w:rsidR="00BE0CBD" w:rsidRPr="000A006F" w:rsidRDefault="00BE0CBD" w:rsidP="00BE0C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02" w:type="dxa"/>
          </w:tcPr>
          <w:p w:rsidR="00BE0CBD" w:rsidRPr="000A006F" w:rsidRDefault="00BE0CBD" w:rsidP="00BE0C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6073B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0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учреждений к новому 2021-2022 учебному году</w:t>
            </w:r>
          </w:p>
        </w:tc>
        <w:tc>
          <w:tcPr>
            <w:tcW w:w="2196" w:type="dxa"/>
          </w:tcPr>
          <w:p w:rsidR="00BE0CBD" w:rsidRDefault="00BE0CBD" w:rsidP="00BE0CBD">
            <w:pPr>
              <w:jc w:val="center"/>
            </w:pPr>
            <w:r w:rsidRPr="005F15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4" w:type="dxa"/>
          </w:tcPr>
          <w:p w:rsidR="00BE0CBD" w:rsidRPr="000A006F" w:rsidRDefault="00BE0CBD" w:rsidP="00BE0C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Дадычина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504" w:type="dxa"/>
          </w:tcPr>
          <w:p w:rsidR="00BE0CBD" w:rsidRPr="000A006F" w:rsidRDefault="008D5F57" w:rsidP="008D5F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F57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F5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образовательного процесса</w:t>
            </w:r>
            <w:r w:rsidRPr="008D5F57">
              <w:rPr>
                <w:rFonts w:ascii="Times New Roman" w:hAnsi="Times New Roman" w:cs="Times New Roman"/>
                <w:sz w:val="24"/>
                <w:szCs w:val="24"/>
              </w:rPr>
              <w:t xml:space="preserve">, готовности к новому учебному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04" w:type="dxa"/>
          </w:tcPr>
          <w:p w:rsidR="00BE0CBD" w:rsidRPr="000A006F" w:rsidRDefault="00BE0CBD" w:rsidP="00BE0C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BE0CBD" w:rsidRPr="000A006F" w:rsidTr="00D87189">
        <w:trPr>
          <w:trHeight w:val="559"/>
        </w:trPr>
        <w:tc>
          <w:tcPr>
            <w:tcW w:w="697" w:type="dxa"/>
          </w:tcPr>
          <w:p w:rsidR="00BE0CBD" w:rsidRPr="000A006F" w:rsidRDefault="00BE0CBD" w:rsidP="00BE0C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02" w:type="dxa"/>
          </w:tcPr>
          <w:p w:rsidR="00BE0CBD" w:rsidRPr="005513D5" w:rsidRDefault="00BE0CBD" w:rsidP="00BE0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607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60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60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ЕГЭ, ГИА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2021 году</w:t>
            </w:r>
          </w:p>
        </w:tc>
        <w:tc>
          <w:tcPr>
            <w:tcW w:w="2196" w:type="dxa"/>
          </w:tcPr>
          <w:p w:rsidR="00BE0CBD" w:rsidRDefault="00BE0CBD" w:rsidP="00BE0CBD">
            <w:pPr>
              <w:jc w:val="center"/>
            </w:pPr>
            <w:r w:rsidRPr="005F15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4" w:type="dxa"/>
          </w:tcPr>
          <w:p w:rsidR="00BE0CBD" w:rsidRPr="000A006F" w:rsidRDefault="00BE0CBD" w:rsidP="00BE0C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И.Х.</w:t>
            </w:r>
          </w:p>
        </w:tc>
        <w:tc>
          <w:tcPr>
            <w:tcW w:w="2504" w:type="dxa"/>
          </w:tcPr>
          <w:p w:rsidR="00BE0CBD" w:rsidRPr="000A006F" w:rsidRDefault="008D5F57" w:rsidP="00BE0C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ФЗ-273 от 29.12.2012 г. «Об образовании в Российской Федерации» </w:t>
            </w:r>
          </w:p>
        </w:tc>
        <w:tc>
          <w:tcPr>
            <w:tcW w:w="2504" w:type="dxa"/>
          </w:tcPr>
          <w:p w:rsidR="00BE0CBD" w:rsidRPr="005513D5" w:rsidRDefault="00BE0CBD" w:rsidP="00BE0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</w:tr>
      <w:tr w:rsidR="005508A0" w:rsidRPr="000A006F" w:rsidTr="00D87189">
        <w:tc>
          <w:tcPr>
            <w:tcW w:w="697" w:type="dxa"/>
          </w:tcPr>
          <w:p w:rsidR="005508A0" w:rsidRPr="000A006F" w:rsidRDefault="005513D5" w:rsidP="000A00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02" w:type="dxa"/>
          </w:tcPr>
          <w:p w:rsidR="005508A0" w:rsidRPr="000A006F" w:rsidRDefault="005513D5" w:rsidP="005513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607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60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летнего труда и отдыха учащихся</w:t>
            </w:r>
          </w:p>
        </w:tc>
        <w:tc>
          <w:tcPr>
            <w:tcW w:w="2196" w:type="dxa"/>
          </w:tcPr>
          <w:p w:rsidR="005508A0" w:rsidRPr="000A006F" w:rsidRDefault="00BE0CBD" w:rsidP="00B15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04" w:type="dxa"/>
          </w:tcPr>
          <w:p w:rsidR="005508A0" w:rsidRPr="000A006F" w:rsidRDefault="005513D5" w:rsidP="00B15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Хацукова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04" w:type="dxa"/>
          </w:tcPr>
          <w:p w:rsidR="0081617F" w:rsidRPr="0081617F" w:rsidRDefault="0081617F" w:rsidP="0081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7F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617F">
              <w:rPr>
                <w:rFonts w:ascii="Times New Roman" w:hAnsi="Times New Roman" w:cs="Times New Roman"/>
                <w:sz w:val="24"/>
                <w:szCs w:val="24"/>
              </w:rPr>
              <w:t xml:space="preserve"> прав детей на отдых и их оздоровление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период. Исполнение </w:t>
            </w:r>
            <w:r w:rsidRPr="0081617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РС(Я) от 22.03.</w:t>
            </w:r>
            <w:r w:rsidRPr="0081617F">
              <w:rPr>
                <w:rFonts w:ascii="Times New Roman" w:hAnsi="Times New Roman" w:cs="Times New Roman"/>
                <w:sz w:val="24"/>
                <w:szCs w:val="24"/>
              </w:rPr>
              <w:t xml:space="preserve">2006 г. </w:t>
            </w:r>
            <w:r w:rsidRPr="0081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328-З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669-III «</w:t>
            </w:r>
            <w:r w:rsidRPr="0081617F">
              <w:rPr>
                <w:rFonts w:ascii="Times New Roman" w:hAnsi="Times New Roman" w:cs="Times New Roman"/>
                <w:sz w:val="24"/>
                <w:szCs w:val="24"/>
              </w:rPr>
              <w:t>Об организации и обеспечении отдыха и оздоровления детей в</w:t>
            </w:r>
          </w:p>
          <w:p w:rsidR="005508A0" w:rsidRPr="000A006F" w:rsidRDefault="0081617F" w:rsidP="00816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РС(Я)»</w:t>
            </w:r>
          </w:p>
        </w:tc>
        <w:tc>
          <w:tcPr>
            <w:tcW w:w="2504" w:type="dxa"/>
          </w:tcPr>
          <w:p w:rsidR="005508A0" w:rsidRPr="000A006F" w:rsidRDefault="005513D5" w:rsidP="005513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 постановления </w:t>
            </w:r>
          </w:p>
        </w:tc>
      </w:tr>
      <w:tr w:rsidR="005513D5" w:rsidRPr="000A006F" w:rsidTr="00D87189">
        <w:trPr>
          <w:trHeight w:val="1128"/>
        </w:trPr>
        <w:tc>
          <w:tcPr>
            <w:tcW w:w="697" w:type="dxa"/>
          </w:tcPr>
          <w:p w:rsidR="005513D5" w:rsidRPr="000A006F" w:rsidRDefault="00D87189" w:rsidP="005513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802" w:type="dxa"/>
          </w:tcPr>
          <w:p w:rsidR="005513D5" w:rsidRPr="00E6073B" w:rsidRDefault="005513D5" w:rsidP="00551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Постановлений и Распоряжений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района</w:t>
            </w:r>
            <w:r w:rsidR="00C30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</w:t>
            </w:r>
            <w:r w:rsidRPr="00E60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условий труда, изменению объемов субвенций, распределению выделенных целевых средств </w:t>
            </w:r>
          </w:p>
        </w:tc>
        <w:tc>
          <w:tcPr>
            <w:tcW w:w="2196" w:type="dxa"/>
          </w:tcPr>
          <w:p w:rsidR="005513D5" w:rsidRPr="00E6073B" w:rsidRDefault="005513D5" w:rsidP="00B15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3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04" w:type="dxa"/>
          </w:tcPr>
          <w:p w:rsidR="005513D5" w:rsidRPr="00E6073B" w:rsidRDefault="005513D5" w:rsidP="00B15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Дадычина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504" w:type="dxa"/>
          </w:tcPr>
          <w:p w:rsidR="005513D5" w:rsidRPr="000A006F" w:rsidRDefault="00C30399" w:rsidP="005513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действующих нормативных правовых актов в части </w:t>
            </w:r>
            <w:r w:rsidRPr="00C30399">
              <w:rPr>
                <w:rFonts w:ascii="Times New Roman" w:hAnsi="Times New Roman" w:cs="Times New Roman"/>
                <w:sz w:val="24"/>
                <w:szCs w:val="24"/>
              </w:rPr>
              <w:t>изменения условий труда, изменению объемов субвенций, распределению выделенных целевых средств</w:t>
            </w:r>
          </w:p>
        </w:tc>
        <w:tc>
          <w:tcPr>
            <w:tcW w:w="2504" w:type="dxa"/>
          </w:tcPr>
          <w:p w:rsidR="005513D5" w:rsidRPr="000A006F" w:rsidRDefault="005513D5" w:rsidP="005513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распоряжений, постановлений</w:t>
            </w:r>
          </w:p>
        </w:tc>
      </w:tr>
      <w:tr w:rsidR="005513D5" w:rsidRPr="000A006F" w:rsidTr="00D87189">
        <w:trPr>
          <w:trHeight w:val="847"/>
        </w:trPr>
        <w:tc>
          <w:tcPr>
            <w:tcW w:w="697" w:type="dxa"/>
          </w:tcPr>
          <w:p w:rsidR="005513D5" w:rsidRPr="000A006F" w:rsidRDefault="00D87189" w:rsidP="005513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02" w:type="dxa"/>
          </w:tcPr>
          <w:p w:rsidR="005513D5" w:rsidRPr="00E6073B" w:rsidRDefault="005513D5" w:rsidP="00551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Постановлений и Распоряжений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района</w:t>
            </w:r>
            <w:r w:rsidR="00C30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системы общего</w:t>
            </w:r>
            <w:r w:rsidRPr="00E60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196" w:type="dxa"/>
          </w:tcPr>
          <w:p w:rsidR="005513D5" w:rsidRPr="00E6073B" w:rsidRDefault="005513D5" w:rsidP="00B15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3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04" w:type="dxa"/>
          </w:tcPr>
          <w:p w:rsidR="005513D5" w:rsidRPr="00E6073B" w:rsidRDefault="005513D5" w:rsidP="00B15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З.А.</w:t>
            </w:r>
          </w:p>
        </w:tc>
        <w:tc>
          <w:tcPr>
            <w:tcW w:w="2504" w:type="dxa"/>
          </w:tcPr>
          <w:p w:rsidR="005513D5" w:rsidRPr="000A006F" w:rsidRDefault="00C30399" w:rsidP="005513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399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действующих нормативных правовых актов</w:t>
            </w:r>
            <w:r>
              <w:t xml:space="preserve"> </w:t>
            </w:r>
            <w:r w:rsidRPr="00C30399">
              <w:rPr>
                <w:rFonts w:ascii="Times New Roman" w:hAnsi="Times New Roman" w:cs="Times New Roman"/>
                <w:sz w:val="24"/>
                <w:szCs w:val="24"/>
              </w:rPr>
              <w:t>в части развития системы общего образования</w:t>
            </w:r>
          </w:p>
        </w:tc>
        <w:tc>
          <w:tcPr>
            <w:tcW w:w="2504" w:type="dxa"/>
          </w:tcPr>
          <w:p w:rsidR="005513D5" w:rsidRPr="000A006F" w:rsidRDefault="005513D5" w:rsidP="005513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распоряжений, постановлений</w:t>
            </w:r>
          </w:p>
        </w:tc>
      </w:tr>
      <w:tr w:rsidR="005513D5" w:rsidRPr="000A006F" w:rsidTr="00D87189">
        <w:tc>
          <w:tcPr>
            <w:tcW w:w="697" w:type="dxa"/>
          </w:tcPr>
          <w:p w:rsidR="005513D5" w:rsidRPr="000A006F" w:rsidRDefault="005513D5" w:rsidP="005513D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10" w:type="dxa"/>
            <w:gridSpan w:val="5"/>
          </w:tcPr>
          <w:p w:rsidR="005513D5" w:rsidRPr="000A006F" w:rsidRDefault="005513D5" w:rsidP="005513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институтами гражданского общества</w:t>
            </w:r>
          </w:p>
        </w:tc>
      </w:tr>
      <w:tr w:rsidR="003701EE" w:rsidRPr="000A006F" w:rsidTr="00D87189">
        <w:tc>
          <w:tcPr>
            <w:tcW w:w="697" w:type="dxa"/>
          </w:tcPr>
          <w:p w:rsidR="003701EE" w:rsidRPr="000A006F" w:rsidRDefault="003701EE" w:rsidP="005513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010" w:type="dxa"/>
            <w:gridSpan w:val="5"/>
          </w:tcPr>
          <w:p w:rsidR="003701EE" w:rsidRPr="000434AB" w:rsidRDefault="003701EE" w:rsidP="005513D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управляющий совет</w:t>
            </w:r>
          </w:p>
        </w:tc>
      </w:tr>
      <w:tr w:rsidR="005513D5" w:rsidRPr="000A006F" w:rsidTr="00D87189">
        <w:tc>
          <w:tcPr>
            <w:tcW w:w="697" w:type="dxa"/>
          </w:tcPr>
          <w:p w:rsidR="005513D5" w:rsidRPr="000A006F" w:rsidRDefault="00A34014" w:rsidP="005513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802" w:type="dxa"/>
          </w:tcPr>
          <w:p w:rsidR="00A34014" w:rsidRPr="00A34014" w:rsidRDefault="00A34014" w:rsidP="00A3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4014">
              <w:rPr>
                <w:rFonts w:ascii="Times New Roman" w:hAnsi="Times New Roman" w:cs="Times New Roman"/>
                <w:sz w:val="24"/>
                <w:szCs w:val="24"/>
              </w:rPr>
              <w:t>О стратегических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развития образования</w:t>
            </w:r>
          </w:p>
          <w:p w:rsidR="00A34014" w:rsidRPr="00A34014" w:rsidRDefault="00A34014" w:rsidP="00A3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401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размеров премиальных выплат руководителям </w:t>
            </w:r>
            <w:proofErr w:type="gramStart"/>
            <w:r w:rsidRPr="00A34014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2021 года</w:t>
            </w:r>
          </w:p>
          <w:p w:rsidR="005513D5" w:rsidRPr="000A006F" w:rsidRDefault="005513D5" w:rsidP="005513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5513D5" w:rsidRPr="000A006F" w:rsidRDefault="00A34014" w:rsidP="005513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2021 года</w:t>
            </w:r>
          </w:p>
        </w:tc>
        <w:tc>
          <w:tcPr>
            <w:tcW w:w="2004" w:type="dxa"/>
          </w:tcPr>
          <w:p w:rsidR="005513D5" w:rsidRPr="000A006F" w:rsidRDefault="00A34014" w:rsidP="005513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З.А.</w:t>
            </w:r>
          </w:p>
        </w:tc>
        <w:tc>
          <w:tcPr>
            <w:tcW w:w="2504" w:type="dxa"/>
          </w:tcPr>
          <w:p w:rsidR="005513D5" w:rsidRPr="000A006F" w:rsidRDefault="00A34014" w:rsidP="005513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A34014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демократического, государственно-общественного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арактера управления муниципальной системой образования</w:t>
            </w:r>
          </w:p>
        </w:tc>
        <w:tc>
          <w:tcPr>
            <w:tcW w:w="2504" w:type="dxa"/>
          </w:tcPr>
          <w:p w:rsidR="005513D5" w:rsidRPr="000A006F" w:rsidRDefault="00A34014" w:rsidP="005513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A34014" w:rsidRPr="000A006F" w:rsidTr="00D87189">
        <w:tc>
          <w:tcPr>
            <w:tcW w:w="697" w:type="dxa"/>
          </w:tcPr>
          <w:p w:rsidR="00A34014" w:rsidRPr="000A006F" w:rsidRDefault="00A34014" w:rsidP="00A340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4802" w:type="dxa"/>
          </w:tcPr>
          <w:p w:rsidR="00A34014" w:rsidRPr="00A34014" w:rsidRDefault="00A34014" w:rsidP="00A3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4014">
              <w:rPr>
                <w:rFonts w:ascii="Times New Roman" w:hAnsi="Times New Roman" w:cs="Times New Roman"/>
                <w:sz w:val="24"/>
                <w:szCs w:val="24"/>
              </w:rPr>
              <w:t>О ходе готовности ОУ района к проведению государственной итоговой аттестации</w:t>
            </w:r>
          </w:p>
          <w:p w:rsidR="00A34014" w:rsidRDefault="00A34014" w:rsidP="00A3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A34014">
              <w:rPr>
                <w:rFonts w:ascii="Times New Roman" w:hAnsi="Times New Roman" w:cs="Times New Roman"/>
                <w:sz w:val="24"/>
                <w:szCs w:val="24"/>
              </w:rPr>
              <w:t>тверждение кандидатур на получение Гранта Главы РС(Я), Премии Главы МО «</w:t>
            </w:r>
            <w:proofErr w:type="spellStart"/>
            <w:r w:rsidRPr="00A34014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A3401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A34014" w:rsidRPr="00A34014" w:rsidRDefault="00A34014" w:rsidP="00A3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4014">
              <w:rPr>
                <w:rFonts w:ascii="Times New Roman" w:hAnsi="Times New Roman" w:cs="Times New Roman"/>
                <w:sz w:val="24"/>
                <w:szCs w:val="24"/>
              </w:rPr>
              <w:t>Утверждение размеров премиальных выплат руководителям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 квартал 2021 года</w:t>
            </w:r>
          </w:p>
          <w:p w:rsidR="00A34014" w:rsidRPr="000A006F" w:rsidRDefault="00A34014" w:rsidP="00A340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A34014" w:rsidRPr="000A006F" w:rsidRDefault="00A34014" w:rsidP="00A340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2021 года</w:t>
            </w:r>
          </w:p>
        </w:tc>
        <w:tc>
          <w:tcPr>
            <w:tcW w:w="2004" w:type="dxa"/>
          </w:tcPr>
          <w:p w:rsidR="00A34014" w:rsidRPr="000A006F" w:rsidRDefault="00A34014" w:rsidP="00A340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З.А.</w:t>
            </w:r>
          </w:p>
        </w:tc>
        <w:tc>
          <w:tcPr>
            <w:tcW w:w="2504" w:type="dxa"/>
          </w:tcPr>
          <w:p w:rsidR="00A34014" w:rsidRPr="000A006F" w:rsidRDefault="00A34014" w:rsidP="00A340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A34014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демократического, государственно-общественного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арактера управления муниципальной системой образования</w:t>
            </w:r>
          </w:p>
        </w:tc>
        <w:tc>
          <w:tcPr>
            <w:tcW w:w="2504" w:type="dxa"/>
          </w:tcPr>
          <w:p w:rsidR="00A34014" w:rsidRPr="000A006F" w:rsidRDefault="00A34014" w:rsidP="00A340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A34014" w:rsidRPr="000A006F" w:rsidTr="00D87189">
        <w:tc>
          <w:tcPr>
            <w:tcW w:w="697" w:type="dxa"/>
          </w:tcPr>
          <w:p w:rsidR="00A34014" w:rsidRPr="000A006F" w:rsidRDefault="00A34014" w:rsidP="00A340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802" w:type="dxa"/>
          </w:tcPr>
          <w:p w:rsidR="00A34014" w:rsidRDefault="003701EE" w:rsidP="00A340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организации и проведения государственной итоговой аттестации выпускников 9, 11 классов</w:t>
            </w:r>
          </w:p>
          <w:p w:rsidR="00A34014" w:rsidRDefault="003701EE" w:rsidP="00A340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34014" w:rsidRPr="00A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организации летнего отдыха детей</w:t>
            </w:r>
          </w:p>
          <w:p w:rsidR="00A34014" w:rsidRPr="00023153" w:rsidRDefault="003701EE" w:rsidP="00A340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A34014" w:rsidRPr="00A3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размеров премиальных выплат руководителям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3 квартал 2021 года</w:t>
            </w:r>
          </w:p>
        </w:tc>
        <w:tc>
          <w:tcPr>
            <w:tcW w:w="2196" w:type="dxa"/>
          </w:tcPr>
          <w:p w:rsidR="00A34014" w:rsidRPr="000A006F" w:rsidRDefault="00A34014" w:rsidP="00A340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2021 года</w:t>
            </w:r>
          </w:p>
        </w:tc>
        <w:tc>
          <w:tcPr>
            <w:tcW w:w="2004" w:type="dxa"/>
          </w:tcPr>
          <w:p w:rsidR="00A34014" w:rsidRPr="000A006F" w:rsidRDefault="00A34014" w:rsidP="00A340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З.А.</w:t>
            </w:r>
          </w:p>
        </w:tc>
        <w:tc>
          <w:tcPr>
            <w:tcW w:w="2504" w:type="dxa"/>
          </w:tcPr>
          <w:p w:rsidR="00A34014" w:rsidRPr="000A006F" w:rsidRDefault="00A34014" w:rsidP="00A340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A34014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демократического, государственно-общественного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арактера управления муниципальной системой образования</w:t>
            </w:r>
          </w:p>
        </w:tc>
        <w:tc>
          <w:tcPr>
            <w:tcW w:w="2504" w:type="dxa"/>
          </w:tcPr>
          <w:p w:rsidR="00A34014" w:rsidRPr="000A006F" w:rsidRDefault="00A34014" w:rsidP="00A340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A34014" w:rsidRPr="000A006F" w:rsidTr="00D87189">
        <w:tc>
          <w:tcPr>
            <w:tcW w:w="697" w:type="dxa"/>
          </w:tcPr>
          <w:p w:rsidR="00A34014" w:rsidRPr="000A006F" w:rsidRDefault="00A34014" w:rsidP="00A340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802" w:type="dxa"/>
          </w:tcPr>
          <w:p w:rsidR="003701EE" w:rsidRPr="003701EE" w:rsidRDefault="003701EE" w:rsidP="003701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1.Основные итоги 2021 года. Целевые задачи на 2022</w:t>
            </w:r>
            <w:r w:rsidRPr="0037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3701EE" w:rsidRPr="003701EE" w:rsidRDefault="003701EE" w:rsidP="003701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7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размеров премиальных выплат руководителям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4 квартал 2021 года</w:t>
            </w:r>
          </w:p>
          <w:p w:rsidR="00A34014" w:rsidRDefault="00A34014" w:rsidP="00A340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:rsidR="00A34014" w:rsidRPr="000A006F" w:rsidRDefault="00A34014" w:rsidP="00A340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2021 года</w:t>
            </w:r>
          </w:p>
        </w:tc>
        <w:tc>
          <w:tcPr>
            <w:tcW w:w="2004" w:type="dxa"/>
          </w:tcPr>
          <w:p w:rsidR="00A34014" w:rsidRPr="000A006F" w:rsidRDefault="00A34014" w:rsidP="00A340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З.А.</w:t>
            </w:r>
          </w:p>
        </w:tc>
        <w:tc>
          <w:tcPr>
            <w:tcW w:w="2504" w:type="dxa"/>
          </w:tcPr>
          <w:p w:rsidR="00A34014" w:rsidRPr="000A006F" w:rsidRDefault="00A34014" w:rsidP="00A340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A34014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демократического, государственно-общественного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арактера управления муниципальной системой образования</w:t>
            </w:r>
          </w:p>
        </w:tc>
        <w:tc>
          <w:tcPr>
            <w:tcW w:w="2504" w:type="dxa"/>
          </w:tcPr>
          <w:p w:rsidR="00A34014" w:rsidRPr="000A006F" w:rsidRDefault="00A34014" w:rsidP="00A340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3701EE" w:rsidRPr="000A006F" w:rsidTr="00D87189">
        <w:tc>
          <w:tcPr>
            <w:tcW w:w="697" w:type="dxa"/>
          </w:tcPr>
          <w:p w:rsidR="003701EE" w:rsidRPr="000A006F" w:rsidRDefault="003701EE" w:rsidP="00A340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010" w:type="dxa"/>
            <w:gridSpan w:val="5"/>
          </w:tcPr>
          <w:p w:rsidR="003701EE" w:rsidRPr="000434AB" w:rsidRDefault="003701EE" w:rsidP="000434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3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Мирнинское</w:t>
            </w:r>
            <w:proofErr w:type="spellEnd"/>
            <w:r w:rsidRPr="00043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местное отделение Якутского 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</w:tc>
      </w:tr>
      <w:tr w:rsidR="00220EF5" w:rsidRPr="000A006F" w:rsidTr="00D87189">
        <w:tc>
          <w:tcPr>
            <w:tcW w:w="697" w:type="dxa"/>
          </w:tcPr>
          <w:p w:rsidR="00220EF5" w:rsidRPr="00990012" w:rsidRDefault="00220EF5" w:rsidP="00CD4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01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802" w:type="dxa"/>
          </w:tcPr>
          <w:p w:rsidR="00220EF5" w:rsidRPr="00990012" w:rsidRDefault="00220EF5" w:rsidP="0099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D8718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культурно-просветительских мероприятий</w:t>
            </w:r>
            <w:r w:rsidR="00991546">
              <w:rPr>
                <w:rFonts w:ascii="Times New Roman" w:hAnsi="Times New Roman" w:cs="Times New Roman"/>
                <w:sz w:val="24"/>
                <w:szCs w:val="24"/>
              </w:rPr>
              <w:t>, направленных на  реализацию</w:t>
            </w: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потенциала, приобретение полезных </w:t>
            </w:r>
            <w:r w:rsidR="0099154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2196" w:type="dxa"/>
            <w:vMerge w:val="restart"/>
          </w:tcPr>
          <w:p w:rsidR="00220EF5" w:rsidRPr="00990012" w:rsidRDefault="00220EF5" w:rsidP="00CD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20EF5" w:rsidRPr="00990012" w:rsidRDefault="00220EF5" w:rsidP="00CD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220EF5" w:rsidRPr="00990012" w:rsidRDefault="00220EF5" w:rsidP="00CD4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012"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 w:rsidRPr="00990012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220EF5" w:rsidRPr="00990012" w:rsidRDefault="00220EF5" w:rsidP="00CD4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220EF5" w:rsidRPr="00990012" w:rsidRDefault="00220EF5" w:rsidP="00CD4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0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каждому ребенку условия для творческой самореализации, личностного самоопределения, развития </w:t>
            </w:r>
            <w:r w:rsidRPr="0099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индивидуальности, а также развития навыков работы в команде, формирования гражданина обновленного социума</w:t>
            </w:r>
          </w:p>
        </w:tc>
        <w:tc>
          <w:tcPr>
            <w:tcW w:w="2504" w:type="dxa"/>
          </w:tcPr>
          <w:p w:rsidR="00220EF5" w:rsidRPr="000A006F" w:rsidRDefault="00220EF5" w:rsidP="00220E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проектов, интерактивные игры, встречи с интересными людьми</w:t>
            </w:r>
          </w:p>
        </w:tc>
      </w:tr>
      <w:tr w:rsidR="00220EF5" w:rsidRPr="000A006F" w:rsidTr="00D87189">
        <w:tc>
          <w:tcPr>
            <w:tcW w:w="697" w:type="dxa"/>
          </w:tcPr>
          <w:p w:rsidR="00220EF5" w:rsidRPr="00990012" w:rsidRDefault="00220EF5" w:rsidP="00CD4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01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802" w:type="dxa"/>
          </w:tcPr>
          <w:p w:rsidR="00220EF5" w:rsidRPr="00990012" w:rsidRDefault="00991546" w:rsidP="0099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220EF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220EF5" w:rsidRPr="00220EF5">
              <w:rPr>
                <w:rFonts w:ascii="Times New Roman" w:hAnsi="Times New Roman" w:cs="Times New Roman"/>
                <w:sz w:val="24"/>
                <w:szCs w:val="24"/>
              </w:rPr>
              <w:t>, направленных на определение будущей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="00220EF5"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546">
              <w:rPr>
                <w:rFonts w:ascii="Times New Roman" w:hAnsi="Times New Roman" w:cs="Times New Roman"/>
                <w:sz w:val="24"/>
                <w:szCs w:val="24"/>
              </w:rPr>
              <w:t xml:space="preserve">самовыражение и </w:t>
            </w:r>
            <w:r w:rsidRPr="0099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самоопределение,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</w:t>
            </w:r>
          </w:p>
        </w:tc>
        <w:tc>
          <w:tcPr>
            <w:tcW w:w="2196" w:type="dxa"/>
            <w:vMerge/>
          </w:tcPr>
          <w:p w:rsidR="00220EF5" w:rsidRPr="00990012" w:rsidRDefault="00220EF5" w:rsidP="00CD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220EF5" w:rsidRPr="00990012" w:rsidRDefault="00220EF5" w:rsidP="00CD4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220EF5" w:rsidRPr="00990012" w:rsidRDefault="00220EF5" w:rsidP="00CD4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20EF5" w:rsidRPr="000A006F" w:rsidRDefault="00220EF5" w:rsidP="00220E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проектов, интерактивные</w:t>
            </w: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0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интересными людьми</w:t>
            </w:r>
          </w:p>
        </w:tc>
      </w:tr>
      <w:tr w:rsidR="00220EF5" w:rsidRPr="000A006F" w:rsidTr="00D87189">
        <w:tc>
          <w:tcPr>
            <w:tcW w:w="697" w:type="dxa"/>
          </w:tcPr>
          <w:p w:rsidR="00220EF5" w:rsidRPr="00990012" w:rsidRDefault="00220EF5" w:rsidP="00CD4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4802" w:type="dxa"/>
          </w:tcPr>
          <w:p w:rsidR="00220EF5" w:rsidRPr="00990012" w:rsidRDefault="00991546" w:rsidP="0099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46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профильных событий, направленных на повышение интереса у детей к службе в ВС РФ, в том числе военных сборов, военно-спор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игр, соревнований, акций</w:t>
            </w:r>
          </w:p>
        </w:tc>
        <w:tc>
          <w:tcPr>
            <w:tcW w:w="2196" w:type="dxa"/>
            <w:vMerge/>
          </w:tcPr>
          <w:p w:rsidR="00220EF5" w:rsidRPr="00990012" w:rsidRDefault="00220EF5" w:rsidP="00CD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220EF5" w:rsidRPr="00990012" w:rsidRDefault="00220EF5" w:rsidP="00CD4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220EF5" w:rsidRPr="00990012" w:rsidRDefault="00220EF5" w:rsidP="00CD4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20EF5" w:rsidRPr="000A006F" w:rsidRDefault="00991546" w:rsidP="00CD4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46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военно-патриотических клубов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 </w:t>
            </w:r>
            <w:r w:rsidRPr="00991546">
              <w:rPr>
                <w:rFonts w:ascii="Times New Roman" w:hAnsi="Times New Roman" w:cs="Times New Roman"/>
                <w:sz w:val="24"/>
                <w:szCs w:val="24"/>
              </w:rPr>
              <w:t>и вовлечение в неё детей</w:t>
            </w:r>
          </w:p>
        </w:tc>
      </w:tr>
      <w:tr w:rsidR="00220EF5" w:rsidRPr="000A006F" w:rsidTr="00D87189">
        <w:tc>
          <w:tcPr>
            <w:tcW w:w="697" w:type="dxa"/>
          </w:tcPr>
          <w:p w:rsidR="00220EF5" w:rsidRPr="00990012" w:rsidRDefault="00220EF5" w:rsidP="00CD4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012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802" w:type="dxa"/>
          </w:tcPr>
          <w:p w:rsidR="00220EF5" w:rsidRPr="00990012" w:rsidRDefault="00991546" w:rsidP="0099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4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мероприятий, направленных на развитие </w:t>
            </w:r>
            <w:r w:rsidRPr="00991546"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proofErr w:type="spellStart"/>
            <w:r w:rsidRPr="00991546">
              <w:rPr>
                <w:rFonts w:ascii="Times New Roman" w:hAnsi="Times New Roman" w:cs="Times New Roman"/>
                <w:sz w:val="24"/>
                <w:szCs w:val="24"/>
              </w:rPr>
              <w:t>медиапространства</w:t>
            </w:r>
            <w:proofErr w:type="spellEnd"/>
            <w:r w:rsidRPr="00991546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vMerge/>
          </w:tcPr>
          <w:p w:rsidR="00220EF5" w:rsidRPr="00990012" w:rsidRDefault="00220EF5" w:rsidP="00CD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220EF5" w:rsidRPr="00990012" w:rsidRDefault="00220EF5" w:rsidP="00CD4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220EF5" w:rsidRPr="00990012" w:rsidRDefault="00220EF5" w:rsidP="00CD4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20EF5" w:rsidRPr="000A006F" w:rsidRDefault="00991546" w:rsidP="00CD46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546">
              <w:rPr>
                <w:rFonts w:ascii="Times New Roman" w:hAnsi="Times New Roman" w:cs="Times New Roman"/>
                <w:sz w:val="24"/>
                <w:szCs w:val="24"/>
              </w:rPr>
              <w:t>Проведение пресс-конференций, фестивалей,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конкурсов </w:t>
            </w:r>
          </w:p>
        </w:tc>
      </w:tr>
      <w:tr w:rsidR="00A013EE" w:rsidRPr="000A006F" w:rsidTr="00D11C6D">
        <w:tc>
          <w:tcPr>
            <w:tcW w:w="697" w:type="dxa"/>
          </w:tcPr>
          <w:p w:rsidR="00A013EE" w:rsidRPr="00990012" w:rsidRDefault="00A013EE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010" w:type="dxa"/>
            <w:gridSpan w:val="5"/>
          </w:tcPr>
          <w:p w:rsidR="00A013EE" w:rsidRPr="00A013EE" w:rsidRDefault="00A013EE" w:rsidP="00A013E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E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организация по развитию культуры и творчества детей «Детская Ассамблея народов Республики Саха (Якутия)»</w:t>
            </w:r>
          </w:p>
        </w:tc>
      </w:tr>
      <w:tr w:rsidR="000434AB" w:rsidRPr="000A006F" w:rsidTr="00D87189">
        <w:tc>
          <w:tcPr>
            <w:tcW w:w="697" w:type="dxa"/>
          </w:tcPr>
          <w:p w:rsidR="000434AB" w:rsidRPr="00990012" w:rsidRDefault="00675C04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802" w:type="dxa"/>
          </w:tcPr>
          <w:p w:rsidR="00205B10" w:rsidRPr="00205B10" w:rsidRDefault="00205B10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205B10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направленных на</w:t>
            </w:r>
          </w:p>
          <w:p w:rsidR="00205B10" w:rsidRPr="00205B10" w:rsidRDefault="00205B10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205B1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ациональных культур, организацию пропаганды истории и</w:t>
            </w:r>
          </w:p>
          <w:p w:rsidR="00205B10" w:rsidRPr="00205B10" w:rsidRDefault="00205B10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 w:rsidRPr="00205B10">
              <w:rPr>
                <w:rFonts w:ascii="Times New Roman" w:hAnsi="Times New Roman" w:cs="Times New Roman"/>
                <w:sz w:val="24"/>
                <w:szCs w:val="24"/>
              </w:rPr>
              <w:t xml:space="preserve"> обыча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народов среди детей дошкольного и школьного возраста</w:t>
            </w:r>
          </w:p>
          <w:p w:rsidR="000434AB" w:rsidRPr="00FF4C55" w:rsidRDefault="000434AB" w:rsidP="00205B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6" w:type="dxa"/>
          </w:tcPr>
          <w:p w:rsidR="000434AB" w:rsidRDefault="00205B10" w:rsidP="0099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4" w:type="dxa"/>
          </w:tcPr>
          <w:p w:rsidR="000434AB" w:rsidRPr="00990012" w:rsidRDefault="00205B10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504" w:type="dxa"/>
          </w:tcPr>
          <w:p w:rsidR="000434AB" w:rsidRPr="00990012" w:rsidRDefault="00205B10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0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готовности к толерантном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межэтническому взаимодействию</w:t>
            </w:r>
          </w:p>
        </w:tc>
        <w:tc>
          <w:tcPr>
            <w:tcW w:w="2504" w:type="dxa"/>
          </w:tcPr>
          <w:p w:rsidR="000434AB" w:rsidRDefault="00205B10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ярмарки, конкурсы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0012" w:rsidRPr="000A006F" w:rsidTr="00D87189">
        <w:tc>
          <w:tcPr>
            <w:tcW w:w="697" w:type="dxa"/>
          </w:tcPr>
          <w:p w:rsidR="00990012" w:rsidRPr="000A006F" w:rsidRDefault="00990012" w:rsidP="0099001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10" w:type="dxa"/>
            <w:gridSpan w:val="5"/>
          </w:tcPr>
          <w:p w:rsidR="00990012" w:rsidRPr="000A006F" w:rsidRDefault="00990012" w:rsidP="009900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6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направлений деятельности</w:t>
            </w:r>
          </w:p>
        </w:tc>
      </w:tr>
      <w:tr w:rsidR="00F73530" w:rsidRPr="000A006F" w:rsidTr="00D87189">
        <w:tc>
          <w:tcPr>
            <w:tcW w:w="697" w:type="dxa"/>
          </w:tcPr>
          <w:p w:rsidR="00990012" w:rsidRPr="000A006F" w:rsidRDefault="00990012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02" w:type="dxa"/>
          </w:tcPr>
          <w:p w:rsidR="00760BAB" w:rsidRPr="000A006F" w:rsidRDefault="00991546" w:rsidP="00760B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на улучшение качества работы муниципальной системы образования</w:t>
            </w:r>
            <w:r w:rsidR="00760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717" w:rsidRPr="000A006F" w:rsidRDefault="00A05717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90012" w:rsidRPr="000A006F" w:rsidRDefault="00760BAB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2021 года</w:t>
            </w:r>
          </w:p>
        </w:tc>
        <w:tc>
          <w:tcPr>
            <w:tcW w:w="2004" w:type="dxa"/>
          </w:tcPr>
          <w:p w:rsidR="00990012" w:rsidRPr="000A006F" w:rsidRDefault="00990012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Т.А.</w:t>
            </w:r>
          </w:p>
        </w:tc>
        <w:tc>
          <w:tcPr>
            <w:tcW w:w="2504" w:type="dxa"/>
          </w:tcPr>
          <w:p w:rsidR="00990012" w:rsidRPr="000A006F" w:rsidRDefault="00990012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исполнение Указа Главы РС(Я) от 22.11.2018 г. №190 «О стратегических направлениях развития образования в РС(Я)»</w:t>
            </w:r>
          </w:p>
        </w:tc>
        <w:tc>
          <w:tcPr>
            <w:tcW w:w="2504" w:type="dxa"/>
          </w:tcPr>
          <w:p w:rsidR="00760BAB" w:rsidRPr="00760BAB" w:rsidRDefault="00760BAB" w:rsidP="00760B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AB">
              <w:rPr>
                <w:rFonts w:ascii="Times New Roman" w:hAnsi="Times New Roman" w:cs="Times New Roman"/>
                <w:sz w:val="24"/>
                <w:szCs w:val="24"/>
              </w:rPr>
              <w:t>Вхождение МО «</w:t>
            </w:r>
            <w:proofErr w:type="spellStart"/>
            <w:r w:rsidRPr="00760BAB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760BAB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число 3 лучших муниципальных образований РС(Я) по качеству образования</w:t>
            </w:r>
          </w:p>
          <w:p w:rsidR="00990012" w:rsidRPr="000A006F" w:rsidRDefault="00990012" w:rsidP="00760B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30" w:rsidRPr="000A006F" w:rsidTr="00D87189">
        <w:tc>
          <w:tcPr>
            <w:tcW w:w="697" w:type="dxa"/>
          </w:tcPr>
          <w:p w:rsidR="00990012" w:rsidRPr="000A006F" w:rsidRDefault="00990012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4802" w:type="dxa"/>
          </w:tcPr>
          <w:p w:rsidR="00A05717" w:rsidRPr="000A006F" w:rsidRDefault="00760BAB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AB">
              <w:rPr>
                <w:rFonts w:ascii="Times New Roman" w:hAnsi="Times New Roman" w:cs="Times New Roman"/>
                <w:sz w:val="24"/>
                <w:szCs w:val="24"/>
              </w:rPr>
              <w:t>Сотрудничество с Малой академией наук РС(Я), Международной арктической школой г. Якутск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60BAB">
              <w:rPr>
                <w:rFonts w:ascii="Times New Roman" w:hAnsi="Times New Roman" w:cs="Times New Roman"/>
                <w:sz w:val="24"/>
                <w:szCs w:val="24"/>
              </w:rPr>
              <w:t xml:space="preserve"> целях формирования эффективной системы выявления, поддержки и раскрытия способностей и талантов школьников</w:t>
            </w:r>
          </w:p>
        </w:tc>
        <w:tc>
          <w:tcPr>
            <w:tcW w:w="2196" w:type="dxa"/>
          </w:tcPr>
          <w:p w:rsidR="00990012" w:rsidRPr="000A006F" w:rsidRDefault="00990012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4" w:type="dxa"/>
          </w:tcPr>
          <w:p w:rsidR="00990012" w:rsidRPr="000A006F" w:rsidRDefault="00990012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Т.А.</w:t>
            </w:r>
          </w:p>
        </w:tc>
        <w:tc>
          <w:tcPr>
            <w:tcW w:w="2504" w:type="dxa"/>
          </w:tcPr>
          <w:p w:rsidR="00990012" w:rsidRPr="000A006F" w:rsidRDefault="00990012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FD">
              <w:rPr>
                <w:rFonts w:ascii="Times New Roman" w:hAnsi="Times New Roman" w:cs="Times New Roman"/>
                <w:sz w:val="24"/>
                <w:szCs w:val="24"/>
              </w:rPr>
              <w:t>Во исполнение Указа Главы РС(Я) от 22.11.2018 г. №190 «О стратегических направлениях развития образования в РС(Я)»</w:t>
            </w:r>
          </w:p>
        </w:tc>
        <w:tc>
          <w:tcPr>
            <w:tcW w:w="2504" w:type="dxa"/>
          </w:tcPr>
          <w:p w:rsidR="00990012" w:rsidRPr="000A006F" w:rsidRDefault="00760BAB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сессии для педагогов, школьников</w:t>
            </w:r>
          </w:p>
        </w:tc>
      </w:tr>
      <w:tr w:rsidR="00F73530" w:rsidRPr="000A006F" w:rsidTr="00D87189">
        <w:tc>
          <w:tcPr>
            <w:tcW w:w="697" w:type="dxa"/>
          </w:tcPr>
          <w:p w:rsidR="00990012" w:rsidRPr="000A006F" w:rsidRDefault="00990012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802" w:type="dxa"/>
          </w:tcPr>
          <w:p w:rsidR="00A05717" w:rsidRPr="000A006F" w:rsidRDefault="00760BAB" w:rsidP="00760B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BA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</w:t>
            </w:r>
            <w:proofErr w:type="spellStart"/>
            <w:r w:rsidRPr="00760BA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60BAB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196" w:type="dxa"/>
          </w:tcPr>
          <w:p w:rsidR="00990012" w:rsidRPr="000A006F" w:rsidRDefault="00760BAB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990012" w:rsidRPr="000A006F" w:rsidRDefault="00990012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Т.А.</w:t>
            </w:r>
          </w:p>
        </w:tc>
        <w:tc>
          <w:tcPr>
            <w:tcW w:w="2504" w:type="dxa"/>
          </w:tcPr>
          <w:p w:rsidR="00990012" w:rsidRPr="000A006F" w:rsidRDefault="00990012" w:rsidP="009900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FFD">
              <w:rPr>
                <w:rFonts w:ascii="Times New Roman" w:hAnsi="Times New Roman" w:cs="Times New Roman"/>
                <w:sz w:val="24"/>
                <w:szCs w:val="24"/>
              </w:rPr>
              <w:t>Во исполнение Указа Главы РС(Я) от 22.11.2018 г. №190 «О стратегических направлениях развития образования в РС(Я)»</w:t>
            </w:r>
          </w:p>
        </w:tc>
        <w:tc>
          <w:tcPr>
            <w:tcW w:w="2504" w:type="dxa"/>
          </w:tcPr>
          <w:p w:rsidR="00990012" w:rsidRPr="000A006F" w:rsidRDefault="00760BAB" w:rsidP="0076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760BA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«Билет в будущее», участие в открытых уроках «</w:t>
            </w:r>
            <w:proofErr w:type="spellStart"/>
            <w:r w:rsidRPr="00760BA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60BAB">
              <w:rPr>
                <w:rFonts w:ascii="Times New Roman" w:hAnsi="Times New Roman" w:cs="Times New Roman"/>
                <w:sz w:val="24"/>
                <w:szCs w:val="24"/>
              </w:rPr>
              <w:t>», через сетевое взаимодействие ОО на базе Центров «Точка роста»</w:t>
            </w:r>
          </w:p>
        </w:tc>
      </w:tr>
      <w:tr w:rsidR="005C73AA" w:rsidRPr="000A006F" w:rsidTr="00D87189">
        <w:tc>
          <w:tcPr>
            <w:tcW w:w="697" w:type="dxa"/>
          </w:tcPr>
          <w:p w:rsidR="005C73AA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4802" w:type="dxa"/>
          </w:tcPr>
          <w:p w:rsidR="005C73AA" w:rsidRPr="00760BAB" w:rsidRDefault="005C73AA" w:rsidP="00F560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0BAB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воспитательной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обще</w:t>
            </w:r>
            <w:r w:rsidRPr="00760BAB">
              <w:rPr>
                <w:rFonts w:ascii="Times New Roman" w:hAnsi="Times New Roman" w:cs="Times New Roman"/>
                <w:sz w:val="24"/>
                <w:szCs w:val="24"/>
              </w:rPr>
              <w:t>го и дополнитель</w:t>
            </w:r>
            <w:r w:rsidR="00F560ED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Т.А.</w:t>
            </w:r>
          </w:p>
        </w:tc>
        <w:tc>
          <w:tcPr>
            <w:tcW w:w="2504" w:type="dxa"/>
          </w:tcPr>
          <w:p w:rsidR="005C73AA" w:rsidRPr="00EC2FFD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Во исполнение Указа Главы РС(Я) от 22.11.2018 г. №190 «О стратегических направлениях развития образования в РС(Я)»</w:t>
            </w:r>
          </w:p>
        </w:tc>
        <w:tc>
          <w:tcPr>
            <w:tcW w:w="2504" w:type="dxa"/>
          </w:tcPr>
          <w:p w:rsidR="005C73AA" w:rsidRDefault="00A013EE" w:rsidP="005C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 планы ОО</w:t>
            </w:r>
          </w:p>
        </w:tc>
      </w:tr>
      <w:tr w:rsidR="005C73AA" w:rsidRPr="000A006F" w:rsidTr="00D87189">
        <w:tc>
          <w:tcPr>
            <w:tcW w:w="697" w:type="dxa"/>
          </w:tcPr>
          <w:p w:rsidR="005C73AA" w:rsidRDefault="00F560ED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02" w:type="dxa"/>
          </w:tcPr>
          <w:p w:rsidR="005C73AA" w:rsidRPr="00760BAB" w:rsidRDefault="00F560ED" w:rsidP="00F560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19B6" w:rsidRPr="003619B6">
              <w:rPr>
                <w:rFonts w:ascii="Times New Roman" w:hAnsi="Times New Roman" w:cs="Times New Roman"/>
                <w:sz w:val="24"/>
                <w:szCs w:val="24"/>
              </w:rPr>
              <w:t>овышение общественного престижа семьи, отцовства и материнства, сохранение традиционных семейных ценностей, укрепление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традиций семейного воспитания</w:t>
            </w:r>
          </w:p>
        </w:tc>
        <w:tc>
          <w:tcPr>
            <w:tcW w:w="2196" w:type="dxa"/>
          </w:tcPr>
          <w:p w:rsidR="005C73AA" w:rsidRDefault="00F560ED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5C73AA" w:rsidRDefault="00F560ED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Т.А.</w:t>
            </w:r>
          </w:p>
        </w:tc>
        <w:tc>
          <w:tcPr>
            <w:tcW w:w="2504" w:type="dxa"/>
          </w:tcPr>
          <w:p w:rsidR="005C73AA" w:rsidRPr="00EC2FFD" w:rsidRDefault="00F560ED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0ED">
              <w:rPr>
                <w:rFonts w:ascii="Times New Roman" w:hAnsi="Times New Roman" w:cs="Times New Roman"/>
                <w:sz w:val="24"/>
                <w:szCs w:val="24"/>
              </w:rPr>
              <w:t>Во исполнение Указа Главы РС(Я) от 22.11.2018 г. №190 «О стратегических направлениях развития образования в РС(Я)»</w:t>
            </w:r>
          </w:p>
        </w:tc>
        <w:tc>
          <w:tcPr>
            <w:tcW w:w="2504" w:type="dxa"/>
          </w:tcPr>
          <w:p w:rsidR="005C73AA" w:rsidRDefault="00A013EE" w:rsidP="005C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EE">
              <w:rPr>
                <w:rFonts w:ascii="Times New Roman" w:hAnsi="Times New Roman" w:cs="Times New Roman"/>
                <w:sz w:val="24"/>
                <w:szCs w:val="24"/>
              </w:rPr>
              <w:t>Воспитательные планы ОО</w:t>
            </w:r>
          </w:p>
        </w:tc>
      </w:tr>
      <w:tr w:rsidR="005C73AA" w:rsidRPr="000A006F" w:rsidTr="00D87189">
        <w:trPr>
          <w:trHeight w:val="375"/>
        </w:trPr>
        <w:tc>
          <w:tcPr>
            <w:tcW w:w="697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10" w:type="dxa"/>
            <w:gridSpan w:val="5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</w:t>
            </w:r>
            <w:r w:rsidRPr="000A006F">
              <w:rPr>
                <w:rFonts w:ascii="Times New Roman" w:hAnsi="Times New Roman" w:cs="Times New Roman"/>
                <w:b/>
                <w:sz w:val="24"/>
                <w:szCs w:val="24"/>
              </w:rPr>
              <w:t>о участию в реализации национальных проектов</w:t>
            </w:r>
          </w:p>
        </w:tc>
      </w:tr>
      <w:tr w:rsidR="005C73AA" w:rsidRPr="000A006F" w:rsidTr="00D87189">
        <w:tc>
          <w:tcPr>
            <w:tcW w:w="697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02" w:type="dxa"/>
          </w:tcPr>
          <w:p w:rsidR="005C73AA" w:rsidRPr="000A006F" w:rsidRDefault="005C73AA" w:rsidP="005C73AA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C4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и открытие Центров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образования </w:t>
            </w:r>
            <w:r w:rsidRPr="007C083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естественно-научной и технологической направленностей </w:t>
            </w:r>
            <w:r w:rsidRPr="006D39C4">
              <w:rPr>
                <w:rFonts w:ascii="Times New Roman" w:hAnsi="Times New Roman" w:cs="Times New Roman"/>
                <w:sz w:val="24"/>
                <w:szCs w:val="28"/>
              </w:rPr>
              <w:t>«Точка роста» в рамках Национального проекта «Образование» на базе МАОУ «СОШ№8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», МКОУ «СОШ№15»,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«СОШ № 19»,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МАОУ «СОШ№24»</w:t>
            </w:r>
          </w:p>
        </w:tc>
        <w:tc>
          <w:tcPr>
            <w:tcW w:w="2196" w:type="dxa"/>
          </w:tcPr>
          <w:p w:rsidR="005C73AA" w:rsidRPr="000A006F" w:rsidRDefault="005C73AA" w:rsidP="005C73AA">
            <w:pPr>
              <w:pStyle w:val="a4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004" w:type="dxa"/>
          </w:tcPr>
          <w:p w:rsidR="005C73AA" w:rsidRPr="007C0833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А.И.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B29">
              <w:rPr>
                <w:rFonts w:ascii="Times New Roman" w:hAnsi="Times New Roman" w:cs="Times New Roman"/>
                <w:sz w:val="24"/>
                <w:szCs w:val="24"/>
              </w:rPr>
              <w:t>бнов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и модернизация материально-технической</w:t>
            </w:r>
            <w:r w:rsidRPr="004B6B29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6B29">
              <w:rPr>
                <w:rFonts w:ascii="Times New Roman" w:hAnsi="Times New Roman" w:cs="Times New Roman"/>
                <w:sz w:val="24"/>
                <w:szCs w:val="24"/>
              </w:rPr>
              <w:t xml:space="preserve"> школ, чтобы в перспективе дети из удалённых населённых пунктов могли приобщаться к современным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свой кругозор</w:t>
            </w:r>
          </w:p>
        </w:tc>
        <w:tc>
          <w:tcPr>
            <w:tcW w:w="2504" w:type="dxa"/>
          </w:tcPr>
          <w:p w:rsidR="005C73AA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</w:p>
          <w:p w:rsidR="005C73AA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3AA" w:rsidRPr="000A006F" w:rsidTr="00D87189">
        <w:tc>
          <w:tcPr>
            <w:tcW w:w="697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4802" w:type="dxa"/>
          </w:tcPr>
          <w:p w:rsidR="005C73AA" w:rsidRPr="000A006F" w:rsidRDefault="005C73AA" w:rsidP="005C73AA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«косметического» ремонта и зонирование помещений и закупка мебели ЦТР-2021 в соответствии с утвержденным дизайн-макетом</w:t>
            </w:r>
          </w:p>
        </w:tc>
        <w:tc>
          <w:tcPr>
            <w:tcW w:w="2196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04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Центров с использованием фирменного стиля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договоров, контрактов, ремонтные работы</w:t>
            </w:r>
          </w:p>
        </w:tc>
      </w:tr>
      <w:tr w:rsidR="005C73AA" w:rsidRPr="000A006F" w:rsidTr="00D87189">
        <w:tc>
          <w:tcPr>
            <w:tcW w:w="697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802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оборудования из г. Якутска по утвержденному перечню Министерства образования и науки РС(Я)</w:t>
            </w:r>
          </w:p>
        </w:tc>
        <w:tc>
          <w:tcPr>
            <w:tcW w:w="2196" w:type="dxa"/>
          </w:tcPr>
          <w:p w:rsidR="005C73AA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04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ЦТР-2021</w:t>
            </w:r>
            <w:r w:rsidRPr="007C083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оборудованием для реализации основных и дополнительных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833">
              <w:rPr>
                <w:rFonts w:ascii="Times New Roman" w:hAnsi="Times New Roman" w:cs="Times New Roman"/>
                <w:bCs/>
                <w:sz w:val="24"/>
                <w:szCs w:val="24"/>
              </w:rPr>
              <w:t>стественно-научной и технологической направленностей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от ОО</w:t>
            </w:r>
          </w:p>
        </w:tc>
      </w:tr>
      <w:tr w:rsidR="005C73AA" w:rsidRPr="000A006F" w:rsidTr="00D87189">
        <w:tc>
          <w:tcPr>
            <w:tcW w:w="697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802" w:type="dxa"/>
          </w:tcPr>
          <w:p w:rsidR="005C73AA" w:rsidRPr="000A006F" w:rsidRDefault="005C73AA" w:rsidP="005C73AA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001DE">
              <w:rPr>
                <w:rFonts w:ascii="Times New Roman" w:hAnsi="Times New Roman" w:cs="Times New Roman"/>
                <w:sz w:val="24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  <w:r w:rsidRPr="00E001DE">
              <w:rPr>
                <w:rFonts w:ascii="Times New Roman" w:hAnsi="Times New Roman" w:cs="Times New Roman"/>
                <w:sz w:val="24"/>
                <w:szCs w:val="28"/>
              </w:rPr>
              <w:t xml:space="preserve"> локальны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E001DE">
              <w:rPr>
                <w:rFonts w:ascii="Times New Roman" w:hAnsi="Times New Roman" w:cs="Times New Roman"/>
                <w:sz w:val="24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E001DE">
              <w:rPr>
                <w:rFonts w:ascii="Times New Roman" w:hAnsi="Times New Roman" w:cs="Times New Roman"/>
                <w:sz w:val="24"/>
                <w:szCs w:val="28"/>
              </w:rPr>
              <w:t>, план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E001DE">
              <w:rPr>
                <w:rFonts w:ascii="Times New Roman" w:hAnsi="Times New Roman" w:cs="Times New Roman"/>
                <w:sz w:val="24"/>
                <w:szCs w:val="28"/>
              </w:rPr>
              <w:t>, программ по организации функционирования центров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 w:rsidRPr="00E001DE">
              <w:rPr>
                <w:rFonts w:ascii="Times New Roman" w:hAnsi="Times New Roman" w:cs="Times New Roman"/>
                <w:sz w:val="24"/>
                <w:szCs w:val="28"/>
              </w:rPr>
              <w:t xml:space="preserve"> общеобразовательных учреждениях</w:t>
            </w:r>
          </w:p>
        </w:tc>
        <w:tc>
          <w:tcPr>
            <w:tcW w:w="2196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2004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НПА ОО</w:t>
            </w:r>
          </w:p>
        </w:tc>
        <w:tc>
          <w:tcPr>
            <w:tcW w:w="2504" w:type="dxa"/>
          </w:tcPr>
          <w:p w:rsidR="005C73AA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НПА ОО</w:t>
            </w:r>
          </w:p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AA" w:rsidRPr="000A006F" w:rsidTr="00D87189">
        <w:tc>
          <w:tcPr>
            <w:tcW w:w="697" w:type="dxa"/>
          </w:tcPr>
          <w:p w:rsidR="005C73AA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802" w:type="dxa"/>
          </w:tcPr>
          <w:p w:rsidR="005C73AA" w:rsidRDefault="005C73AA" w:rsidP="005C73AA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о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 движимого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 Республики Саха (Якутия)</w:t>
            </w:r>
          </w:p>
        </w:tc>
        <w:tc>
          <w:tcPr>
            <w:tcW w:w="2196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6073B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04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имущества 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в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актов приема-передачи госимущества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имущественных и земельных отношений РС (Я)</w:t>
            </w:r>
          </w:p>
        </w:tc>
      </w:tr>
      <w:tr w:rsidR="005C73AA" w:rsidRPr="000A006F" w:rsidTr="00D87189">
        <w:tc>
          <w:tcPr>
            <w:tcW w:w="697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4802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для педагогов Центров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графику 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 xml:space="preserve">ФГАУ «Фонд новых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образования»</w:t>
            </w:r>
          </w:p>
        </w:tc>
        <w:tc>
          <w:tcPr>
            <w:tcW w:w="2004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А.И.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ЦТР 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в целях обновления содержания и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ершенствования методов обучения.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достоверения установленного образца</w:t>
            </w:r>
          </w:p>
        </w:tc>
      </w:tr>
      <w:tr w:rsidR="005C73AA" w:rsidRPr="000A006F" w:rsidTr="00D87189">
        <w:tc>
          <w:tcPr>
            <w:tcW w:w="697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4802" w:type="dxa"/>
          </w:tcPr>
          <w:p w:rsidR="005C73AA" w:rsidRPr="00E001DE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день торжественного открытия Ц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ентров «Точка роста»</w:t>
            </w:r>
          </w:p>
        </w:tc>
        <w:tc>
          <w:tcPr>
            <w:tcW w:w="2196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4" w:type="dxa"/>
          </w:tcPr>
          <w:p w:rsidR="005C73AA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А.И.</w:t>
            </w:r>
          </w:p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Центров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Министерства просвещения РФ</w:t>
            </w:r>
          </w:p>
        </w:tc>
      </w:tr>
      <w:tr w:rsidR="005C73AA" w:rsidRPr="000A006F" w:rsidTr="00D87189">
        <w:tc>
          <w:tcPr>
            <w:tcW w:w="697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802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7A0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на базе МБОУ «СОШ№5», МАОУ «СОШ№12» в рамках Национального проекта «Образование»</w:t>
            </w:r>
          </w:p>
        </w:tc>
        <w:tc>
          <w:tcPr>
            <w:tcW w:w="2196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4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А.И.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5728">
              <w:rPr>
                <w:rFonts w:ascii="Times New Roman" w:hAnsi="Times New Roman" w:cs="Times New Roman"/>
                <w:sz w:val="24"/>
                <w:szCs w:val="24"/>
              </w:rPr>
              <w:t>современной и 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28">
              <w:rPr>
                <w:rFonts w:ascii="Times New Roman" w:hAnsi="Times New Roman" w:cs="Times New Roman"/>
                <w:sz w:val="24"/>
                <w:szCs w:val="24"/>
              </w:rPr>
              <w:t>цифровой образовательной среды обеспечивающей формирование ценности к саморазвитию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амообразованию у обучающихся</w:t>
            </w:r>
          </w:p>
        </w:tc>
        <w:tc>
          <w:tcPr>
            <w:tcW w:w="2504" w:type="dxa"/>
          </w:tcPr>
          <w:p w:rsidR="005C73AA" w:rsidRPr="00990012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99001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с применением электронного обучения, дистанционных образовательных технологий. </w:t>
            </w:r>
          </w:p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AA" w:rsidRPr="000A006F" w:rsidTr="00D87189">
        <w:tc>
          <w:tcPr>
            <w:tcW w:w="697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802" w:type="dxa"/>
          </w:tcPr>
          <w:p w:rsidR="005C73AA" w:rsidRPr="000A006F" w:rsidRDefault="005C73AA" w:rsidP="005C73AA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кабинетов под ЦОС и оформление</w:t>
            </w:r>
            <w:r w:rsidRPr="006C0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0E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6C0E03"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04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 с использованием фирменного стиля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</w:tr>
      <w:tr w:rsidR="005C73AA" w:rsidRPr="000A006F" w:rsidTr="00D87189">
        <w:tc>
          <w:tcPr>
            <w:tcW w:w="697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4802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оборудования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г.Якутска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утвержденному перечню Министерства образования и науки РС(Я)</w:t>
            </w:r>
          </w:p>
        </w:tc>
        <w:tc>
          <w:tcPr>
            <w:tcW w:w="2196" w:type="dxa"/>
          </w:tcPr>
          <w:p w:rsidR="005C73AA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04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ОО</w:t>
            </w:r>
            <w:r w:rsidRPr="007C083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оборудованием 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от ОО</w:t>
            </w:r>
          </w:p>
        </w:tc>
      </w:tr>
      <w:tr w:rsidR="005C73AA" w:rsidRPr="000A006F" w:rsidTr="00D87189">
        <w:tc>
          <w:tcPr>
            <w:tcW w:w="697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4802" w:type="dxa"/>
          </w:tcPr>
          <w:p w:rsidR="005C73AA" w:rsidRDefault="005C73AA" w:rsidP="005C73AA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о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 движимого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 Республики Саха (Якутия)</w:t>
            </w:r>
            <w:r w:rsidRPr="006C0E03">
              <w:rPr>
                <w:rFonts w:ascii="Times New Roman" w:hAnsi="Times New Roman" w:cs="Times New Roman"/>
                <w:sz w:val="24"/>
                <w:szCs w:val="24"/>
              </w:rPr>
              <w:t xml:space="preserve"> со школами и Институтом новых технологий РС(Я)</w:t>
            </w:r>
          </w:p>
        </w:tc>
        <w:tc>
          <w:tcPr>
            <w:tcW w:w="2196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6073B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04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имущества 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в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актов приема-передачи госимущества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имущественных и земельных отношений РС (Я)</w:t>
            </w:r>
          </w:p>
        </w:tc>
      </w:tr>
      <w:tr w:rsidR="005C73AA" w:rsidRPr="000A006F" w:rsidTr="00D87189">
        <w:tc>
          <w:tcPr>
            <w:tcW w:w="697" w:type="dxa"/>
          </w:tcPr>
          <w:p w:rsidR="005C73AA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4802" w:type="dxa"/>
          </w:tcPr>
          <w:p w:rsidR="005C73AA" w:rsidRPr="000A006F" w:rsidRDefault="005C73AA" w:rsidP="005C73AA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001DE">
              <w:rPr>
                <w:rFonts w:ascii="Times New Roman" w:hAnsi="Times New Roman" w:cs="Times New Roman"/>
                <w:sz w:val="24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  <w:r w:rsidRPr="00E001DE">
              <w:rPr>
                <w:rFonts w:ascii="Times New Roman" w:hAnsi="Times New Roman" w:cs="Times New Roman"/>
                <w:sz w:val="24"/>
                <w:szCs w:val="28"/>
              </w:rPr>
              <w:t xml:space="preserve"> локальны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E001DE">
              <w:rPr>
                <w:rFonts w:ascii="Times New Roman" w:hAnsi="Times New Roman" w:cs="Times New Roman"/>
                <w:sz w:val="24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E001DE">
              <w:rPr>
                <w:rFonts w:ascii="Times New Roman" w:hAnsi="Times New Roman" w:cs="Times New Roman"/>
                <w:sz w:val="24"/>
                <w:szCs w:val="28"/>
              </w:rPr>
              <w:t>, план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E001DE">
              <w:rPr>
                <w:rFonts w:ascii="Times New Roman" w:hAnsi="Times New Roman" w:cs="Times New Roman"/>
                <w:sz w:val="24"/>
                <w:szCs w:val="28"/>
              </w:rPr>
              <w:t xml:space="preserve">, программ по организации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цифровой образовательной среды </w:t>
            </w:r>
          </w:p>
        </w:tc>
        <w:tc>
          <w:tcPr>
            <w:tcW w:w="2196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04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НПА ОО</w:t>
            </w:r>
          </w:p>
        </w:tc>
        <w:tc>
          <w:tcPr>
            <w:tcW w:w="2504" w:type="dxa"/>
          </w:tcPr>
          <w:p w:rsidR="005C73AA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НПА ОО</w:t>
            </w:r>
          </w:p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AA" w:rsidRPr="000A006F" w:rsidTr="00D87189">
        <w:tc>
          <w:tcPr>
            <w:tcW w:w="697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4802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04" w:type="dxa"/>
          </w:tcPr>
          <w:p w:rsidR="005C73AA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А.И.</w:t>
            </w:r>
          </w:p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руководителей, заместителей и педагогов 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достоверения установленного образца</w:t>
            </w:r>
          </w:p>
        </w:tc>
      </w:tr>
      <w:tr w:rsidR="005C73AA" w:rsidRPr="000A006F" w:rsidTr="00D87189">
        <w:tc>
          <w:tcPr>
            <w:tcW w:w="697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4802" w:type="dxa"/>
          </w:tcPr>
          <w:p w:rsidR="005C73AA" w:rsidRPr="00E001DE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день торжественного открытия пространства цифровой образовательной среды</w:t>
            </w:r>
          </w:p>
        </w:tc>
        <w:tc>
          <w:tcPr>
            <w:tcW w:w="2196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4" w:type="dxa"/>
          </w:tcPr>
          <w:p w:rsidR="005C73AA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А.И.</w:t>
            </w:r>
          </w:p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1DE">
              <w:rPr>
                <w:rFonts w:ascii="Times New Roman" w:hAnsi="Times New Roman" w:cs="Times New Roman"/>
                <w:sz w:val="24"/>
                <w:szCs w:val="24"/>
              </w:rPr>
              <w:t>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</w:tr>
      <w:tr w:rsidR="005C73AA" w:rsidRPr="000A006F" w:rsidTr="00D87189">
        <w:tc>
          <w:tcPr>
            <w:tcW w:w="697" w:type="dxa"/>
          </w:tcPr>
          <w:p w:rsidR="005C73AA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802" w:type="dxa"/>
          </w:tcPr>
          <w:p w:rsidR="005C73AA" w:rsidRPr="00E001DE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 w:rsidRPr="00706509">
              <w:rPr>
                <w:rFonts w:ascii="Times New Roman" w:hAnsi="Times New Roman" w:cs="Times New Roman"/>
                <w:sz w:val="24"/>
                <w:szCs w:val="24"/>
              </w:rPr>
              <w:t>Ассоциации молодых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5C73AA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5C73AA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А.И.</w:t>
            </w:r>
          </w:p>
        </w:tc>
        <w:tc>
          <w:tcPr>
            <w:tcW w:w="2504" w:type="dxa"/>
          </w:tcPr>
          <w:p w:rsidR="005C73AA" w:rsidRPr="002E0206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2E0206">
              <w:rPr>
                <w:rFonts w:ascii="Times New Roman" w:hAnsi="Times New Roman" w:cs="Times New Roman"/>
                <w:sz w:val="24"/>
                <w:szCs w:val="24"/>
              </w:rPr>
              <w:t>и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20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в возрасте до 35 лет</w:t>
            </w:r>
          </w:p>
        </w:tc>
        <w:tc>
          <w:tcPr>
            <w:tcW w:w="2504" w:type="dxa"/>
          </w:tcPr>
          <w:p w:rsidR="005C73AA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Ассоциации молодых педагогов</w:t>
            </w:r>
          </w:p>
        </w:tc>
      </w:tr>
      <w:tr w:rsidR="005C73AA" w:rsidRPr="000A006F" w:rsidTr="00D87189">
        <w:tc>
          <w:tcPr>
            <w:tcW w:w="697" w:type="dxa"/>
          </w:tcPr>
          <w:p w:rsidR="005C73AA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02" w:type="dxa"/>
          </w:tcPr>
          <w:p w:rsidR="005C73AA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F73530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«Кадры для цифровой экономики» национальной программы «Цифровая экономика Российской Федерации» государственной программы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«Развитие образования»</w:t>
            </w:r>
          </w:p>
        </w:tc>
        <w:tc>
          <w:tcPr>
            <w:tcW w:w="2196" w:type="dxa"/>
          </w:tcPr>
          <w:p w:rsidR="005C73AA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  <w:tc>
          <w:tcPr>
            <w:tcW w:w="2004" w:type="dxa"/>
          </w:tcPr>
          <w:p w:rsidR="005C73AA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А.И.</w:t>
            </w:r>
          </w:p>
          <w:p w:rsidR="005C73AA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504" w:type="dxa"/>
          </w:tcPr>
          <w:p w:rsidR="005C73AA" w:rsidRDefault="00675C04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C04">
              <w:rPr>
                <w:rFonts w:ascii="Times New Roman" w:hAnsi="Times New Roman" w:cs="Times New Roman"/>
                <w:sz w:val="24"/>
                <w:szCs w:val="24"/>
              </w:rPr>
              <w:t>Поддержка и сопровождение педагогических работников</w:t>
            </w:r>
          </w:p>
        </w:tc>
        <w:tc>
          <w:tcPr>
            <w:tcW w:w="2504" w:type="dxa"/>
          </w:tcPr>
          <w:p w:rsidR="005C73AA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программам по предметным областям</w:t>
            </w:r>
            <w:r w:rsidRPr="00F73530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«Математика», «Информатика» и «Технология»</w:t>
            </w:r>
          </w:p>
        </w:tc>
      </w:tr>
      <w:tr w:rsidR="005C73AA" w:rsidRPr="000A006F" w:rsidTr="00D87189">
        <w:tc>
          <w:tcPr>
            <w:tcW w:w="697" w:type="dxa"/>
          </w:tcPr>
          <w:p w:rsidR="005C73AA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02" w:type="dxa"/>
          </w:tcPr>
          <w:p w:rsidR="005C73AA" w:rsidRPr="00F04ABB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«Земский учитель»: МКОУ «СОШ № 9 им. Р.В.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математики-информатики </w:t>
            </w:r>
          </w:p>
        </w:tc>
        <w:tc>
          <w:tcPr>
            <w:tcW w:w="2196" w:type="dxa"/>
          </w:tcPr>
          <w:p w:rsidR="005C73AA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5C73AA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Хацукова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5C73AA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Полянских А.В.</w:t>
            </w:r>
          </w:p>
          <w:p w:rsidR="005C73AA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Э.С.</w:t>
            </w:r>
          </w:p>
        </w:tc>
        <w:tc>
          <w:tcPr>
            <w:tcW w:w="2504" w:type="dxa"/>
          </w:tcPr>
          <w:p w:rsidR="005C73AA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Повышени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</w:t>
            </w:r>
            <w:r w:rsidRPr="00DF19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качества общего образования, совершенствование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методов обучения и воспитания, </w:t>
            </w:r>
            <w:r w:rsidRPr="00DF19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привлечени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</w:t>
            </w:r>
            <w:r w:rsidRPr="00DF19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и закреплени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</w:t>
            </w:r>
            <w:r w:rsidRPr="00DF19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учителей в образовательных организациях, расположенных в сельской местности и малых городах</w:t>
            </w:r>
          </w:p>
        </w:tc>
        <w:tc>
          <w:tcPr>
            <w:tcW w:w="2504" w:type="dxa"/>
          </w:tcPr>
          <w:p w:rsidR="005C73AA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и Н РС(Я), трехсторонний трудовой договор</w:t>
            </w:r>
          </w:p>
        </w:tc>
      </w:tr>
      <w:tr w:rsidR="00A013EE" w:rsidRPr="000A006F" w:rsidTr="00D87189">
        <w:tc>
          <w:tcPr>
            <w:tcW w:w="697" w:type="dxa"/>
          </w:tcPr>
          <w:p w:rsidR="00A013EE" w:rsidRDefault="00A013EE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802" w:type="dxa"/>
          </w:tcPr>
          <w:p w:rsidR="00A013EE" w:rsidRDefault="00A013EE" w:rsidP="00A013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13EE">
              <w:rPr>
                <w:rFonts w:ascii="Times New Roman" w:hAnsi="Times New Roman" w:cs="Times New Roman"/>
                <w:sz w:val="24"/>
                <w:szCs w:val="24"/>
              </w:rPr>
              <w:t xml:space="preserve">частие образовательных организаций </w:t>
            </w:r>
            <w:proofErr w:type="spellStart"/>
            <w:r w:rsidRPr="00A013EE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Pr="00A013E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заявочной кампании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021 года по участию в </w:t>
            </w:r>
            <w:r w:rsidRPr="00A013EE">
              <w:rPr>
                <w:rFonts w:ascii="Times New Roman" w:hAnsi="Times New Roman" w:cs="Times New Roman"/>
                <w:sz w:val="24"/>
                <w:szCs w:val="24"/>
              </w:rPr>
              <w:t>конкурсах, грантах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программ и проектов</w:t>
            </w:r>
          </w:p>
        </w:tc>
        <w:tc>
          <w:tcPr>
            <w:tcW w:w="2196" w:type="dxa"/>
          </w:tcPr>
          <w:p w:rsidR="00A013EE" w:rsidRDefault="00A013EE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A013EE" w:rsidRDefault="00A013EE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Дадычина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A013EE" w:rsidRDefault="00A013EE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А.И.</w:t>
            </w:r>
          </w:p>
        </w:tc>
        <w:tc>
          <w:tcPr>
            <w:tcW w:w="2504" w:type="dxa"/>
          </w:tcPr>
          <w:p w:rsidR="00A013EE" w:rsidRPr="00DF1971" w:rsidRDefault="00A013EE" w:rsidP="005C73AA">
            <w:pPr>
              <w:pStyle w:val="a4"/>
              <w:ind w:left="0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привлечение</w:t>
            </w:r>
            <w:r w:rsidRPr="00A013E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средств федерального и республиканского бюджетов</w:t>
            </w:r>
          </w:p>
        </w:tc>
        <w:tc>
          <w:tcPr>
            <w:tcW w:w="2504" w:type="dxa"/>
          </w:tcPr>
          <w:p w:rsidR="00A013EE" w:rsidRDefault="00A013EE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</w:tr>
      <w:tr w:rsidR="005C73AA" w:rsidRPr="000A006F" w:rsidTr="00D87189">
        <w:tc>
          <w:tcPr>
            <w:tcW w:w="697" w:type="dxa"/>
          </w:tcPr>
          <w:p w:rsidR="005C73AA" w:rsidRPr="005513D5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10" w:type="dxa"/>
            <w:gridSpan w:val="5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Освещение деятельности в СМИ </w:t>
            </w:r>
          </w:p>
        </w:tc>
      </w:tr>
      <w:tr w:rsidR="005C73AA" w:rsidRPr="000A006F" w:rsidTr="00D87189">
        <w:tc>
          <w:tcPr>
            <w:tcW w:w="697" w:type="dxa"/>
          </w:tcPr>
          <w:p w:rsidR="005C73AA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02" w:type="dxa"/>
          </w:tcPr>
          <w:p w:rsidR="00822C52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</w:t>
            </w:r>
          </w:p>
          <w:p w:rsidR="005C73AA" w:rsidRPr="000A006F" w:rsidRDefault="005C73AA" w:rsidP="00822C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управлением по связям с общественностью и взаимодействию со СМИ Адми</w:t>
            </w:r>
            <w:r w:rsidR="00822C52">
              <w:rPr>
                <w:rFonts w:ascii="Times New Roman" w:hAnsi="Times New Roman" w:cs="Times New Roman"/>
                <w:sz w:val="24"/>
                <w:szCs w:val="24"/>
              </w:rPr>
              <w:t>нистрации МО «</w:t>
            </w:r>
            <w:proofErr w:type="spellStart"/>
            <w:r w:rsidR="00822C52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="00822C52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 согласованию ежемесячного плана, по информационному </w:t>
            </w:r>
            <w:r w:rsidR="0082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сопровождению мероприятий в области образования</w:t>
            </w:r>
          </w:p>
        </w:tc>
        <w:tc>
          <w:tcPr>
            <w:tcW w:w="2196" w:type="dxa"/>
          </w:tcPr>
          <w:p w:rsidR="005C73AA" w:rsidRPr="000A006F" w:rsidRDefault="005C73AA" w:rsidP="005C73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Хацукова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образовательных организаций в СМИ </w:t>
            </w:r>
          </w:p>
        </w:tc>
        <w:tc>
          <w:tcPr>
            <w:tcW w:w="2504" w:type="dxa"/>
          </w:tcPr>
          <w:p w:rsidR="005C73AA" w:rsidRPr="000A006F" w:rsidRDefault="005C73AA" w:rsidP="005C73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план </w:t>
            </w:r>
          </w:p>
        </w:tc>
      </w:tr>
      <w:tr w:rsidR="00822C52" w:rsidRPr="000A006F" w:rsidTr="00D87189">
        <w:tc>
          <w:tcPr>
            <w:tcW w:w="697" w:type="dxa"/>
          </w:tcPr>
          <w:p w:rsidR="00822C52" w:rsidRDefault="00822C52" w:rsidP="00822C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802" w:type="dxa"/>
          </w:tcPr>
          <w:p w:rsidR="00822C52" w:rsidRDefault="00822C52" w:rsidP="0082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 с </w:t>
            </w:r>
            <w:r w:rsidRPr="00822C52">
              <w:rPr>
                <w:rFonts w:ascii="Times New Roman" w:hAnsi="Times New Roman" w:cs="Times New Roman"/>
                <w:sz w:val="24"/>
                <w:szCs w:val="24"/>
              </w:rPr>
              <w:t>МК «Алмазный край» по подготовке и выпуску телепередач,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рвью, прямого эфира, по развитию</w:t>
            </w:r>
            <w:r w:rsidRPr="00822C52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СОШ№7</w:t>
            </w:r>
          </w:p>
        </w:tc>
        <w:tc>
          <w:tcPr>
            <w:tcW w:w="2196" w:type="dxa"/>
          </w:tcPr>
          <w:p w:rsidR="00822C52" w:rsidRPr="000A006F" w:rsidRDefault="00822C52" w:rsidP="00822C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822C52" w:rsidRPr="000A006F" w:rsidRDefault="00822C52" w:rsidP="00822C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Хацукова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04" w:type="dxa"/>
          </w:tcPr>
          <w:p w:rsidR="00822C52" w:rsidRPr="000A006F" w:rsidRDefault="00822C52" w:rsidP="00822C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образовательных организаций в СМИ </w:t>
            </w:r>
          </w:p>
        </w:tc>
        <w:tc>
          <w:tcPr>
            <w:tcW w:w="2504" w:type="dxa"/>
          </w:tcPr>
          <w:p w:rsidR="00822C52" w:rsidRPr="000A006F" w:rsidRDefault="00675C04" w:rsidP="00822C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2C52">
              <w:rPr>
                <w:rFonts w:ascii="Times New Roman" w:hAnsi="Times New Roman" w:cs="Times New Roman"/>
                <w:sz w:val="24"/>
                <w:szCs w:val="24"/>
              </w:rPr>
              <w:t>елепередач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C52" w:rsidRPr="000A006F" w:rsidTr="00D87189">
        <w:tc>
          <w:tcPr>
            <w:tcW w:w="697" w:type="dxa"/>
          </w:tcPr>
          <w:p w:rsidR="00822C52" w:rsidRDefault="00822C52" w:rsidP="00822C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02" w:type="dxa"/>
          </w:tcPr>
          <w:p w:rsidR="00822C52" w:rsidRDefault="00822C52" w:rsidP="00822C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</w:t>
            </w:r>
            <w:r w:rsidRPr="00822C52">
              <w:rPr>
                <w:rFonts w:ascii="Times New Roman" w:hAnsi="Times New Roman" w:cs="Times New Roman"/>
                <w:sz w:val="24"/>
                <w:szCs w:val="24"/>
              </w:rPr>
              <w:t xml:space="preserve"> РГ «</w:t>
            </w:r>
            <w:proofErr w:type="spellStart"/>
            <w:r w:rsidRPr="00822C52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822C52">
              <w:rPr>
                <w:rFonts w:ascii="Times New Roman" w:hAnsi="Times New Roman" w:cs="Times New Roman"/>
                <w:sz w:val="24"/>
                <w:szCs w:val="24"/>
              </w:rPr>
              <w:t xml:space="preserve"> рабочий» по подготовке статей, интервью, творческих работ школьников, по работе с юными журналистами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822C52" w:rsidRDefault="00822C52" w:rsidP="00822C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822C52" w:rsidRPr="000A006F" w:rsidRDefault="00822C52" w:rsidP="00822C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Хацукова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04" w:type="dxa"/>
          </w:tcPr>
          <w:p w:rsidR="00822C52" w:rsidRPr="000A006F" w:rsidRDefault="00822C52" w:rsidP="00822C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образовательных организаций в СМИ </w:t>
            </w:r>
          </w:p>
        </w:tc>
        <w:tc>
          <w:tcPr>
            <w:tcW w:w="2504" w:type="dxa"/>
          </w:tcPr>
          <w:p w:rsidR="00822C52" w:rsidRDefault="00822C52" w:rsidP="00822C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4" w:rsidRPr="000A006F" w:rsidRDefault="00675C04" w:rsidP="00822C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</w:tr>
      <w:tr w:rsidR="00675C04" w:rsidRPr="000A006F" w:rsidTr="00D87189">
        <w:tc>
          <w:tcPr>
            <w:tcW w:w="697" w:type="dxa"/>
          </w:tcPr>
          <w:p w:rsidR="00675C04" w:rsidRDefault="00675C04" w:rsidP="00675C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02" w:type="dxa"/>
          </w:tcPr>
          <w:p w:rsidR="00675C04" w:rsidRDefault="00675C04" w:rsidP="00675C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официального сайта МКУ «МРУО», ОО</w:t>
            </w:r>
          </w:p>
        </w:tc>
        <w:tc>
          <w:tcPr>
            <w:tcW w:w="2196" w:type="dxa"/>
          </w:tcPr>
          <w:p w:rsidR="00675C04" w:rsidRDefault="00675C04" w:rsidP="00675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675C04" w:rsidRPr="000A006F" w:rsidRDefault="00675C04" w:rsidP="00675C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Хацукова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04" w:type="dxa"/>
          </w:tcPr>
          <w:p w:rsidR="00675C04" w:rsidRPr="000A006F" w:rsidRDefault="00675C04" w:rsidP="00675C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образовательных организаций в СМИ </w:t>
            </w:r>
          </w:p>
        </w:tc>
        <w:tc>
          <w:tcPr>
            <w:tcW w:w="2504" w:type="dxa"/>
          </w:tcPr>
          <w:p w:rsidR="00675C04" w:rsidRDefault="00675C04" w:rsidP="00675C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4" w:rsidRPr="000A006F" w:rsidRDefault="00675C04" w:rsidP="00675C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Новостная лента</w:t>
            </w:r>
          </w:p>
        </w:tc>
      </w:tr>
      <w:tr w:rsidR="00675C04" w:rsidRPr="000A006F" w:rsidTr="00D87189">
        <w:tc>
          <w:tcPr>
            <w:tcW w:w="697" w:type="dxa"/>
          </w:tcPr>
          <w:p w:rsidR="00675C04" w:rsidRDefault="00675C04" w:rsidP="00675C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02" w:type="dxa"/>
          </w:tcPr>
          <w:p w:rsidR="00675C04" w:rsidRDefault="00675C04" w:rsidP="00675C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страницы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196" w:type="dxa"/>
          </w:tcPr>
          <w:p w:rsidR="00675C04" w:rsidRDefault="00675C04" w:rsidP="00675C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675C04" w:rsidRPr="000A006F" w:rsidRDefault="00675C04" w:rsidP="00675C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Хацукова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04" w:type="dxa"/>
          </w:tcPr>
          <w:p w:rsidR="00675C04" w:rsidRPr="000A006F" w:rsidRDefault="00675C04" w:rsidP="00675C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образовательных организаций в СМИ </w:t>
            </w:r>
          </w:p>
        </w:tc>
        <w:tc>
          <w:tcPr>
            <w:tcW w:w="2504" w:type="dxa"/>
          </w:tcPr>
          <w:p w:rsidR="00675C04" w:rsidRDefault="00675C04" w:rsidP="00675C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04" w:rsidRPr="000A006F" w:rsidRDefault="00675C04" w:rsidP="00675C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Новостная лента</w:t>
            </w:r>
          </w:p>
        </w:tc>
      </w:tr>
    </w:tbl>
    <w:p w:rsidR="005508A0" w:rsidRPr="005513D5" w:rsidRDefault="005508A0" w:rsidP="00551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717" w:rsidRPr="00BE0CBD" w:rsidRDefault="00A05717" w:rsidP="00BE0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3F1" w:rsidRDefault="000A006F" w:rsidP="003543F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F1">
        <w:rPr>
          <w:rFonts w:ascii="Times New Roman" w:hAnsi="Times New Roman" w:cs="Times New Roman"/>
          <w:b/>
          <w:sz w:val="28"/>
          <w:szCs w:val="28"/>
        </w:rPr>
        <w:t xml:space="preserve">Календарный план мероприятий деятельности </w:t>
      </w:r>
    </w:p>
    <w:p w:rsidR="003543F1" w:rsidRDefault="003543F1" w:rsidP="003543F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844"/>
        <w:gridCol w:w="2267"/>
        <w:gridCol w:w="2404"/>
        <w:gridCol w:w="2385"/>
      </w:tblGrid>
      <w:tr w:rsidR="003543F1" w:rsidRPr="00705D04" w:rsidTr="002B2451">
        <w:trPr>
          <w:jc w:val="center"/>
        </w:trPr>
        <w:tc>
          <w:tcPr>
            <w:tcW w:w="562" w:type="dxa"/>
            <w:vAlign w:val="center"/>
          </w:tcPr>
          <w:p w:rsidR="003543F1" w:rsidRPr="00705D04" w:rsidRDefault="003543F1" w:rsidP="00E065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44" w:type="dxa"/>
            <w:vAlign w:val="center"/>
          </w:tcPr>
          <w:p w:rsidR="003543F1" w:rsidRPr="00705D04" w:rsidRDefault="003543F1" w:rsidP="00E065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7" w:type="dxa"/>
            <w:vAlign w:val="center"/>
          </w:tcPr>
          <w:p w:rsidR="003543F1" w:rsidRPr="00705D04" w:rsidRDefault="003543F1" w:rsidP="00E065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4" w:type="dxa"/>
            <w:vAlign w:val="center"/>
          </w:tcPr>
          <w:p w:rsidR="003543F1" w:rsidRPr="00705D04" w:rsidRDefault="003543F1" w:rsidP="00E065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385" w:type="dxa"/>
            <w:vAlign w:val="center"/>
          </w:tcPr>
          <w:p w:rsidR="003543F1" w:rsidRPr="00705D04" w:rsidRDefault="003543F1" w:rsidP="00E065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84870" w:rsidRPr="00705D04" w:rsidTr="002B2451">
        <w:trPr>
          <w:jc w:val="center"/>
        </w:trPr>
        <w:tc>
          <w:tcPr>
            <w:tcW w:w="14462" w:type="dxa"/>
            <w:gridSpan w:val="5"/>
            <w:shd w:val="clear" w:color="auto" w:fill="BFBFBF" w:themeFill="background1" w:themeFillShade="BF"/>
          </w:tcPr>
          <w:p w:rsidR="00C84870" w:rsidRPr="007B6505" w:rsidRDefault="00C84870" w:rsidP="00E065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0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C0938" w:rsidRPr="00705D04" w:rsidTr="002B2451">
        <w:trPr>
          <w:jc w:val="center"/>
        </w:trPr>
        <w:tc>
          <w:tcPr>
            <w:tcW w:w="562" w:type="dxa"/>
          </w:tcPr>
          <w:p w:rsidR="003C0938" w:rsidRPr="00705D04" w:rsidRDefault="003C0938" w:rsidP="003C0938">
            <w:pPr>
              <w:pStyle w:val="a4"/>
              <w:numPr>
                <w:ilvl w:val="0"/>
                <w:numId w:val="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3C0938" w:rsidRPr="00705D04" w:rsidRDefault="003C0938" w:rsidP="003C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XXV </w:t>
            </w:r>
            <w:r w:rsidRPr="00E55900">
              <w:rPr>
                <w:rFonts w:ascii="Times New Roman" w:hAnsi="Times New Roman" w:cs="Times New Roman"/>
                <w:sz w:val="24"/>
                <w:szCs w:val="24"/>
              </w:rPr>
              <w:t>республиканской научной конференции – конкурса молодых исследователей имени академика В. П. Ларионова «</w:t>
            </w:r>
            <w:proofErr w:type="spellStart"/>
            <w:r w:rsidRPr="00E55900">
              <w:rPr>
                <w:rFonts w:ascii="Times New Roman" w:hAnsi="Times New Roman" w:cs="Times New Roman"/>
                <w:sz w:val="24"/>
                <w:szCs w:val="24"/>
              </w:rPr>
              <w:t>Инникигэ</w:t>
            </w:r>
            <w:proofErr w:type="spellEnd"/>
            <w:r w:rsidRPr="00E5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900"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 w:rsidRPr="00E559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55900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proofErr w:type="spellEnd"/>
            <w:r w:rsidRPr="00E55900">
              <w:rPr>
                <w:rFonts w:ascii="Times New Roman" w:hAnsi="Times New Roman" w:cs="Times New Roman"/>
                <w:sz w:val="24"/>
                <w:szCs w:val="24"/>
              </w:rPr>
              <w:t xml:space="preserve"> V.P. </w:t>
            </w:r>
            <w:proofErr w:type="spellStart"/>
            <w:r w:rsidRPr="00E55900">
              <w:rPr>
                <w:rFonts w:ascii="Times New Roman" w:hAnsi="Times New Roman" w:cs="Times New Roman"/>
                <w:sz w:val="24"/>
                <w:szCs w:val="24"/>
              </w:rPr>
              <w:t>Larionov</w:t>
            </w:r>
            <w:proofErr w:type="spellEnd"/>
            <w:r w:rsidRPr="00E55900">
              <w:rPr>
                <w:rFonts w:ascii="Times New Roman" w:hAnsi="Times New Roman" w:cs="Times New Roman"/>
                <w:sz w:val="24"/>
                <w:szCs w:val="24"/>
              </w:rPr>
              <w:t xml:space="preserve"> «A </w:t>
            </w:r>
            <w:proofErr w:type="spellStart"/>
            <w:r w:rsidRPr="00E55900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3C0938" w:rsidRPr="00705D04" w:rsidRDefault="003C0938" w:rsidP="003C09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января</w:t>
            </w:r>
          </w:p>
        </w:tc>
        <w:tc>
          <w:tcPr>
            <w:tcW w:w="2404" w:type="dxa"/>
          </w:tcPr>
          <w:p w:rsidR="003C0938" w:rsidRPr="00705D04" w:rsidRDefault="003C0938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</w:t>
            </w:r>
            <w:r w:rsidR="00CB6722">
              <w:rPr>
                <w:rFonts w:ascii="Times New Roman" w:hAnsi="Times New Roman" w:cs="Times New Roman"/>
                <w:sz w:val="24"/>
                <w:szCs w:val="24"/>
              </w:rPr>
              <w:t xml:space="preserve">  и Н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3C0938" w:rsidRPr="005A34B9" w:rsidRDefault="003C0938" w:rsidP="003C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B9">
              <w:rPr>
                <w:rFonts w:ascii="Times New Roman" w:hAnsi="Times New Roman" w:cs="Times New Roman"/>
                <w:sz w:val="24"/>
                <w:szCs w:val="24"/>
              </w:rPr>
              <w:t>Данилова З.А.</w:t>
            </w:r>
          </w:p>
          <w:p w:rsidR="003C0938" w:rsidRPr="005A34B9" w:rsidRDefault="003C0938" w:rsidP="003C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B9"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 w:rsidRPr="005A34B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3C0938" w:rsidRPr="00705D04" w:rsidRDefault="003C0938" w:rsidP="003C09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3E" w:rsidRPr="00705D04" w:rsidTr="002B2451">
        <w:trPr>
          <w:jc w:val="center"/>
        </w:trPr>
        <w:tc>
          <w:tcPr>
            <w:tcW w:w="562" w:type="dxa"/>
          </w:tcPr>
          <w:p w:rsidR="0048473E" w:rsidRPr="00705D04" w:rsidRDefault="0048473E" w:rsidP="0048473E">
            <w:pPr>
              <w:pStyle w:val="a4"/>
              <w:numPr>
                <w:ilvl w:val="0"/>
                <w:numId w:val="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8473E" w:rsidRPr="00705D04" w:rsidRDefault="0048473E" w:rsidP="0048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социальной направленности «Мой выбор»</w:t>
            </w:r>
          </w:p>
        </w:tc>
        <w:tc>
          <w:tcPr>
            <w:tcW w:w="2267" w:type="dxa"/>
          </w:tcPr>
          <w:p w:rsidR="0048473E" w:rsidRPr="00705D04" w:rsidRDefault="0048473E" w:rsidP="004847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2404" w:type="dxa"/>
          </w:tcPr>
          <w:p w:rsidR="0048473E" w:rsidRDefault="00AF47EA" w:rsidP="00484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7E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spellStart"/>
            <w:r w:rsidRPr="00AF47EA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AF4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РКМ,  МРУО</w:t>
            </w:r>
            <w:proofErr w:type="gramEnd"/>
          </w:p>
          <w:p w:rsidR="00767265" w:rsidRPr="00705D04" w:rsidRDefault="00767265" w:rsidP="00484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48473E" w:rsidRPr="00705D04" w:rsidRDefault="0048473E" w:rsidP="00484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 В.С.</w:t>
            </w:r>
          </w:p>
        </w:tc>
      </w:tr>
      <w:tr w:rsidR="0048473E" w:rsidRPr="00705D04" w:rsidTr="002B2451">
        <w:trPr>
          <w:jc w:val="center"/>
        </w:trPr>
        <w:tc>
          <w:tcPr>
            <w:tcW w:w="562" w:type="dxa"/>
          </w:tcPr>
          <w:p w:rsidR="0048473E" w:rsidRPr="00705D04" w:rsidRDefault="0048473E" w:rsidP="0048473E">
            <w:pPr>
              <w:pStyle w:val="a4"/>
              <w:numPr>
                <w:ilvl w:val="0"/>
                <w:numId w:val="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8473E" w:rsidRPr="00705D04" w:rsidRDefault="0048473E" w:rsidP="00484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Заседание открытых предметных кафедр:</w:t>
            </w:r>
          </w:p>
          <w:p w:rsidR="0048473E" w:rsidRPr="005B556C" w:rsidRDefault="0048473E" w:rsidP="004847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556C">
              <w:rPr>
                <w:rFonts w:ascii="Times New Roman" w:hAnsi="Times New Roman" w:cs="Times New Roman"/>
                <w:iCs/>
                <w:sz w:val="24"/>
                <w:szCs w:val="24"/>
              </w:rPr>
              <w:t>- руководителей школьных МО (северная площадка);</w:t>
            </w:r>
          </w:p>
          <w:p w:rsidR="0048473E" w:rsidRPr="005B556C" w:rsidRDefault="0048473E" w:rsidP="004847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8473E" w:rsidRPr="00705D04" w:rsidRDefault="0048473E" w:rsidP="004847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556C">
              <w:rPr>
                <w:rFonts w:ascii="Times New Roman" w:hAnsi="Times New Roman" w:cs="Times New Roman"/>
                <w:iCs/>
                <w:sz w:val="24"/>
                <w:szCs w:val="24"/>
              </w:rPr>
              <w:t>- учителей естественно-научного цикла (северная площадка)</w:t>
            </w:r>
          </w:p>
        </w:tc>
        <w:tc>
          <w:tcPr>
            <w:tcW w:w="2267" w:type="dxa"/>
          </w:tcPr>
          <w:p w:rsidR="0048473E" w:rsidRDefault="0048473E" w:rsidP="0048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73E" w:rsidRDefault="0048473E" w:rsidP="0048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48473E" w:rsidRDefault="0048473E" w:rsidP="0048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73E" w:rsidRPr="00705D04" w:rsidRDefault="0048473E" w:rsidP="0048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404" w:type="dxa"/>
          </w:tcPr>
          <w:p w:rsidR="0048473E" w:rsidRPr="00705D04" w:rsidRDefault="0048473E" w:rsidP="00484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CB6722">
              <w:rPr>
                <w:rFonts w:ascii="Times New Roman" w:hAnsi="Times New Roman" w:cs="Times New Roman"/>
                <w:sz w:val="24"/>
                <w:szCs w:val="24"/>
              </w:rPr>
              <w:t xml:space="preserve">работы ОПК </w:t>
            </w:r>
          </w:p>
        </w:tc>
        <w:tc>
          <w:tcPr>
            <w:tcW w:w="2385" w:type="dxa"/>
          </w:tcPr>
          <w:p w:rsidR="0048473E" w:rsidRPr="00705D04" w:rsidRDefault="0048473E" w:rsidP="0048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Давиденко А.И.</w:t>
            </w:r>
          </w:p>
          <w:p w:rsidR="0048473E" w:rsidRPr="00705D04" w:rsidRDefault="0048473E" w:rsidP="0048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Алпыспаева</w:t>
            </w:r>
            <w:proofErr w:type="spellEnd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48473E" w:rsidRPr="00705D04" w:rsidRDefault="0048473E" w:rsidP="0048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3E" w:rsidRPr="00705D04" w:rsidTr="002B2451">
        <w:trPr>
          <w:jc w:val="center"/>
        </w:trPr>
        <w:tc>
          <w:tcPr>
            <w:tcW w:w="562" w:type="dxa"/>
          </w:tcPr>
          <w:p w:rsidR="0048473E" w:rsidRPr="00705D04" w:rsidRDefault="0048473E" w:rsidP="0048473E">
            <w:pPr>
              <w:pStyle w:val="a4"/>
              <w:numPr>
                <w:ilvl w:val="0"/>
                <w:numId w:val="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8473E" w:rsidRPr="00705D04" w:rsidRDefault="0048473E" w:rsidP="0048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A34B9">
              <w:rPr>
                <w:rFonts w:ascii="Times New Roman" w:hAnsi="Times New Roman" w:cs="Times New Roman"/>
                <w:sz w:val="24"/>
                <w:szCs w:val="24"/>
              </w:rPr>
              <w:t>IX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A34B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A34B9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34B9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профессионалы» (</w:t>
            </w:r>
            <w:proofErr w:type="spellStart"/>
            <w:r w:rsidRPr="005A34B9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5A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4B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Республике Саха (Якутия)</w:t>
            </w:r>
          </w:p>
        </w:tc>
        <w:tc>
          <w:tcPr>
            <w:tcW w:w="2267" w:type="dxa"/>
          </w:tcPr>
          <w:p w:rsidR="0048473E" w:rsidRPr="00705D04" w:rsidRDefault="0048473E" w:rsidP="004847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января</w:t>
            </w:r>
          </w:p>
        </w:tc>
        <w:tc>
          <w:tcPr>
            <w:tcW w:w="2404" w:type="dxa"/>
          </w:tcPr>
          <w:p w:rsidR="0048473E" w:rsidRPr="00705D04" w:rsidRDefault="0048473E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</w:t>
            </w:r>
            <w:r w:rsidR="00CB6722">
              <w:rPr>
                <w:rFonts w:ascii="Times New Roman" w:hAnsi="Times New Roman" w:cs="Times New Roman"/>
                <w:sz w:val="24"/>
                <w:szCs w:val="24"/>
              </w:rPr>
              <w:t>(Я)</w:t>
            </w:r>
          </w:p>
        </w:tc>
        <w:tc>
          <w:tcPr>
            <w:tcW w:w="2385" w:type="dxa"/>
          </w:tcPr>
          <w:p w:rsidR="0048473E" w:rsidRPr="005A34B9" w:rsidRDefault="0048473E" w:rsidP="0048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B9"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 w:rsidRPr="005A34B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48473E" w:rsidRPr="00705D04" w:rsidRDefault="0048473E" w:rsidP="00484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B9">
              <w:rPr>
                <w:rFonts w:ascii="Times New Roman" w:hAnsi="Times New Roman" w:cs="Times New Roman"/>
                <w:sz w:val="24"/>
                <w:szCs w:val="24"/>
              </w:rPr>
              <w:t>Акимова Р.Н.</w:t>
            </w:r>
          </w:p>
        </w:tc>
      </w:tr>
      <w:tr w:rsidR="0048473E" w:rsidRPr="00705D04" w:rsidTr="002B2451">
        <w:trPr>
          <w:jc w:val="center"/>
        </w:trPr>
        <w:tc>
          <w:tcPr>
            <w:tcW w:w="562" w:type="dxa"/>
          </w:tcPr>
          <w:p w:rsidR="0048473E" w:rsidRPr="00705D04" w:rsidRDefault="0048473E" w:rsidP="0048473E">
            <w:pPr>
              <w:pStyle w:val="a4"/>
              <w:numPr>
                <w:ilvl w:val="0"/>
                <w:numId w:val="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8473E" w:rsidRPr="00705D04" w:rsidRDefault="0048473E" w:rsidP="0048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F3E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Республиканской научно-практической конференции «Отчизне посвятим» по патриотическому воспитанию</w:t>
            </w:r>
          </w:p>
        </w:tc>
        <w:tc>
          <w:tcPr>
            <w:tcW w:w="2267" w:type="dxa"/>
          </w:tcPr>
          <w:p w:rsidR="0048473E" w:rsidRPr="00705D04" w:rsidRDefault="0048473E" w:rsidP="004847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января</w:t>
            </w:r>
          </w:p>
        </w:tc>
        <w:tc>
          <w:tcPr>
            <w:tcW w:w="2404" w:type="dxa"/>
          </w:tcPr>
          <w:p w:rsidR="0048473E" w:rsidRPr="00705D04" w:rsidRDefault="00CB6722" w:rsidP="00484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8473E" w:rsidRPr="00705D04" w:rsidRDefault="0048473E" w:rsidP="00484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E98">
              <w:rPr>
                <w:rFonts w:ascii="Times New Roman" w:hAnsi="Times New Roman" w:cs="Times New Roman"/>
                <w:sz w:val="24"/>
                <w:szCs w:val="24"/>
              </w:rPr>
              <w:t>Александров К. Г.</w:t>
            </w:r>
            <w:r w:rsidRPr="00CF3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8473E" w:rsidRPr="00705D04" w:rsidTr="002B2451">
        <w:trPr>
          <w:jc w:val="center"/>
        </w:trPr>
        <w:tc>
          <w:tcPr>
            <w:tcW w:w="562" w:type="dxa"/>
          </w:tcPr>
          <w:p w:rsidR="0048473E" w:rsidRPr="00705D04" w:rsidRDefault="0048473E" w:rsidP="0048473E">
            <w:pPr>
              <w:pStyle w:val="a4"/>
              <w:numPr>
                <w:ilvl w:val="0"/>
                <w:numId w:val="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8473E" w:rsidRPr="00705D04" w:rsidRDefault="0048473E" w:rsidP="0048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47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допризывной молодежи</w:t>
            </w:r>
          </w:p>
        </w:tc>
        <w:tc>
          <w:tcPr>
            <w:tcW w:w="2267" w:type="dxa"/>
          </w:tcPr>
          <w:p w:rsidR="0048473E" w:rsidRPr="00705D04" w:rsidRDefault="0048473E" w:rsidP="004847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404" w:type="dxa"/>
          </w:tcPr>
          <w:p w:rsidR="0048473E" w:rsidRPr="00705D04" w:rsidRDefault="00CB6722" w:rsidP="00484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22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8473E" w:rsidRPr="00705D04" w:rsidRDefault="0048473E" w:rsidP="00484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7">
              <w:rPr>
                <w:rFonts w:ascii="Times New Roman" w:hAnsi="Times New Roman" w:cs="Times New Roman"/>
                <w:sz w:val="24"/>
                <w:szCs w:val="24"/>
              </w:rPr>
              <w:t>Александров К. Г.</w:t>
            </w:r>
            <w:r w:rsidRPr="003C6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 ОО</w:t>
            </w:r>
          </w:p>
        </w:tc>
      </w:tr>
      <w:tr w:rsidR="0048473E" w:rsidRPr="00705D04" w:rsidTr="002B2451">
        <w:trPr>
          <w:jc w:val="center"/>
        </w:trPr>
        <w:tc>
          <w:tcPr>
            <w:tcW w:w="562" w:type="dxa"/>
          </w:tcPr>
          <w:p w:rsidR="0048473E" w:rsidRPr="00705D04" w:rsidRDefault="0048473E" w:rsidP="0048473E">
            <w:pPr>
              <w:pStyle w:val="a4"/>
              <w:numPr>
                <w:ilvl w:val="0"/>
                <w:numId w:val="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8473E" w:rsidRPr="00705D04" w:rsidRDefault="0048473E" w:rsidP="0048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852F2">
              <w:rPr>
                <w:rFonts w:ascii="Times New Roman" w:hAnsi="Times New Roman" w:cs="Times New Roman"/>
                <w:sz w:val="24"/>
                <w:szCs w:val="24"/>
              </w:rPr>
              <w:t>Республиканской научно-практической конференции «Отчизне посвятим» по патриотическому воспитанию</w:t>
            </w:r>
          </w:p>
        </w:tc>
        <w:tc>
          <w:tcPr>
            <w:tcW w:w="2267" w:type="dxa"/>
          </w:tcPr>
          <w:p w:rsidR="0048473E" w:rsidRPr="00705D04" w:rsidRDefault="0048473E" w:rsidP="004847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 января</w:t>
            </w:r>
          </w:p>
        </w:tc>
        <w:tc>
          <w:tcPr>
            <w:tcW w:w="2404" w:type="dxa"/>
          </w:tcPr>
          <w:p w:rsidR="0048473E" w:rsidRPr="00705D04" w:rsidRDefault="0048473E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 </w:t>
            </w:r>
          </w:p>
        </w:tc>
        <w:tc>
          <w:tcPr>
            <w:tcW w:w="2385" w:type="dxa"/>
          </w:tcPr>
          <w:p w:rsidR="0048473E" w:rsidRPr="00705D04" w:rsidRDefault="0048473E" w:rsidP="00484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2F2">
              <w:rPr>
                <w:rFonts w:ascii="Times New Roman" w:hAnsi="Times New Roman" w:cs="Times New Roman"/>
                <w:sz w:val="24"/>
                <w:szCs w:val="24"/>
              </w:rPr>
              <w:t>Александров К. Г.</w:t>
            </w:r>
          </w:p>
        </w:tc>
      </w:tr>
      <w:tr w:rsidR="0048473E" w:rsidRPr="00705D04" w:rsidTr="002B2451">
        <w:trPr>
          <w:jc w:val="center"/>
        </w:trPr>
        <w:tc>
          <w:tcPr>
            <w:tcW w:w="562" w:type="dxa"/>
          </w:tcPr>
          <w:p w:rsidR="0048473E" w:rsidRPr="00705D04" w:rsidRDefault="0048473E" w:rsidP="0048473E">
            <w:pPr>
              <w:pStyle w:val="a4"/>
              <w:numPr>
                <w:ilvl w:val="0"/>
                <w:numId w:val="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8473E" w:rsidRPr="00705D04" w:rsidRDefault="0048473E" w:rsidP="0048473E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05D04">
              <w:rPr>
                <w:rFonts w:ascii="Times New Roman" w:hAnsi="Times New Roman"/>
                <w:szCs w:val="24"/>
              </w:rPr>
              <w:t>В рамках работы Ассоциации молодых педагогов ОО:</w:t>
            </w:r>
          </w:p>
          <w:p w:rsidR="0048473E" w:rsidRPr="00705D04" w:rsidRDefault="0048473E" w:rsidP="0048473E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05D04">
              <w:rPr>
                <w:rFonts w:ascii="Times New Roman" w:hAnsi="Times New Roman"/>
                <w:szCs w:val="24"/>
              </w:rPr>
              <w:t>- Круглый стол «Роль учителя в современном обществе»;</w:t>
            </w:r>
          </w:p>
          <w:p w:rsidR="0048473E" w:rsidRPr="00705D04" w:rsidRDefault="0048473E" w:rsidP="004847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лаборатория педагогического мастерства «РОСТ»</w:t>
            </w:r>
          </w:p>
          <w:p w:rsidR="0048473E" w:rsidRPr="00705D04" w:rsidRDefault="0048473E" w:rsidP="0048473E">
            <w:pPr>
              <w:pStyle w:val="a6"/>
              <w:spacing w:line="240" w:lineRule="auto"/>
              <w:jc w:val="left"/>
              <w:rPr>
                <w:rFonts w:ascii="Times New Roman" w:hAnsi="Times New Roman"/>
                <w:color w:val="FF0000"/>
                <w:szCs w:val="24"/>
              </w:rPr>
            </w:pPr>
            <w:r w:rsidRPr="00705D04">
              <w:rPr>
                <w:rFonts w:ascii="Times New Roman" w:hAnsi="Times New Roman"/>
                <w:color w:val="000000"/>
                <w:szCs w:val="24"/>
              </w:rPr>
              <w:t>(</w:t>
            </w:r>
            <w:proofErr w:type="spellStart"/>
            <w:r w:rsidRPr="00705D04">
              <w:rPr>
                <w:rFonts w:ascii="Times New Roman" w:hAnsi="Times New Roman"/>
                <w:color w:val="000000"/>
                <w:szCs w:val="24"/>
              </w:rPr>
              <w:t>Развитие.Обучение.Свобода</w:t>
            </w:r>
            <w:proofErr w:type="spellEnd"/>
            <w:r w:rsidRPr="00705D04">
              <w:rPr>
                <w:rFonts w:ascii="Times New Roman" w:hAnsi="Times New Roman"/>
                <w:color w:val="000000"/>
                <w:szCs w:val="24"/>
              </w:rPr>
              <w:t>. Творчество.).</w:t>
            </w:r>
          </w:p>
        </w:tc>
        <w:tc>
          <w:tcPr>
            <w:tcW w:w="2267" w:type="dxa"/>
          </w:tcPr>
          <w:p w:rsidR="0048473E" w:rsidRPr="00705D04" w:rsidRDefault="0048473E" w:rsidP="004847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6677">
              <w:rPr>
                <w:rFonts w:ascii="Times New Roman" w:hAnsi="Times New Roman" w:cs="Times New Roman"/>
                <w:sz w:val="24"/>
                <w:szCs w:val="24"/>
              </w:rPr>
              <w:t xml:space="preserve">29 января </w:t>
            </w:r>
          </w:p>
        </w:tc>
        <w:tc>
          <w:tcPr>
            <w:tcW w:w="2404" w:type="dxa"/>
          </w:tcPr>
          <w:p w:rsidR="0048473E" w:rsidRPr="00705D04" w:rsidRDefault="0048473E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АМП </w:t>
            </w:r>
          </w:p>
        </w:tc>
        <w:tc>
          <w:tcPr>
            <w:tcW w:w="2385" w:type="dxa"/>
          </w:tcPr>
          <w:p w:rsidR="0048473E" w:rsidRPr="00705D04" w:rsidRDefault="0048473E" w:rsidP="0048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48473E" w:rsidRPr="00705D04" w:rsidRDefault="0048473E" w:rsidP="004847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Бужинаева</w:t>
            </w:r>
            <w:proofErr w:type="spellEnd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48473E" w:rsidRPr="00705D04" w:rsidTr="002B2451">
        <w:trPr>
          <w:jc w:val="center"/>
        </w:trPr>
        <w:tc>
          <w:tcPr>
            <w:tcW w:w="562" w:type="dxa"/>
          </w:tcPr>
          <w:p w:rsidR="0048473E" w:rsidRPr="00705D04" w:rsidRDefault="0048473E" w:rsidP="0048473E">
            <w:pPr>
              <w:pStyle w:val="a4"/>
              <w:numPr>
                <w:ilvl w:val="0"/>
                <w:numId w:val="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8473E" w:rsidRPr="00705D04" w:rsidRDefault="0048473E" w:rsidP="0048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</w:t>
            </w:r>
            <w:r w:rsidRPr="003E7F06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 для обучающихся с ОВЗ в условиях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рамках работы КМЦ </w:t>
            </w:r>
            <w:r w:rsidRPr="008D0CE6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23 им. Г.А. </w:t>
            </w:r>
            <w:proofErr w:type="spellStart"/>
            <w:r w:rsidRPr="008D0CE6">
              <w:rPr>
                <w:rFonts w:ascii="Times New Roman" w:hAnsi="Times New Roman" w:cs="Times New Roman"/>
                <w:sz w:val="24"/>
                <w:szCs w:val="24"/>
              </w:rPr>
              <w:t>Кадзова</w:t>
            </w:r>
            <w:proofErr w:type="spellEnd"/>
            <w:r w:rsidRPr="008D0C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7" w:type="dxa"/>
          </w:tcPr>
          <w:p w:rsidR="0048473E" w:rsidRPr="00705D04" w:rsidRDefault="0048473E" w:rsidP="004847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404" w:type="dxa"/>
          </w:tcPr>
          <w:p w:rsidR="0048473E" w:rsidRPr="00705D04" w:rsidRDefault="0048473E" w:rsidP="00CB6722">
            <w:pPr>
              <w:pStyle w:val="a4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E6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 w:rsidR="00CB6722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</w:p>
        </w:tc>
        <w:tc>
          <w:tcPr>
            <w:tcW w:w="2385" w:type="dxa"/>
          </w:tcPr>
          <w:p w:rsidR="0048473E" w:rsidRDefault="0048473E" w:rsidP="00484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Алпыспаева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48473E" w:rsidRPr="00705D04" w:rsidRDefault="0048473E" w:rsidP="00484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</w:tr>
      <w:tr w:rsidR="0048473E" w:rsidRPr="00705D04" w:rsidTr="002B2451">
        <w:trPr>
          <w:jc w:val="center"/>
        </w:trPr>
        <w:tc>
          <w:tcPr>
            <w:tcW w:w="562" w:type="dxa"/>
          </w:tcPr>
          <w:p w:rsidR="0048473E" w:rsidRPr="00705D04" w:rsidRDefault="0048473E" w:rsidP="0048473E">
            <w:pPr>
              <w:pStyle w:val="a4"/>
              <w:numPr>
                <w:ilvl w:val="0"/>
                <w:numId w:val="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8473E" w:rsidRPr="00705D04" w:rsidRDefault="0048473E" w:rsidP="0048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олимпиады школьников </w:t>
            </w:r>
          </w:p>
        </w:tc>
        <w:tc>
          <w:tcPr>
            <w:tcW w:w="2267" w:type="dxa"/>
          </w:tcPr>
          <w:p w:rsidR="0048473E" w:rsidRPr="00705D04" w:rsidRDefault="0048473E" w:rsidP="004847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е месяца</w:t>
            </w:r>
          </w:p>
        </w:tc>
        <w:tc>
          <w:tcPr>
            <w:tcW w:w="2404" w:type="dxa"/>
          </w:tcPr>
          <w:p w:rsidR="0048473E" w:rsidRPr="00705D04" w:rsidRDefault="0048473E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 </w:t>
            </w:r>
          </w:p>
        </w:tc>
        <w:tc>
          <w:tcPr>
            <w:tcW w:w="2385" w:type="dxa"/>
          </w:tcPr>
          <w:p w:rsidR="0048473E" w:rsidRPr="00705D04" w:rsidRDefault="0048473E" w:rsidP="00484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Яковлева В. Н.</w:t>
            </w:r>
          </w:p>
          <w:p w:rsidR="0048473E" w:rsidRPr="00705D04" w:rsidRDefault="0048473E" w:rsidP="00484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CB6722" w:rsidRPr="00705D04" w:rsidTr="002B2451">
        <w:trPr>
          <w:jc w:val="center"/>
        </w:trPr>
        <w:tc>
          <w:tcPr>
            <w:tcW w:w="562" w:type="dxa"/>
          </w:tcPr>
          <w:p w:rsidR="00CB6722" w:rsidRPr="00705D04" w:rsidRDefault="00CB6722" w:rsidP="00CB6722">
            <w:pPr>
              <w:pStyle w:val="a4"/>
              <w:numPr>
                <w:ilvl w:val="0"/>
                <w:numId w:val="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CB6722" w:rsidRPr="00705D04" w:rsidRDefault="00CB6722" w:rsidP="00CB6722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05D04">
              <w:rPr>
                <w:rFonts w:ascii="Times New Roman" w:hAnsi="Times New Roman"/>
                <w:szCs w:val="24"/>
              </w:rPr>
              <w:t>Консультации по проектированию уроков с использованием дистанционных образовательных технологий (в рамках программы кураторства)</w:t>
            </w:r>
          </w:p>
        </w:tc>
        <w:tc>
          <w:tcPr>
            <w:tcW w:w="2267" w:type="dxa"/>
          </w:tcPr>
          <w:p w:rsidR="00CB6722" w:rsidRPr="00705D04" w:rsidRDefault="00CB6722" w:rsidP="00CB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04" w:type="dxa"/>
          </w:tcPr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4FB">
              <w:rPr>
                <w:rFonts w:ascii="Times New Roman" w:hAnsi="Times New Roman" w:cs="Times New Roman"/>
                <w:sz w:val="24"/>
                <w:szCs w:val="24"/>
              </w:rPr>
              <w:t>План работы комплексного взаимодействия ПЛ и СОШ № 9</w:t>
            </w:r>
          </w:p>
        </w:tc>
        <w:tc>
          <w:tcPr>
            <w:tcW w:w="2385" w:type="dxa"/>
          </w:tcPr>
          <w:p w:rsidR="00CB6722" w:rsidRPr="00705D04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Давиденко А.И.</w:t>
            </w:r>
          </w:p>
          <w:p w:rsidR="00CB6722" w:rsidRPr="00705D04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Волхонская</w:t>
            </w:r>
            <w:proofErr w:type="spellEnd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B6722" w:rsidRPr="00705D04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Э</w:t>
            </w: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CB6722" w:rsidRPr="00705D04" w:rsidTr="002B2451">
        <w:trPr>
          <w:jc w:val="center"/>
        </w:trPr>
        <w:tc>
          <w:tcPr>
            <w:tcW w:w="14462" w:type="dxa"/>
            <w:gridSpan w:val="5"/>
            <w:shd w:val="clear" w:color="auto" w:fill="BFBFBF" w:themeFill="background1" w:themeFillShade="BF"/>
          </w:tcPr>
          <w:p w:rsidR="00CB6722" w:rsidRPr="007B6505" w:rsidRDefault="00CB6722" w:rsidP="00CB67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0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B6722" w:rsidRPr="00705D04" w:rsidTr="002B2451">
        <w:trPr>
          <w:jc w:val="center"/>
        </w:trPr>
        <w:tc>
          <w:tcPr>
            <w:tcW w:w="562" w:type="dxa"/>
          </w:tcPr>
          <w:p w:rsidR="00CB6722" w:rsidRPr="00705D04" w:rsidRDefault="00CB6722" w:rsidP="00CB6722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в МПТИ (ф) СВФУ им. </w:t>
            </w:r>
            <w:proofErr w:type="spellStart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М.К.Аммосова</w:t>
            </w:r>
            <w:proofErr w:type="spellEnd"/>
          </w:p>
        </w:tc>
        <w:tc>
          <w:tcPr>
            <w:tcW w:w="2267" w:type="dxa"/>
          </w:tcPr>
          <w:p w:rsidR="00CB6722" w:rsidRPr="00705D04" w:rsidRDefault="00CB6722" w:rsidP="00CB67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404" w:type="dxa"/>
          </w:tcPr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CB6722" w:rsidRPr="00705D04" w:rsidRDefault="00CB6722" w:rsidP="00CB67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И.Х.</w:t>
            </w:r>
          </w:p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</w:tr>
      <w:tr w:rsidR="00CB6722" w:rsidRPr="00705D04" w:rsidTr="002B2451">
        <w:trPr>
          <w:jc w:val="center"/>
        </w:trPr>
        <w:tc>
          <w:tcPr>
            <w:tcW w:w="562" w:type="dxa"/>
          </w:tcPr>
          <w:p w:rsidR="00CB6722" w:rsidRPr="00705D04" w:rsidRDefault="00CB6722" w:rsidP="00CB6722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CB6722" w:rsidRPr="00705D04" w:rsidRDefault="00CB6722" w:rsidP="00CB6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уроки информатики в рамках всероссийского образовательного проекта «Урок Цифры» (</w:t>
            </w:r>
            <w:proofErr w:type="spellStart"/>
            <w:r w:rsidRPr="0070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Кибербезопасность</w:t>
            </w:r>
            <w:proofErr w:type="spellEnd"/>
            <w:r w:rsidRPr="0070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7" w:type="dxa"/>
          </w:tcPr>
          <w:p w:rsidR="00CB6722" w:rsidRPr="00705D04" w:rsidRDefault="00CB6722" w:rsidP="00CB6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8-22</w:t>
            </w:r>
            <w:r w:rsidRPr="00F9667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04" w:type="dxa"/>
          </w:tcPr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МО и Н РС(Я)</w:t>
            </w:r>
          </w:p>
        </w:tc>
        <w:tc>
          <w:tcPr>
            <w:tcW w:w="2385" w:type="dxa"/>
          </w:tcPr>
          <w:p w:rsidR="00CB6722" w:rsidRPr="00705D04" w:rsidRDefault="00CB6722" w:rsidP="00CB6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Агеенко В.А.</w:t>
            </w:r>
          </w:p>
          <w:p w:rsidR="00CB6722" w:rsidRPr="00705D04" w:rsidRDefault="00CB6722" w:rsidP="00CB6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CB6722" w:rsidRPr="00705D04" w:rsidTr="002B2451">
        <w:trPr>
          <w:jc w:val="center"/>
        </w:trPr>
        <w:tc>
          <w:tcPr>
            <w:tcW w:w="562" w:type="dxa"/>
          </w:tcPr>
          <w:p w:rsidR="00CB6722" w:rsidRPr="00705D04" w:rsidRDefault="00CB6722" w:rsidP="00CB6722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в 9-х классах</w:t>
            </w:r>
          </w:p>
        </w:tc>
        <w:tc>
          <w:tcPr>
            <w:tcW w:w="2267" w:type="dxa"/>
          </w:tcPr>
          <w:p w:rsidR="00CB6722" w:rsidRPr="00705D04" w:rsidRDefault="00CB6722" w:rsidP="00CB67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404" w:type="dxa"/>
          </w:tcPr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 и Н РС(Я)</w:t>
            </w:r>
          </w:p>
        </w:tc>
        <w:tc>
          <w:tcPr>
            <w:tcW w:w="2385" w:type="dxa"/>
          </w:tcPr>
          <w:p w:rsidR="00CB6722" w:rsidRPr="00705D04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Данилов Н.А.</w:t>
            </w:r>
          </w:p>
          <w:p w:rsidR="00CB6722" w:rsidRPr="00705D04" w:rsidRDefault="00CB6722" w:rsidP="00CB67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</w:tr>
      <w:tr w:rsidR="00CB6722" w:rsidRPr="00705D04" w:rsidTr="002B2451">
        <w:trPr>
          <w:jc w:val="center"/>
        </w:trPr>
        <w:tc>
          <w:tcPr>
            <w:tcW w:w="562" w:type="dxa"/>
          </w:tcPr>
          <w:p w:rsidR="00CB6722" w:rsidRPr="00705D04" w:rsidRDefault="00CB6722" w:rsidP="00CB6722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CB6722" w:rsidRPr="00705D04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Всероссийской олимпиаде по школьников 2020-2021гг. по предмету ФК. </w:t>
            </w:r>
          </w:p>
        </w:tc>
        <w:tc>
          <w:tcPr>
            <w:tcW w:w="2267" w:type="dxa"/>
          </w:tcPr>
          <w:p w:rsidR="00CB6722" w:rsidRPr="00705D04" w:rsidRDefault="00CB6722" w:rsidP="00CB67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12-13 </w:t>
            </w:r>
            <w:r w:rsidRPr="00FB3AF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04" w:type="dxa"/>
          </w:tcPr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22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CB6722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7C">
              <w:rPr>
                <w:rFonts w:ascii="Times New Roman" w:hAnsi="Times New Roman" w:cs="Times New Roman"/>
                <w:sz w:val="24"/>
                <w:szCs w:val="24"/>
              </w:rPr>
              <w:t>Александров К. Г.</w:t>
            </w:r>
          </w:p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B6722" w:rsidRPr="00705D04" w:rsidTr="002B2451">
        <w:trPr>
          <w:jc w:val="center"/>
        </w:trPr>
        <w:tc>
          <w:tcPr>
            <w:tcW w:w="562" w:type="dxa"/>
          </w:tcPr>
          <w:p w:rsidR="00CB6722" w:rsidRPr="00705D04" w:rsidRDefault="00CB6722" w:rsidP="00CB6722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CB6722" w:rsidRPr="00705D04" w:rsidRDefault="00CB6722" w:rsidP="00CB6722">
            <w:pPr>
              <w:pStyle w:val="a6"/>
              <w:jc w:val="left"/>
              <w:rPr>
                <w:rFonts w:ascii="Times New Roman" w:hAnsi="Times New Roman"/>
                <w:szCs w:val="24"/>
              </w:rPr>
            </w:pPr>
            <w:r w:rsidRPr="00705D04">
              <w:rPr>
                <w:rFonts w:ascii="Times New Roman" w:hAnsi="Times New Roman"/>
                <w:szCs w:val="24"/>
              </w:rPr>
              <w:t>В рамках работы Ассоциации молодых педагогов ОО:</w:t>
            </w:r>
          </w:p>
          <w:p w:rsidR="00CB6722" w:rsidRPr="00705D04" w:rsidRDefault="00CB6722" w:rsidP="00CB6722">
            <w:pPr>
              <w:pStyle w:val="a6"/>
              <w:jc w:val="left"/>
              <w:rPr>
                <w:rFonts w:ascii="Times New Roman" w:hAnsi="Times New Roman"/>
                <w:szCs w:val="24"/>
              </w:rPr>
            </w:pPr>
            <w:r w:rsidRPr="00705D04">
              <w:rPr>
                <w:rFonts w:ascii="Times New Roman" w:hAnsi="Times New Roman"/>
                <w:color w:val="000000"/>
                <w:szCs w:val="24"/>
              </w:rPr>
              <w:t>- Фестиваль «Нерождественские встречи»</w:t>
            </w:r>
            <w:r w:rsidRPr="00705D04">
              <w:rPr>
                <w:rFonts w:ascii="Times New Roman" w:hAnsi="Times New Roman"/>
                <w:szCs w:val="24"/>
              </w:rPr>
              <w:t>;</w:t>
            </w:r>
          </w:p>
          <w:p w:rsidR="00CB6722" w:rsidRPr="00705D04" w:rsidRDefault="00CB6722" w:rsidP="00CB6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молодых педагогов </w:t>
            </w:r>
            <w:proofErr w:type="spellStart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 района: программы, льготы» </w:t>
            </w:r>
          </w:p>
        </w:tc>
        <w:tc>
          <w:tcPr>
            <w:tcW w:w="2267" w:type="dxa"/>
          </w:tcPr>
          <w:p w:rsidR="00CB6722" w:rsidRDefault="00CB6722" w:rsidP="00CB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22" w:rsidRPr="00F96677" w:rsidRDefault="00CB6722" w:rsidP="00CB6722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B6722" w:rsidRDefault="00CB6722" w:rsidP="00CB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7"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     </w:t>
            </w:r>
          </w:p>
          <w:p w:rsidR="00CB6722" w:rsidRPr="00F96677" w:rsidRDefault="00CB6722" w:rsidP="00CB672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B6722" w:rsidRPr="00705D04" w:rsidRDefault="00CB6722" w:rsidP="00CB67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6677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АМП </w:t>
            </w:r>
          </w:p>
        </w:tc>
        <w:tc>
          <w:tcPr>
            <w:tcW w:w="2385" w:type="dxa"/>
          </w:tcPr>
          <w:p w:rsidR="00CB6722" w:rsidRPr="00705D04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CB6722" w:rsidRPr="00705D04" w:rsidRDefault="00CB6722" w:rsidP="00CB67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Бужинаева</w:t>
            </w:r>
            <w:proofErr w:type="spellEnd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B6722" w:rsidRPr="00705D04" w:rsidTr="002B2451">
        <w:trPr>
          <w:jc w:val="center"/>
        </w:trPr>
        <w:tc>
          <w:tcPr>
            <w:tcW w:w="562" w:type="dxa"/>
          </w:tcPr>
          <w:p w:rsidR="00CB6722" w:rsidRPr="00705D04" w:rsidRDefault="00CB6722" w:rsidP="00CB6722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CB6722" w:rsidRPr="00705D04" w:rsidRDefault="00CB6722" w:rsidP="00CB6722">
            <w:pPr>
              <w:tabs>
                <w:tab w:val="left" w:pos="5496"/>
                <w:tab w:val="left" w:pos="5565"/>
                <w:tab w:val="left" w:pos="5790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включенного обучения обучающихся школы-партнера в Ресурсном центре</w:t>
            </w:r>
          </w:p>
        </w:tc>
        <w:tc>
          <w:tcPr>
            <w:tcW w:w="2267" w:type="dxa"/>
          </w:tcPr>
          <w:p w:rsidR="00CB6722" w:rsidRPr="00705D04" w:rsidRDefault="00CB6722" w:rsidP="00CB6722">
            <w:pPr>
              <w:tabs>
                <w:tab w:val="left" w:pos="5496"/>
                <w:tab w:val="left" w:pos="5565"/>
                <w:tab w:val="left" w:pos="579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февраля</w:t>
            </w:r>
          </w:p>
        </w:tc>
        <w:tc>
          <w:tcPr>
            <w:tcW w:w="2404" w:type="dxa"/>
          </w:tcPr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83F">
              <w:rPr>
                <w:rFonts w:ascii="Times New Roman" w:hAnsi="Times New Roman" w:cs="Times New Roman"/>
                <w:sz w:val="24"/>
                <w:szCs w:val="24"/>
              </w:rPr>
              <w:t>План работы «Школа-куратор», МБОУ «СОШ№7» Организация сетевого обучения учащихся малокомплектных школ.</w:t>
            </w:r>
          </w:p>
        </w:tc>
        <w:tc>
          <w:tcPr>
            <w:tcW w:w="2385" w:type="dxa"/>
          </w:tcPr>
          <w:p w:rsidR="00CB6722" w:rsidRPr="00705D04" w:rsidRDefault="00CB6722" w:rsidP="00CB6722">
            <w:pPr>
              <w:tabs>
                <w:tab w:val="left" w:pos="5496"/>
                <w:tab w:val="left" w:pos="5565"/>
                <w:tab w:val="left" w:pos="57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eastAsia="Calibri" w:hAnsi="Times New Roman" w:cs="Times New Roman"/>
                <w:sz w:val="24"/>
                <w:szCs w:val="24"/>
              </w:rPr>
              <w:t>Давиденко А.И.</w:t>
            </w:r>
          </w:p>
          <w:p w:rsidR="00CB6722" w:rsidRPr="00705D04" w:rsidRDefault="00CB6722" w:rsidP="00CB6722">
            <w:pPr>
              <w:tabs>
                <w:tab w:val="left" w:pos="5496"/>
                <w:tab w:val="left" w:pos="5565"/>
                <w:tab w:val="left" w:pos="57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С.А.</w:t>
            </w:r>
          </w:p>
          <w:p w:rsidR="00CB6722" w:rsidRPr="00705D04" w:rsidRDefault="00CB6722" w:rsidP="00CB6722">
            <w:pPr>
              <w:tabs>
                <w:tab w:val="left" w:pos="5496"/>
                <w:tab w:val="left" w:pos="5565"/>
                <w:tab w:val="left" w:pos="5790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05D04">
              <w:rPr>
                <w:rFonts w:ascii="Times New Roman" w:eastAsia="Calibri" w:hAnsi="Times New Roman" w:cs="Times New Roman"/>
                <w:sz w:val="24"/>
                <w:szCs w:val="24"/>
              </w:rPr>
              <w:t>Павлова О.К.</w:t>
            </w:r>
          </w:p>
        </w:tc>
      </w:tr>
      <w:tr w:rsidR="00CB6722" w:rsidRPr="00705D04" w:rsidTr="002B2451">
        <w:trPr>
          <w:jc w:val="center"/>
        </w:trPr>
        <w:tc>
          <w:tcPr>
            <w:tcW w:w="562" w:type="dxa"/>
          </w:tcPr>
          <w:p w:rsidR="00CB6722" w:rsidRPr="00705D04" w:rsidRDefault="00CB6722" w:rsidP="00CB6722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CB6722" w:rsidRPr="00705D04" w:rsidRDefault="00CB6722" w:rsidP="00C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Семинар «Методика организации обучения детей с умеренной и тяжёлой степенью умственной отсталости, детей со сложными нарушениями в развитии» в рамках работы КМЦ МАОУ «СОШ № 8 с углубленным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технологического профиля»</w:t>
            </w:r>
          </w:p>
        </w:tc>
        <w:tc>
          <w:tcPr>
            <w:tcW w:w="2267" w:type="dxa"/>
          </w:tcPr>
          <w:p w:rsidR="00CB6722" w:rsidRPr="00705D04" w:rsidRDefault="00CB6722" w:rsidP="00CB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404" w:type="dxa"/>
          </w:tcPr>
          <w:p w:rsidR="00CB6722" w:rsidRPr="00705D04" w:rsidRDefault="00CB6722" w:rsidP="00CB67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1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КМЦ</w:t>
            </w:r>
          </w:p>
        </w:tc>
        <w:tc>
          <w:tcPr>
            <w:tcW w:w="2385" w:type="dxa"/>
          </w:tcPr>
          <w:p w:rsidR="00CB6722" w:rsidRPr="00705D04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Алпыспаева</w:t>
            </w:r>
            <w:proofErr w:type="spellEnd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CB6722" w:rsidRPr="00705D04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Гурова И.Р.</w:t>
            </w:r>
          </w:p>
        </w:tc>
      </w:tr>
      <w:tr w:rsidR="00CB6722" w:rsidRPr="00705D04" w:rsidTr="002B2451">
        <w:trPr>
          <w:jc w:val="center"/>
        </w:trPr>
        <w:tc>
          <w:tcPr>
            <w:tcW w:w="562" w:type="dxa"/>
          </w:tcPr>
          <w:p w:rsidR="00CB6722" w:rsidRPr="00705D04" w:rsidRDefault="00CB6722" w:rsidP="00CB6722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267" w:type="dxa"/>
          </w:tcPr>
          <w:p w:rsidR="00CB6722" w:rsidRPr="00705D04" w:rsidRDefault="00CB6722" w:rsidP="00CB67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404" w:type="dxa"/>
          </w:tcPr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22">
              <w:rPr>
                <w:rFonts w:ascii="Times New Roman" w:hAnsi="Times New Roman" w:cs="Times New Roman"/>
                <w:sz w:val="24"/>
                <w:szCs w:val="24"/>
              </w:rPr>
              <w:t>Приказ МО и Н РС(Я)</w:t>
            </w:r>
          </w:p>
        </w:tc>
        <w:tc>
          <w:tcPr>
            <w:tcW w:w="2385" w:type="dxa"/>
          </w:tcPr>
          <w:p w:rsidR="00CB6722" w:rsidRPr="00705D04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Данилов Н.А.</w:t>
            </w:r>
          </w:p>
          <w:p w:rsidR="00CB6722" w:rsidRPr="00705D04" w:rsidRDefault="00CB6722" w:rsidP="00CB67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</w:tr>
      <w:tr w:rsidR="00CB6722" w:rsidRPr="00705D04" w:rsidTr="002B2451">
        <w:trPr>
          <w:jc w:val="center"/>
        </w:trPr>
        <w:tc>
          <w:tcPr>
            <w:tcW w:w="562" w:type="dxa"/>
          </w:tcPr>
          <w:p w:rsidR="00CB6722" w:rsidRPr="00705D04" w:rsidRDefault="00CB6722" w:rsidP="00CB6722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Единый день сдачи ЕГЭ родителями</w:t>
            </w:r>
          </w:p>
        </w:tc>
        <w:tc>
          <w:tcPr>
            <w:tcW w:w="2267" w:type="dxa"/>
          </w:tcPr>
          <w:p w:rsidR="00CB6722" w:rsidRPr="00705D04" w:rsidRDefault="00AF47EA" w:rsidP="00CB67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B672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04" w:type="dxa"/>
          </w:tcPr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22">
              <w:rPr>
                <w:rFonts w:ascii="Times New Roman" w:hAnsi="Times New Roman" w:cs="Times New Roman"/>
                <w:sz w:val="24"/>
                <w:szCs w:val="24"/>
              </w:rPr>
              <w:t>Приказ МО и Н РС(Я)</w:t>
            </w:r>
          </w:p>
        </w:tc>
        <w:tc>
          <w:tcPr>
            <w:tcW w:w="2385" w:type="dxa"/>
          </w:tcPr>
          <w:p w:rsidR="00CB6722" w:rsidRPr="00705D04" w:rsidRDefault="00CB6722" w:rsidP="00CB67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И.Х.</w:t>
            </w:r>
          </w:p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</w:tr>
      <w:tr w:rsidR="00CB6722" w:rsidRPr="00705D04" w:rsidTr="002B2451">
        <w:trPr>
          <w:jc w:val="center"/>
        </w:trPr>
        <w:tc>
          <w:tcPr>
            <w:tcW w:w="562" w:type="dxa"/>
          </w:tcPr>
          <w:p w:rsidR="00CB6722" w:rsidRPr="00705D04" w:rsidRDefault="00CB6722" w:rsidP="00CB6722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CB6722" w:rsidRPr="00705D04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Фестиваля открытых уроков по ФГОС </w:t>
            </w:r>
          </w:p>
        </w:tc>
        <w:tc>
          <w:tcPr>
            <w:tcW w:w="2267" w:type="dxa"/>
          </w:tcPr>
          <w:p w:rsidR="00CB6722" w:rsidRPr="00705D04" w:rsidRDefault="00CB6722" w:rsidP="00CB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04" w:type="dxa"/>
          </w:tcPr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МРУО </w:t>
            </w:r>
          </w:p>
        </w:tc>
        <w:tc>
          <w:tcPr>
            <w:tcW w:w="2385" w:type="dxa"/>
          </w:tcPr>
          <w:p w:rsidR="00CB6722" w:rsidRPr="00705D04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Давиденко А.И.</w:t>
            </w:r>
          </w:p>
          <w:p w:rsidR="00CB6722" w:rsidRPr="00705D04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B6722" w:rsidRPr="00705D04" w:rsidTr="002B2451">
        <w:trPr>
          <w:jc w:val="center"/>
        </w:trPr>
        <w:tc>
          <w:tcPr>
            <w:tcW w:w="562" w:type="dxa"/>
          </w:tcPr>
          <w:p w:rsidR="00CB6722" w:rsidRPr="00705D04" w:rsidRDefault="00CB6722" w:rsidP="00CB6722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CB6722" w:rsidRPr="00705D04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Отборочный муниципальный этап V</w:t>
            </w:r>
            <w:r w:rsidRPr="0070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конкурса «Моя профессия – IT 2021»</w:t>
            </w:r>
          </w:p>
        </w:tc>
        <w:tc>
          <w:tcPr>
            <w:tcW w:w="2267" w:type="dxa"/>
          </w:tcPr>
          <w:p w:rsidR="00CB6722" w:rsidRPr="009E2EAF" w:rsidRDefault="00CB6722" w:rsidP="00CB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9E">
              <w:rPr>
                <w:rFonts w:ascii="Times New Roman" w:hAnsi="Times New Roman" w:cs="Times New Roman"/>
                <w:sz w:val="24"/>
                <w:szCs w:val="24"/>
              </w:rPr>
              <w:t>22-28 февраля</w:t>
            </w:r>
          </w:p>
        </w:tc>
        <w:tc>
          <w:tcPr>
            <w:tcW w:w="2404" w:type="dxa"/>
          </w:tcPr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РС(Я), приказ МРУО</w:t>
            </w:r>
          </w:p>
        </w:tc>
        <w:tc>
          <w:tcPr>
            <w:tcW w:w="2385" w:type="dxa"/>
          </w:tcPr>
          <w:p w:rsidR="00CB6722" w:rsidRPr="00705D04" w:rsidRDefault="00CB6722" w:rsidP="00CB6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Давиденко А.И.</w:t>
            </w:r>
          </w:p>
          <w:p w:rsidR="00CB6722" w:rsidRPr="00705D04" w:rsidRDefault="00CB6722" w:rsidP="00CB6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Агеенко В.А.</w:t>
            </w:r>
          </w:p>
          <w:p w:rsidR="00CB6722" w:rsidRPr="00705D04" w:rsidRDefault="00CB6722" w:rsidP="00CB67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CB6722" w:rsidRPr="00705D04" w:rsidTr="002B2451">
        <w:trPr>
          <w:trHeight w:val="968"/>
          <w:jc w:val="center"/>
        </w:trPr>
        <w:tc>
          <w:tcPr>
            <w:tcW w:w="562" w:type="dxa"/>
          </w:tcPr>
          <w:p w:rsidR="00CB6722" w:rsidRPr="00705D04" w:rsidRDefault="00CB6722" w:rsidP="00CB6722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CB6722" w:rsidRPr="00705D04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B4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F6B4B">
              <w:rPr>
                <w:rFonts w:ascii="Times New Roman" w:hAnsi="Times New Roman" w:cs="Times New Roman"/>
                <w:sz w:val="24"/>
                <w:szCs w:val="24"/>
              </w:rPr>
              <w:t>-тренинг «Практическая работа в очных или сетевых группах «Управление сетевой коммуникацией»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</w:t>
            </w:r>
            <w:r w:rsidRPr="002F6B4B">
              <w:rPr>
                <w:rFonts w:ascii="Times New Roman" w:hAnsi="Times New Roman" w:cs="Times New Roman"/>
                <w:sz w:val="24"/>
                <w:szCs w:val="24"/>
              </w:rPr>
              <w:t>МИП «Ресурсный центр для отдаленных малокомплектных школ «Навыки XXI века»</w:t>
            </w:r>
          </w:p>
        </w:tc>
        <w:tc>
          <w:tcPr>
            <w:tcW w:w="2267" w:type="dxa"/>
          </w:tcPr>
          <w:p w:rsidR="00CB6722" w:rsidRPr="00705D04" w:rsidRDefault="00CB6722" w:rsidP="00CB67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404" w:type="dxa"/>
          </w:tcPr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МИП</w:t>
            </w:r>
          </w:p>
        </w:tc>
        <w:tc>
          <w:tcPr>
            <w:tcW w:w="2385" w:type="dxa"/>
          </w:tcPr>
          <w:p w:rsidR="00CB6722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Алпыспаева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CB6722" w:rsidRPr="00705D04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С.А.</w:t>
            </w:r>
          </w:p>
        </w:tc>
      </w:tr>
      <w:tr w:rsidR="00CB6722" w:rsidRPr="00705D04" w:rsidTr="002B2451">
        <w:trPr>
          <w:jc w:val="center"/>
        </w:trPr>
        <w:tc>
          <w:tcPr>
            <w:tcW w:w="562" w:type="dxa"/>
          </w:tcPr>
          <w:p w:rsidR="00CB6722" w:rsidRPr="00705D04" w:rsidRDefault="00CB6722" w:rsidP="00CB6722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CB6722" w:rsidRPr="0045206E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47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206E">
              <w:rPr>
                <w:rFonts w:ascii="Times New Roman" w:hAnsi="Times New Roman" w:cs="Times New Roman"/>
                <w:sz w:val="24"/>
                <w:szCs w:val="24"/>
              </w:rPr>
              <w:t>Празднование Дня Защитника Отечества в ОО:</w:t>
            </w:r>
          </w:p>
          <w:p w:rsidR="00CB6722" w:rsidRPr="00705D04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6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торжественные линейки, концерты (1-11 </w:t>
            </w:r>
            <w:proofErr w:type="spellStart"/>
            <w:r w:rsidRPr="004520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206E">
              <w:rPr>
                <w:rFonts w:ascii="Times New Roman" w:hAnsi="Times New Roman" w:cs="Times New Roman"/>
                <w:sz w:val="24"/>
                <w:szCs w:val="24"/>
              </w:rPr>
              <w:t xml:space="preserve">.), встречи с воинами-интернационалистами и ветеранами, </w:t>
            </w:r>
            <w:r w:rsidRPr="0045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увековечиванию памяти героев-</w:t>
            </w:r>
            <w:proofErr w:type="spellStart"/>
            <w:r w:rsidRPr="0045206E">
              <w:rPr>
                <w:rFonts w:ascii="Times New Roman" w:hAnsi="Times New Roman" w:cs="Times New Roman"/>
                <w:sz w:val="24"/>
                <w:szCs w:val="24"/>
              </w:rPr>
              <w:t>якутян</w:t>
            </w:r>
            <w:proofErr w:type="spellEnd"/>
            <w:r w:rsidRPr="0045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6E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45206E">
              <w:rPr>
                <w:rFonts w:ascii="Times New Roman" w:hAnsi="Times New Roman" w:cs="Times New Roman"/>
                <w:sz w:val="24"/>
                <w:szCs w:val="24"/>
              </w:rPr>
              <w:t xml:space="preserve"> (Музейная выставка, посвященная героям войны «Мы помним тебя, Герой-</w:t>
            </w:r>
            <w:proofErr w:type="spellStart"/>
            <w:r w:rsidRPr="0045206E">
              <w:rPr>
                <w:rFonts w:ascii="Times New Roman" w:hAnsi="Times New Roman" w:cs="Times New Roman"/>
                <w:sz w:val="24"/>
                <w:szCs w:val="24"/>
              </w:rPr>
              <w:t>якутянин</w:t>
            </w:r>
            <w:proofErr w:type="spellEnd"/>
            <w:r w:rsidRPr="0045206E">
              <w:rPr>
                <w:rFonts w:ascii="Times New Roman" w:hAnsi="Times New Roman" w:cs="Times New Roman"/>
                <w:sz w:val="24"/>
                <w:szCs w:val="24"/>
              </w:rPr>
              <w:t>», вечера памяти героев-</w:t>
            </w:r>
            <w:proofErr w:type="spellStart"/>
            <w:r w:rsidRPr="0045206E">
              <w:rPr>
                <w:rFonts w:ascii="Times New Roman" w:hAnsi="Times New Roman" w:cs="Times New Roman"/>
                <w:sz w:val="24"/>
                <w:szCs w:val="24"/>
              </w:rPr>
              <w:t>якутян</w:t>
            </w:r>
            <w:proofErr w:type="spellEnd"/>
            <w:r w:rsidRPr="0045206E">
              <w:rPr>
                <w:rFonts w:ascii="Times New Roman" w:hAnsi="Times New Roman" w:cs="Times New Roman"/>
                <w:sz w:val="24"/>
                <w:szCs w:val="24"/>
              </w:rPr>
              <w:t xml:space="preserve"> и т.д.), «Открытые двери» школьной библиотеки. Библиотечные уроки ко Дню Защитника Отечества</w:t>
            </w:r>
          </w:p>
        </w:tc>
        <w:tc>
          <w:tcPr>
            <w:tcW w:w="2267" w:type="dxa"/>
          </w:tcPr>
          <w:p w:rsidR="00CB6722" w:rsidRPr="00705D04" w:rsidRDefault="00CB6722" w:rsidP="00CB672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1-28 февраля</w:t>
            </w:r>
          </w:p>
        </w:tc>
        <w:tc>
          <w:tcPr>
            <w:tcW w:w="2404" w:type="dxa"/>
          </w:tcPr>
          <w:p w:rsidR="00CB6722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D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МРУо</w:t>
            </w:r>
            <w:proofErr w:type="spellEnd"/>
          </w:p>
        </w:tc>
        <w:tc>
          <w:tcPr>
            <w:tcW w:w="2385" w:type="dxa"/>
          </w:tcPr>
          <w:p w:rsidR="00CB6722" w:rsidRPr="003C6A47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47">
              <w:rPr>
                <w:rFonts w:ascii="Times New Roman" w:hAnsi="Times New Roman" w:cs="Times New Roman"/>
                <w:sz w:val="24"/>
                <w:szCs w:val="24"/>
              </w:rPr>
              <w:t>Александров К. Г.</w:t>
            </w:r>
          </w:p>
          <w:p w:rsidR="00CB6722" w:rsidRPr="00705D04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A4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B6722" w:rsidRPr="00705D04" w:rsidTr="002B2451">
        <w:trPr>
          <w:jc w:val="center"/>
        </w:trPr>
        <w:tc>
          <w:tcPr>
            <w:tcW w:w="562" w:type="dxa"/>
          </w:tcPr>
          <w:p w:rsidR="00CB6722" w:rsidRPr="00705D04" w:rsidRDefault="00CB6722" w:rsidP="00CB6722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22" w:rsidRPr="00A110DE" w:rsidRDefault="00CB6722" w:rsidP="00C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DE">
              <w:rPr>
                <w:rFonts w:ascii="Times New Roman" w:hAnsi="Times New Roman" w:cs="Times New Roman"/>
                <w:sz w:val="24"/>
                <w:szCs w:val="24"/>
              </w:rPr>
              <w:t>Классные и школьные этапы Всероссийского конкурса юных чтецов «Живая классика»</w:t>
            </w:r>
          </w:p>
        </w:tc>
        <w:tc>
          <w:tcPr>
            <w:tcW w:w="2267" w:type="dxa"/>
            <w:vAlign w:val="center"/>
          </w:tcPr>
          <w:p w:rsidR="00CB6722" w:rsidRPr="00A110DE" w:rsidRDefault="00CB6722" w:rsidP="00CB6722">
            <w:pPr>
              <w:tabs>
                <w:tab w:val="left" w:pos="252"/>
                <w:tab w:val="left" w:pos="643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</w:tc>
        <w:tc>
          <w:tcPr>
            <w:tcW w:w="2404" w:type="dxa"/>
          </w:tcPr>
          <w:p w:rsidR="00CB6722" w:rsidRPr="00705D04" w:rsidRDefault="00CB6722" w:rsidP="00CB67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D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МРУО</w:t>
            </w:r>
          </w:p>
        </w:tc>
        <w:tc>
          <w:tcPr>
            <w:tcW w:w="2385" w:type="dxa"/>
            <w:vAlign w:val="center"/>
          </w:tcPr>
          <w:p w:rsidR="00CB6722" w:rsidRPr="00A110DE" w:rsidRDefault="00CB6722" w:rsidP="00CB6722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10DE">
              <w:rPr>
                <w:rFonts w:ascii="Times New Roman" w:hAnsi="Times New Roman" w:cs="Times New Roman"/>
                <w:sz w:val="24"/>
                <w:szCs w:val="24"/>
              </w:rPr>
              <w:t>Гордиенко Д.С.</w:t>
            </w:r>
          </w:p>
        </w:tc>
      </w:tr>
      <w:tr w:rsidR="005A732A" w:rsidRPr="00705D04" w:rsidTr="002B2451">
        <w:trPr>
          <w:jc w:val="center"/>
        </w:trPr>
        <w:tc>
          <w:tcPr>
            <w:tcW w:w="562" w:type="dxa"/>
          </w:tcPr>
          <w:p w:rsidR="005A732A" w:rsidRPr="00705D04" w:rsidRDefault="005A732A" w:rsidP="005A732A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2A" w:rsidRPr="00A110DE" w:rsidRDefault="005A732A" w:rsidP="005A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DE">
              <w:rPr>
                <w:rFonts w:ascii="Times New Roman" w:hAnsi="Times New Roman" w:cs="Times New Roman"/>
                <w:sz w:val="24"/>
                <w:szCs w:val="24"/>
              </w:rPr>
              <w:t>Заочный этап Республиканского конкурса среди старшеклассников Республики Саха (Якутия) «Будущий дипломат - 2021»</w:t>
            </w:r>
          </w:p>
        </w:tc>
        <w:tc>
          <w:tcPr>
            <w:tcW w:w="2267" w:type="dxa"/>
            <w:vAlign w:val="center"/>
          </w:tcPr>
          <w:p w:rsidR="005A732A" w:rsidRPr="00A110DE" w:rsidRDefault="00AF47EA" w:rsidP="005A732A">
            <w:pPr>
              <w:tabs>
                <w:tab w:val="left" w:pos="252"/>
                <w:tab w:val="left" w:pos="643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732A">
              <w:rPr>
                <w:rFonts w:ascii="Times New Roman" w:hAnsi="Times New Roman" w:cs="Times New Roman"/>
                <w:sz w:val="24"/>
                <w:szCs w:val="24"/>
              </w:rPr>
              <w:t>о 28 февраля</w:t>
            </w:r>
          </w:p>
        </w:tc>
        <w:tc>
          <w:tcPr>
            <w:tcW w:w="2404" w:type="dxa"/>
          </w:tcPr>
          <w:p w:rsidR="005A732A" w:rsidRPr="00705D04" w:rsidRDefault="005A732A" w:rsidP="005A7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722">
              <w:rPr>
                <w:rFonts w:ascii="Times New Roman" w:hAnsi="Times New Roman" w:cs="Times New Roman"/>
                <w:sz w:val="24"/>
                <w:szCs w:val="24"/>
              </w:rPr>
              <w:t>Приказ МО и Н РС(Я)</w:t>
            </w:r>
          </w:p>
        </w:tc>
        <w:tc>
          <w:tcPr>
            <w:tcW w:w="2385" w:type="dxa"/>
            <w:vAlign w:val="center"/>
          </w:tcPr>
          <w:p w:rsidR="005A732A" w:rsidRPr="00A110DE" w:rsidRDefault="005A732A" w:rsidP="005A732A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0DE"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 w:rsidRPr="00A110DE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5A732A" w:rsidRPr="00A110DE" w:rsidRDefault="005A732A" w:rsidP="005A732A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10DE">
              <w:rPr>
                <w:rFonts w:ascii="Times New Roman" w:hAnsi="Times New Roman" w:cs="Times New Roman"/>
                <w:sz w:val="24"/>
                <w:szCs w:val="24"/>
              </w:rPr>
              <w:t>Гордиенко Д.С.</w:t>
            </w:r>
          </w:p>
        </w:tc>
      </w:tr>
      <w:tr w:rsidR="005A732A" w:rsidRPr="00705D04" w:rsidTr="001C33C4">
        <w:trPr>
          <w:jc w:val="center"/>
        </w:trPr>
        <w:tc>
          <w:tcPr>
            <w:tcW w:w="562" w:type="dxa"/>
          </w:tcPr>
          <w:p w:rsidR="005A732A" w:rsidRPr="00705D04" w:rsidRDefault="005A732A" w:rsidP="005A732A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705D04" w:rsidRDefault="005A732A" w:rsidP="005A732A">
            <w:pPr>
              <w:pStyle w:val="a6"/>
              <w:jc w:val="left"/>
              <w:rPr>
                <w:rFonts w:ascii="Times New Roman" w:hAnsi="Times New Roman"/>
                <w:szCs w:val="24"/>
              </w:rPr>
            </w:pPr>
            <w:r w:rsidRPr="00705D04">
              <w:rPr>
                <w:rFonts w:ascii="Times New Roman" w:hAnsi="Times New Roman"/>
                <w:szCs w:val="24"/>
              </w:rPr>
              <w:t>Заседание экспертно-методического совета МКУ «МРУО»</w:t>
            </w:r>
          </w:p>
        </w:tc>
        <w:tc>
          <w:tcPr>
            <w:tcW w:w="2267" w:type="dxa"/>
          </w:tcPr>
          <w:p w:rsidR="005A732A" w:rsidRPr="00705D04" w:rsidRDefault="005A732A" w:rsidP="005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4" w:type="dxa"/>
          </w:tcPr>
          <w:p w:rsidR="005A732A" w:rsidRPr="00705D04" w:rsidRDefault="005A732A" w:rsidP="005A7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МРУО </w:t>
            </w:r>
          </w:p>
        </w:tc>
        <w:tc>
          <w:tcPr>
            <w:tcW w:w="2385" w:type="dxa"/>
          </w:tcPr>
          <w:p w:rsidR="005A732A" w:rsidRPr="00705D04" w:rsidRDefault="005A732A" w:rsidP="005A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Данилова З.А.</w:t>
            </w:r>
          </w:p>
          <w:p w:rsidR="005A732A" w:rsidRPr="00705D04" w:rsidRDefault="005A732A" w:rsidP="005A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Давиденко А.И.</w:t>
            </w:r>
          </w:p>
        </w:tc>
      </w:tr>
      <w:tr w:rsidR="005A732A" w:rsidRPr="00705D04" w:rsidTr="001C33C4">
        <w:trPr>
          <w:jc w:val="center"/>
        </w:trPr>
        <w:tc>
          <w:tcPr>
            <w:tcW w:w="562" w:type="dxa"/>
          </w:tcPr>
          <w:p w:rsidR="005A732A" w:rsidRPr="00705D04" w:rsidRDefault="005A732A" w:rsidP="005A732A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705D04" w:rsidRDefault="005A732A" w:rsidP="005A732A">
            <w:pPr>
              <w:contextualSpacing/>
              <w:rPr>
                <w:rStyle w:val="21"/>
                <w:rFonts w:eastAsiaTheme="minorEastAsia"/>
                <w:sz w:val="24"/>
                <w:szCs w:val="24"/>
              </w:rPr>
            </w:pPr>
            <w:r w:rsidRPr="00705D04">
              <w:rPr>
                <w:rStyle w:val="21"/>
                <w:rFonts w:eastAsiaTheme="minorEastAsia"/>
                <w:sz w:val="24"/>
                <w:szCs w:val="24"/>
              </w:rPr>
              <w:t>Видео-консультации для учащихся МКОУ «СОШ № 6» по подготовке к ГИА (по программе кураторства)</w:t>
            </w:r>
          </w:p>
          <w:p w:rsidR="005A732A" w:rsidRPr="00705D04" w:rsidRDefault="005A732A" w:rsidP="005A732A">
            <w:pPr>
              <w:contextualSpacing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5A732A" w:rsidRPr="00705D04" w:rsidRDefault="005A732A" w:rsidP="005A732A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04" w:type="dxa"/>
          </w:tcPr>
          <w:p w:rsidR="005A732A" w:rsidRPr="003D35EC" w:rsidRDefault="005A732A" w:rsidP="00AF4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EC">
              <w:rPr>
                <w:rFonts w:ascii="Times New Roman" w:hAnsi="Times New Roman" w:cs="Times New Roman"/>
                <w:sz w:val="24"/>
                <w:szCs w:val="24"/>
              </w:rPr>
              <w:t>План работы комплексного взаимодействия СОШ №26 и СОШ №6</w:t>
            </w:r>
          </w:p>
        </w:tc>
        <w:tc>
          <w:tcPr>
            <w:tcW w:w="2385" w:type="dxa"/>
          </w:tcPr>
          <w:p w:rsidR="005A732A" w:rsidRPr="00705D04" w:rsidRDefault="005A732A" w:rsidP="005A73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iCs/>
                <w:sz w:val="24"/>
                <w:szCs w:val="24"/>
              </w:rPr>
              <w:t>Давиденко А.И.</w:t>
            </w:r>
          </w:p>
          <w:p w:rsidR="005A732A" w:rsidRPr="00705D04" w:rsidRDefault="005A732A" w:rsidP="005A73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iCs/>
                <w:sz w:val="24"/>
                <w:szCs w:val="24"/>
              </w:rPr>
              <w:t>Истомина Н.В.</w:t>
            </w:r>
          </w:p>
          <w:p w:rsidR="005A732A" w:rsidRPr="00705D04" w:rsidRDefault="005A732A" w:rsidP="005A732A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iCs/>
                <w:sz w:val="24"/>
                <w:szCs w:val="24"/>
              </w:rPr>
              <w:t>Маслова Н.Н.</w:t>
            </w:r>
          </w:p>
        </w:tc>
      </w:tr>
      <w:tr w:rsidR="005A732A" w:rsidRPr="00705D04" w:rsidTr="001C33C4">
        <w:trPr>
          <w:jc w:val="center"/>
        </w:trPr>
        <w:tc>
          <w:tcPr>
            <w:tcW w:w="562" w:type="dxa"/>
          </w:tcPr>
          <w:p w:rsidR="005A732A" w:rsidRPr="00705D04" w:rsidRDefault="005A732A" w:rsidP="005A732A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705D04" w:rsidRDefault="005A732A" w:rsidP="005A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Заочная творческая мастерская «Лучший дистанционный урок»</w:t>
            </w:r>
          </w:p>
        </w:tc>
        <w:tc>
          <w:tcPr>
            <w:tcW w:w="2267" w:type="dxa"/>
          </w:tcPr>
          <w:p w:rsidR="005A732A" w:rsidRPr="00705D04" w:rsidRDefault="005A732A" w:rsidP="005A73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60EF">
              <w:rPr>
                <w:rFonts w:ascii="Times New Roman" w:hAnsi="Times New Roman" w:cs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2404" w:type="dxa"/>
          </w:tcPr>
          <w:p w:rsidR="005A732A" w:rsidRPr="00705D04" w:rsidRDefault="005A732A" w:rsidP="005A7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0EF">
              <w:rPr>
                <w:rFonts w:ascii="Times New Roman" w:hAnsi="Times New Roman" w:cs="Times New Roman"/>
                <w:sz w:val="24"/>
                <w:szCs w:val="24"/>
              </w:rPr>
              <w:t>План работы комплексного взаимодействия ПЛ и СОШ № 9</w:t>
            </w:r>
          </w:p>
        </w:tc>
        <w:tc>
          <w:tcPr>
            <w:tcW w:w="2385" w:type="dxa"/>
          </w:tcPr>
          <w:p w:rsidR="005A732A" w:rsidRPr="00705D04" w:rsidRDefault="005A732A" w:rsidP="005A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Давиденко А.И.</w:t>
            </w:r>
          </w:p>
          <w:p w:rsidR="005A732A" w:rsidRPr="00705D04" w:rsidRDefault="005A732A" w:rsidP="005A73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Волхонская</w:t>
            </w:r>
            <w:proofErr w:type="spellEnd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A732A" w:rsidRPr="00705D04" w:rsidTr="001C33C4">
        <w:trPr>
          <w:jc w:val="center"/>
        </w:trPr>
        <w:tc>
          <w:tcPr>
            <w:tcW w:w="562" w:type="dxa"/>
          </w:tcPr>
          <w:p w:rsidR="005A732A" w:rsidRPr="00705D04" w:rsidRDefault="005A732A" w:rsidP="005A732A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705D04" w:rsidRDefault="005A732A" w:rsidP="005A73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Тренировочные экзамены для 9-х и 11-х классов по материалам ФЦТ</w:t>
            </w:r>
          </w:p>
        </w:tc>
        <w:tc>
          <w:tcPr>
            <w:tcW w:w="2267" w:type="dxa"/>
          </w:tcPr>
          <w:p w:rsidR="005A732A" w:rsidRPr="00705D04" w:rsidRDefault="005A732A" w:rsidP="005A73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2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04" w:type="dxa"/>
          </w:tcPr>
          <w:p w:rsidR="005A732A" w:rsidRPr="00705D04" w:rsidRDefault="005A732A" w:rsidP="005A7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ФЦТ</w:t>
            </w:r>
          </w:p>
        </w:tc>
        <w:tc>
          <w:tcPr>
            <w:tcW w:w="2385" w:type="dxa"/>
          </w:tcPr>
          <w:p w:rsidR="005A732A" w:rsidRPr="00705D04" w:rsidRDefault="005A732A" w:rsidP="005A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Данилов Н.А.</w:t>
            </w:r>
          </w:p>
          <w:p w:rsidR="005A732A" w:rsidRPr="00705D04" w:rsidRDefault="005A732A" w:rsidP="005A73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732A" w:rsidRPr="00705D04" w:rsidTr="001C33C4">
        <w:trPr>
          <w:jc w:val="center"/>
        </w:trPr>
        <w:tc>
          <w:tcPr>
            <w:tcW w:w="562" w:type="dxa"/>
          </w:tcPr>
          <w:p w:rsidR="005A732A" w:rsidRPr="00705D04" w:rsidRDefault="005A732A" w:rsidP="005A732A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705D04" w:rsidRDefault="005A732A" w:rsidP="005A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C4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антинаркотической направленности</w:t>
            </w:r>
          </w:p>
        </w:tc>
        <w:tc>
          <w:tcPr>
            <w:tcW w:w="2267" w:type="dxa"/>
          </w:tcPr>
          <w:p w:rsidR="005A732A" w:rsidRPr="00705D04" w:rsidRDefault="00AF47EA" w:rsidP="005A73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732A" w:rsidRPr="001C33C4">
              <w:rPr>
                <w:rFonts w:ascii="Times New Roman" w:hAnsi="Times New Roman" w:cs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2404" w:type="dxa"/>
          </w:tcPr>
          <w:p w:rsidR="005A732A" w:rsidRPr="00705D04" w:rsidRDefault="005A732A" w:rsidP="005A7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4">
              <w:rPr>
                <w:rFonts w:ascii="Times New Roman" w:hAnsi="Times New Roman" w:cs="Times New Roman"/>
                <w:sz w:val="24"/>
                <w:szCs w:val="24"/>
              </w:rPr>
              <w:t>План работы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385" w:type="dxa"/>
          </w:tcPr>
          <w:p w:rsidR="005A732A" w:rsidRPr="001C33C4" w:rsidRDefault="005A732A" w:rsidP="005A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C4">
              <w:rPr>
                <w:rFonts w:ascii="Times New Roman" w:hAnsi="Times New Roman" w:cs="Times New Roman"/>
                <w:sz w:val="24"/>
                <w:szCs w:val="24"/>
              </w:rPr>
              <w:t>Селин В.С.</w:t>
            </w:r>
          </w:p>
          <w:p w:rsidR="005A732A" w:rsidRPr="00705D04" w:rsidRDefault="005A732A" w:rsidP="005A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C4">
              <w:rPr>
                <w:rFonts w:ascii="Times New Roman" w:hAnsi="Times New Roman" w:cs="Times New Roman"/>
                <w:sz w:val="24"/>
                <w:szCs w:val="24"/>
              </w:rPr>
              <w:t>Шевцова Н.В.</w:t>
            </w:r>
          </w:p>
        </w:tc>
      </w:tr>
      <w:tr w:rsidR="005A732A" w:rsidRPr="00705D04" w:rsidTr="001C33C4">
        <w:trPr>
          <w:jc w:val="center"/>
        </w:trPr>
        <w:tc>
          <w:tcPr>
            <w:tcW w:w="562" w:type="dxa"/>
          </w:tcPr>
          <w:p w:rsidR="005A732A" w:rsidRPr="00705D04" w:rsidRDefault="005A732A" w:rsidP="005A732A">
            <w:pPr>
              <w:pStyle w:val="a4"/>
              <w:numPr>
                <w:ilvl w:val="0"/>
                <w:numId w:val="5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A" w:rsidRPr="004C094D" w:rsidRDefault="005A732A" w:rsidP="005A732A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4C094D">
              <w:rPr>
                <w:rFonts w:ascii="Times New Roman" w:hAnsi="Times New Roman"/>
                <w:szCs w:val="24"/>
              </w:rPr>
              <w:t>Реализация Дорожной карты первоочередных действий по созданию и функционированию Центров «Точка роста-2021» в МО «</w:t>
            </w:r>
            <w:proofErr w:type="spellStart"/>
            <w:r w:rsidRPr="004C094D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4C094D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267" w:type="dxa"/>
          </w:tcPr>
          <w:p w:rsidR="005A732A" w:rsidRPr="00F96677" w:rsidRDefault="005A732A" w:rsidP="005A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4" w:type="dxa"/>
          </w:tcPr>
          <w:p w:rsidR="005A732A" w:rsidRDefault="005A732A" w:rsidP="005A7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МРУО </w:t>
            </w:r>
          </w:p>
          <w:p w:rsidR="005A732A" w:rsidRPr="004C094D" w:rsidRDefault="005A732A" w:rsidP="005A7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ОО</w:t>
            </w:r>
          </w:p>
        </w:tc>
        <w:tc>
          <w:tcPr>
            <w:tcW w:w="2385" w:type="dxa"/>
          </w:tcPr>
          <w:p w:rsidR="005A732A" w:rsidRPr="004C094D" w:rsidRDefault="005A732A" w:rsidP="005A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5A732A" w:rsidRPr="004C094D" w:rsidRDefault="005A732A" w:rsidP="005A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A732A" w:rsidRPr="00705D04" w:rsidTr="002B2451">
        <w:trPr>
          <w:jc w:val="center"/>
        </w:trPr>
        <w:tc>
          <w:tcPr>
            <w:tcW w:w="14462" w:type="dxa"/>
            <w:gridSpan w:val="5"/>
            <w:shd w:val="clear" w:color="auto" w:fill="BFBFBF" w:themeFill="background1" w:themeFillShade="BF"/>
          </w:tcPr>
          <w:p w:rsidR="005A732A" w:rsidRPr="007B6505" w:rsidRDefault="005A732A" w:rsidP="005A73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0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115D5" w:rsidRPr="00705D04" w:rsidTr="004115D5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auto"/>
            <w:vAlign w:val="center"/>
          </w:tcPr>
          <w:p w:rsidR="004115D5" w:rsidRPr="004A139D" w:rsidRDefault="004115D5" w:rsidP="004115D5">
            <w:pPr>
              <w:pStyle w:val="Default"/>
              <w:rPr>
                <w:iCs/>
              </w:rPr>
            </w:pPr>
            <w:r w:rsidRPr="004A139D">
              <w:rPr>
                <w:iCs/>
              </w:rPr>
              <w:t>Муниципальный этап Всероссийского конкурса профессионального мастерства педагогических работников сферы дополнительного образования детей «Сердце отдаю детям-2021»</w:t>
            </w:r>
          </w:p>
        </w:tc>
        <w:tc>
          <w:tcPr>
            <w:tcW w:w="2267" w:type="dxa"/>
          </w:tcPr>
          <w:p w:rsidR="004115D5" w:rsidRPr="004A139D" w:rsidRDefault="004115D5" w:rsidP="0041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4 марта</w:t>
            </w:r>
          </w:p>
        </w:tc>
        <w:tc>
          <w:tcPr>
            <w:tcW w:w="2404" w:type="dxa"/>
          </w:tcPr>
          <w:p w:rsidR="004115D5" w:rsidRDefault="004115D5" w:rsidP="004115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115D5" w:rsidRDefault="004115D5" w:rsidP="0041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Данилова З.А.</w:t>
            </w:r>
          </w:p>
          <w:p w:rsidR="004115D5" w:rsidRPr="004A139D" w:rsidRDefault="004115D5" w:rsidP="0041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A139D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Вакаринцева Г. К.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Дополнительный срок итогового собеседования в 9-х классах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Данилов Н.А.</w:t>
            </w:r>
          </w:p>
          <w:p w:rsidR="004115D5" w:rsidRPr="00705D04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22-29 марта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 мероприятий на 2021 год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И.Х.</w:t>
            </w:r>
          </w:p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23-29 марта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2A">
              <w:rPr>
                <w:rFonts w:ascii="Times New Roman" w:hAnsi="Times New Roman" w:cs="Times New Roman"/>
                <w:sz w:val="24"/>
                <w:szCs w:val="24"/>
              </w:rPr>
              <w:t>Календарный план мероприятий на 2021 год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И.Х.</w:t>
            </w:r>
          </w:p>
          <w:p w:rsidR="004115D5" w:rsidRPr="00705D04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Всероссийские проверочные работы для  4,5,6,7,8,11 классов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2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A732A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5A732A">
              <w:rPr>
                <w:rFonts w:ascii="Times New Roman" w:hAnsi="Times New Roman" w:cs="Times New Roman"/>
                <w:sz w:val="24"/>
                <w:szCs w:val="24"/>
              </w:rPr>
              <w:t xml:space="preserve"> РС(Я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В.Н.</w:t>
            </w:r>
          </w:p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Проведение НИКО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2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A732A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5A732A">
              <w:rPr>
                <w:rFonts w:ascii="Times New Roman" w:hAnsi="Times New Roman" w:cs="Times New Roman"/>
                <w:sz w:val="24"/>
                <w:szCs w:val="24"/>
              </w:rPr>
              <w:t xml:space="preserve"> РС(Я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Яковлева В.Н.</w:t>
            </w:r>
          </w:p>
          <w:p w:rsidR="004115D5" w:rsidRPr="00705D04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D04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Республиканская телевизионная олимпиада по финансам и экономике среди обучающихся 11 классов общеобразовательных учреждений Республики Саха (Якутия)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2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A732A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5A732A">
              <w:rPr>
                <w:rFonts w:ascii="Times New Roman" w:hAnsi="Times New Roman" w:cs="Times New Roman"/>
                <w:sz w:val="24"/>
                <w:szCs w:val="24"/>
              </w:rPr>
              <w:t xml:space="preserve"> РС(Я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И.Х.</w:t>
            </w:r>
          </w:p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XV</w:t>
            </w:r>
            <w:r w:rsidRPr="00705D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05D04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Республиканская предметная олимпиада вузов Российской Федерации в Республике Саха (Якутия)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2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A732A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5A732A">
              <w:rPr>
                <w:rFonts w:ascii="Times New Roman" w:hAnsi="Times New Roman" w:cs="Times New Roman"/>
                <w:sz w:val="24"/>
                <w:szCs w:val="24"/>
              </w:rPr>
              <w:t xml:space="preserve"> РС(Я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И.Х.</w:t>
            </w:r>
          </w:p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94D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Мониторинг участия ОО в проектах, конкурсах разного уровня за 1 квартал 2021 года.</w:t>
            </w:r>
          </w:p>
        </w:tc>
        <w:tc>
          <w:tcPr>
            <w:tcW w:w="2267" w:type="dxa"/>
          </w:tcPr>
          <w:p w:rsidR="004115D5" w:rsidRPr="004C094D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6677"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2404" w:type="dxa"/>
          </w:tcPr>
          <w:p w:rsidR="004115D5" w:rsidRPr="004C094D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Default="004115D5" w:rsidP="004115D5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4C094D">
              <w:rPr>
                <w:rFonts w:ascii="Times New Roman" w:hAnsi="Times New Roman"/>
                <w:szCs w:val="24"/>
              </w:rPr>
              <w:t>В рамках работы Ассоциации молодых педагогов ОО:</w:t>
            </w:r>
          </w:p>
          <w:p w:rsidR="004115D5" w:rsidRDefault="004115D5" w:rsidP="004115D5">
            <w:pPr>
              <w:pStyle w:val="a6"/>
              <w:spacing w:line="240" w:lineRule="auto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4C094D">
              <w:rPr>
                <w:rFonts w:ascii="Times New Roman" w:hAnsi="Times New Roman"/>
                <w:szCs w:val="24"/>
              </w:rPr>
              <w:t xml:space="preserve">- </w:t>
            </w:r>
            <w:r w:rsidRPr="004C094D">
              <w:rPr>
                <w:rFonts w:ascii="Times New Roman" w:hAnsi="Times New Roman"/>
                <w:color w:val="000000"/>
                <w:szCs w:val="24"/>
              </w:rPr>
              <w:t>Праздничная программа «Иван-да-Марья»</w:t>
            </w:r>
            <w:r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4115D5" w:rsidRPr="004C094D" w:rsidRDefault="004115D5" w:rsidP="004115D5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4C094D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4C094D">
              <w:rPr>
                <w:rFonts w:ascii="Times New Roman" w:hAnsi="Times New Roman"/>
                <w:szCs w:val="24"/>
              </w:rPr>
              <w:t xml:space="preserve"> Круглый стол «Трудности в работе молодого педагога»;</w:t>
            </w:r>
          </w:p>
          <w:p w:rsidR="004115D5" w:rsidRPr="004C094D" w:rsidRDefault="004115D5" w:rsidP="004115D5">
            <w:pPr>
              <w:shd w:val="clear" w:color="auto" w:fill="FFFFFF"/>
              <w:ind w:left="-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4115D5" w:rsidRPr="00F96677" w:rsidRDefault="004115D5" w:rsidP="004115D5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4115D5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7">
              <w:rPr>
                <w:rFonts w:ascii="Times New Roman" w:hAnsi="Times New Roman" w:cs="Times New Roman"/>
                <w:sz w:val="24"/>
                <w:szCs w:val="24"/>
              </w:rPr>
              <w:t xml:space="preserve">9-12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667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5D5" w:rsidRPr="00F96677" w:rsidRDefault="004115D5" w:rsidP="004115D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115D5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7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4115D5" w:rsidRPr="00F96677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АМП </w:t>
            </w:r>
          </w:p>
        </w:tc>
        <w:tc>
          <w:tcPr>
            <w:tcW w:w="2385" w:type="dxa"/>
          </w:tcPr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4115D5" w:rsidRPr="004C094D" w:rsidRDefault="004115D5" w:rsidP="004115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Бужинаева</w:t>
            </w:r>
            <w:proofErr w:type="spellEnd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4C094D" w:rsidRDefault="004115D5" w:rsidP="004115D5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4C094D">
              <w:rPr>
                <w:rFonts w:ascii="Times New Roman" w:hAnsi="Times New Roman"/>
                <w:szCs w:val="24"/>
              </w:rPr>
              <w:t>Реализация Дорожной карты первоочередных действий по созданию и функционированию Центров «Точка роста-2021» в МО «</w:t>
            </w:r>
            <w:proofErr w:type="spellStart"/>
            <w:r w:rsidRPr="004C094D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4C094D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267" w:type="dxa"/>
          </w:tcPr>
          <w:p w:rsidR="004115D5" w:rsidRPr="00F96677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4" w:type="dxa"/>
          </w:tcPr>
          <w:p w:rsidR="004115D5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МРУО </w:t>
            </w:r>
          </w:p>
          <w:p w:rsidR="004115D5" w:rsidRPr="004C094D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ОО</w:t>
            </w:r>
          </w:p>
        </w:tc>
        <w:tc>
          <w:tcPr>
            <w:tcW w:w="2385" w:type="dxa"/>
          </w:tcPr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4C094D" w:rsidRDefault="004115D5" w:rsidP="004115D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Методический десант. Подготовка к учащихся к ОГЭ, ЕГЭ (реализация программы кураторства)</w:t>
            </w:r>
          </w:p>
        </w:tc>
        <w:tc>
          <w:tcPr>
            <w:tcW w:w="2267" w:type="dxa"/>
          </w:tcPr>
          <w:p w:rsidR="004115D5" w:rsidRPr="00F96677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404" w:type="dxa"/>
          </w:tcPr>
          <w:p w:rsidR="004115D5" w:rsidRPr="004C094D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«Школа-куратор», </w:t>
            </w:r>
            <w:r w:rsidRPr="006F6CAE">
              <w:rPr>
                <w:rFonts w:ascii="Times New Roman" w:hAnsi="Times New Roman" w:cs="Times New Roman"/>
                <w:sz w:val="24"/>
                <w:szCs w:val="24"/>
              </w:rPr>
              <w:t>МБОУ «СОШ№7» Организация сетевого обучения учащихся малокомплектных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</w:tcPr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Давиденко А.И.</w:t>
            </w:r>
          </w:p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Шувалова С.А.</w:t>
            </w:r>
          </w:p>
          <w:p w:rsidR="004115D5" w:rsidRPr="004C094D" w:rsidRDefault="004115D5" w:rsidP="004115D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Павлова О.К.</w:t>
            </w:r>
          </w:p>
        </w:tc>
      </w:tr>
      <w:tr w:rsidR="004115D5" w:rsidRPr="009561DA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4C094D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Заседание открытых предметных кафедр:</w:t>
            </w:r>
          </w:p>
          <w:p w:rsidR="004115D5" w:rsidRPr="004C094D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- учителей русского языка и литературы;</w:t>
            </w:r>
          </w:p>
          <w:p w:rsidR="004115D5" w:rsidRPr="004C094D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– учителей истории и обществознания;</w:t>
            </w:r>
          </w:p>
          <w:p w:rsidR="004115D5" w:rsidRPr="004C094D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– учителей математики;</w:t>
            </w:r>
          </w:p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учителей естественно-научного цикла (северная площадка);</w:t>
            </w:r>
          </w:p>
          <w:p w:rsidR="004115D5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иностранных языков</w:t>
            </w: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5D5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2D">
              <w:rPr>
                <w:rFonts w:ascii="Times New Roman" w:hAnsi="Times New Roman" w:cs="Times New Roman"/>
                <w:sz w:val="24"/>
                <w:szCs w:val="24"/>
              </w:rPr>
              <w:t>- учителей гуманитарного цикла (северная площадка);</w:t>
            </w:r>
          </w:p>
          <w:p w:rsidR="004115D5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- руководителей школьных МО (северная площадка);</w:t>
            </w:r>
          </w:p>
          <w:p w:rsidR="004115D5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МО школьных социально-психологических служб;</w:t>
            </w:r>
          </w:p>
          <w:p w:rsidR="004115D5" w:rsidRPr="004C094D" w:rsidRDefault="004115D5" w:rsidP="004115D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val="sah-RU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- МО педагогов дополнительного образования.</w:t>
            </w:r>
          </w:p>
        </w:tc>
        <w:tc>
          <w:tcPr>
            <w:tcW w:w="2267" w:type="dxa"/>
          </w:tcPr>
          <w:p w:rsidR="004115D5" w:rsidRPr="00245B75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04" w:type="dxa"/>
          </w:tcPr>
          <w:p w:rsidR="004115D5" w:rsidRPr="004C094D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ОПК </w:t>
            </w:r>
          </w:p>
        </w:tc>
        <w:tc>
          <w:tcPr>
            <w:tcW w:w="2385" w:type="dxa"/>
          </w:tcPr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Давиденко А.И.</w:t>
            </w:r>
          </w:p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Алпыспаева</w:t>
            </w:r>
            <w:proofErr w:type="spellEnd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4C094D" w:rsidRDefault="004115D5" w:rsidP="0041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уроки информатики в рамках всероссийского образовательного проекта «Урок Цифры» (Беспилотный транспорт)</w:t>
            </w:r>
          </w:p>
        </w:tc>
        <w:tc>
          <w:tcPr>
            <w:tcW w:w="2267" w:type="dxa"/>
          </w:tcPr>
          <w:p w:rsidR="004115D5" w:rsidRPr="00F96677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4" w:type="dxa"/>
          </w:tcPr>
          <w:p w:rsidR="004115D5" w:rsidRPr="004C094D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385" w:type="dxa"/>
          </w:tcPr>
          <w:p w:rsidR="004115D5" w:rsidRPr="004C094D" w:rsidRDefault="004115D5" w:rsidP="0041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Агеенко В.А.</w:t>
            </w:r>
          </w:p>
          <w:p w:rsidR="004115D5" w:rsidRPr="004C094D" w:rsidRDefault="004115D5" w:rsidP="0041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4C094D" w:rsidRDefault="004115D5" w:rsidP="004115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C094D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Заочная творческая мастерская </w:t>
            </w:r>
            <w:r w:rsidRPr="004C094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C094D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Лучший дистанционный урок</w:t>
            </w:r>
            <w:r w:rsidRPr="004C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C094D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, в рамках работы Института кураторства МБОУ </w:t>
            </w:r>
            <w:r w:rsidRPr="004C094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C094D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Политехнический лицей</w:t>
            </w:r>
            <w:r w:rsidRPr="004C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4115D5" w:rsidRPr="004C094D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отдельному графику</w:t>
            </w:r>
          </w:p>
        </w:tc>
        <w:tc>
          <w:tcPr>
            <w:tcW w:w="2404" w:type="dxa"/>
          </w:tcPr>
          <w:p w:rsidR="004115D5" w:rsidRPr="004C094D" w:rsidRDefault="004115D5" w:rsidP="004115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комплексного взаимодействия ПЛ и СОШ № 9</w:t>
            </w:r>
          </w:p>
        </w:tc>
        <w:tc>
          <w:tcPr>
            <w:tcW w:w="2385" w:type="dxa"/>
          </w:tcPr>
          <w:p w:rsidR="004115D5" w:rsidRDefault="004115D5" w:rsidP="004115D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Давиденко А.И.</w:t>
            </w:r>
          </w:p>
          <w:p w:rsidR="004115D5" w:rsidRDefault="004115D5" w:rsidP="004115D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Алпыспаева Е.С.</w:t>
            </w:r>
          </w:p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Волхонская С.А.</w:t>
            </w:r>
          </w:p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4C094D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C094D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Проведение конкурса «Моя профессия IT» (дистанционный формат) МАОУ «СОШ № 19 им. Л.А. Попугаевой»</w:t>
            </w:r>
          </w:p>
        </w:tc>
        <w:tc>
          <w:tcPr>
            <w:tcW w:w="2267" w:type="dxa"/>
          </w:tcPr>
          <w:p w:rsidR="004115D5" w:rsidRPr="004C094D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404" w:type="dxa"/>
          </w:tcPr>
          <w:p w:rsidR="004115D5" w:rsidRPr="004C094D" w:rsidRDefault="004115D5" w:rsidP="004115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МИП </w:t>
            </w:r>
          </w:p>
        </w:tc>
        <w:tc>
          <w:tcPr>
            <w:tcW w:w="2385" w:type="dxa"/>
          </w:tcPr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Алпыспаева</w:t>
            </w:r>
            <w:proofErr w:type="spellEnd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Агеенко В.А.</w:t>
            </w:r>
          </w:p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Багдасаева</w:t>
            </w:r>
            <w:proofErr w:type="spellEnd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5F023F" w:rsidRDefault="004115D5" w:rsidP="00411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3F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«Индивидуализация содержания АОП с учетом особенностей образовательных потребностей обучающегося» в рамках работы КМЦ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«СОШ № 23 им.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4115D5" w:rsidRPr="005F023F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3F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404" w:type="dxa"/>
          </w:tcPr>
          <w:p w:rsidR="004115D5" w:rsidRPr="00245B75" w:rsidRDefault="004115D5" w:rsidP="004115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КМЦ </w:t>
            </w:r>
          </w:p>
        </w:tc>
        <w:tc>
          <w:tcPr>
            <w:tcW w:w="2385" w:type="dxa"/>
          </w:tcPr>
          <w:p w:rsidR="004115D5" w:rsidRDefault="004115D5" w:rsidP="00411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Алпыспаева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4115D5" w:rsidRPr="005F023F" w:rsidRDefault="004115D5" w:rsidP="00411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4C094D" w:rsidRDefault="004115D5" w:rsidP="004115D5">
            <w:pPr>
              <w:pStyle w:val="Default"/>
              <w:rPr>
                <w:iCs/>
                <w:color w:val="auto"/>
                <w:highlight w:val="yellow"/>
              </w:rPr>
            </w:pPr>
            <w:r w:rsidRPr="004C094D">
              <w:rPr>
                <w:color w:val="auto"/>
              </w:rPr>
              <w:t>Конкурс на грант Главы Республики Саха (Якутия) для образовательных организаций, реализующих инновационные проекты в 2021 году</w:t>
            </w:r>
          </w:p>
        </w:tc>
        <w:tc>
          <w:tcPr>
            <w:tcW w:w="2267" w:type="dxa"/>
          </w:tcPr>
          <w:p w:rsidR="004115D5" w:rsidRPr="004C094D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  <w:proofErr w:type="spellStart"/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9C239E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404" w:type="dxa"/>
          </w:tcPr>
          <w:p w:rsidR="004115D5" w:rsidRPr="004C094D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385" w:type="dxa"/>
          </w:tcPr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конкурсного отбора на присуждение премии лучшим учителям за достижения в педагогической деятельности в 2021 году в Республике Саха (Якутия)</w:t>
            </w:r>
          </w:p>
        </w:tc>
        <w:tc>
          <w:tcPr>
            <w:tcW w:w="2267" w:type="dxa"/>
          </w:tcPr>
          <w:p w:rsidR="004115D5" w:rsidRPr="004C094D" w:rsidRDefault="004115D5" w:rsidP="0041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  <w:proofErr w:type="spellStart"/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9C239E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404" w:type="dxa"/>
          </w:tcPr>
          <w:p w:rsidR="004115D5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4115D5" w:rsidRPr="004C094D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115D5" w:rsidRPr="004C094D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4C094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4115D5" w:rsidRPr="004C094D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sah-RU"/>
              </w:rPr>
            </w:pPr>
            <w:r w:rsidRPr="004C094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F317C9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Детско-взрослое сетевое образовательное событие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в рамках работы МИП </w:t>
            </w:r>
            <w:r w:rsidRPr="00F317C9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«Ресурсный центр для отдаленных малокомплектных школ «Навыки XXI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”.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7C9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МИП </w:t>
            </w:r>
          </w:p>
        </w:tc>
        <w:tc>
          <w:tcPr>
            <w:tcW w:w="2385" w:type="dxa"/>
          </w:tcPr>
          <w:p w:rsidR="004115D5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Алпыспаева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С. А.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Первенство РС(Я) по баскетболу среди юношей и девушек</w:t>
            </w:r>
          </w:p>
        </w:tc>
        <w:tc>
          <w:tcPr>
            <w:tcW w:w="2267" w:type="dxa"/>
          </w:tcPr>
          <w:p w:rsidR="004115D5" w:rsidRPr="004B253A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физкультурной-оздоровительной и спортивно-массовых мероприятий ГБУ РС(Я) «РЦПСР»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учащихся на 2021 г.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 К.Г.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D41E0">
              <w:rPr>
                <w:rFonts w:ascii="Times New Roman" w:hAnsi="Times New Roman" w:cs="Times New Roman"/>
                <w:bCs/>
                <w:sz w:val="24"/>
                <w:szCs w:val="24"/>
              </w:rPr>
              <w:t>Зимний фестиваль ВФСК ГТО «Отцовский Патруль.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4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</w:t>
            </w:r>
            <w:proofErr w:type="spellStart"/>
            <w:r w:rsidRPr="004D41E0">
              <w:rPr>
                <w:rFonts w:ascii="Times New Roman" w:hAnsi="Times New Roman" w:cs="Times New Roman"/>
                <w:bCs/>
                <w:sz w:val="24"/>
                <w:szCs w:val="24"/>
              </w:rPr>
              <w:t>ГоТОвы</w:t>
            </w:r>
            <w:proofErr w:type="spellEnd"/>
            <w:r w:rsidRPr="004D41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 марта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МРУО</w:t>
            </w:r>
          </w:p>
        </w:tc>
        <w:tc>
          <w:tcPr>
            <w:tcW w:w="2385" w:type="dxa"/>
          </w:tcPr>
          <w:p w:rsidR="004115D5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B2053A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auto"/>
            <w:vAlign w:val="center"/>
          </w:tcPr>
          <w:p w:rsidR="004115D5" w:rsidRPr="004A139D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A139D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Участие в Республиканском конкурсе для старшеклассников РС(Я) «Будущий дипломат - 2021»</w:t>
            </w:r>
          </w:p>
        </w:tc>
        <w:tc>
          <w:tcPr>
            <w:tcW w:w="2267" w:type="dxa"/>
            <w:vAlign w:val="center"/>
          </w:tcPr>
          <w:p w:rsidR="004115D5" w:rsidRPr="004A139D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385" w:type="dxa"/>
            <w:vAlign w:val="center"/>
          </w:tcPr>
          <w:p w:rsidR="004115D5" w:rsidRPr="00A110DE" w:rsidRDefault="004115D5" w:rsidP="004115D5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0DE"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 w:rsidRPr="00A110DE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4115D5" w:rsidRPr="00A110DE" w:rsidRDefault="004115D5" w:rsidP="004115D5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10DE">
              <w:rPr>
                <w:rFonts w:ascii="Times New Roman" w:hAnsi="Times New Roman" w:cs="Times New Roman"/>
                <w:sz w:val="24"/>
                <w:szCs w:val="24"/>
              </w:rPr>
              <w:t>Гордиенко Д.С.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auto"/>
            <w:vAlign w:val="center"/>
          </w:tcPr>
          <w:p w:rsidR="004115D5" w:rsidRPr="004A139D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A139D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Участие во Всероссийском форуме научной молодежи «Шаг в будущее»</w:t>
            </w:r>
            <w:r w:rsidRPr="004A139D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ab/>
            </w:r>
          </w:p>
        </w:tc>
        <w:tc>
          <w:tcPr>
            <w:tcW w:w="2267" w:type="dxa"/>
            <w:vAlign w:val="center"/>
          </w:tcPr>
          <w:p w:rsidR="004115D5" w:rsidRPr="004A139D" w:rsidRDefault="004115D5" w:rsidP="0041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20-26 марта</w:t>
            </w:r>
          </w:p>
        </w:tc>
        <w:tc>
          <w:tcPr>
            <w:tcW w:w="2404" w:type="dxa"/>
          </w:tcPr>
          <w:p w:rsidR="004115D5" w:rsidRDefault="004115D5" w:rsidP="004115D5"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МРУО</w:t>
            </w:r>
          </w:p>
        </w:tc>
        <w:tc>
          <w:tcPr>
            <w:tcW w:w="2385" w:type="dxa"/>
            <w:vAlign w:val="center"/>
          </w:tcPr>
          <w:p w:rsidR="004115D5" w:rsidRPr="004A139D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A139D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Вакаринцева Г.К.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auto"/>
            <w:vAlign w:val="center"/>
          </w:tcPr>
          <w:p w:rsidR="004115D5" w:rsidRPr="004A139D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A139D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Весенняя школа «Исследовательская деятельность учащихся»</w:t>
            </w:r>
          </w:p>
        </w:tc>
        <w:tc>
          <w:tcPr>
            <w:tcW w:w="2267" w:type="dxa"/>
            <w:vAlign w:val="center"/>
          </w:tcPr>
          <w:p w:rsidR="004115D5" w:rsidRPr="004A139D" w:rsidRDefault="004115D5" w:rsidP="0041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23 марта</w:t>
            </w:r>
          </w:p>
        </w:tc>
        <w:tc>
          <w:tcPr>
            <w:tcW w:w="2404" w:type="dxa"/>
          </w:tcPr>
          <w:p w:rsidR="004115D5" w:rsidRDefault="004115D5" w:rsidP="004115D5"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МРУО</w:t>
            </w:r>
          </w:p>
        </w:tc>
        <w:tc>
          <w:tcPr>
            <w:tcW w:w="2385" w:type="dxa"/>
            <w:vAlign w:val="center"/>
          </w:tcPr>
          <w:p w:rsidR="004115D5" w:rsidRPr="004A139D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A139D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РО МАН</w:t>
            </w:r>
          </w:p>
          <w:p w:rsidR="004115D5" w:rsidRPr="004A139D" w:rsidRDefault="004115D5" w:rsidP="004115D5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39D"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 w:rsidRPr="004A139D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4115D5" w:rsidRPr="004A139D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A139D">
              <w:rPr>
                <w:rFonts w:ascii="Times New Roman" w:hAnsi="Times New Roman" w:cs="Times New Roman"/>
                <w:sz w:val="24"/>
                <w:szCs w:val="24"/>
              </w:rPr>
              <w:t>Акимова Р.Н.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auto"/>
            <w:vAlign w:val="center"/>
          </w:tcPr>
          <w:p w:rsidR="004115D5" w:rsidRPr="004A139D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A139D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Профориентационный образовательный проект «7 шагов к успеху» (на базе СОШ № 8) </w:t>
            </w:r>
          </w:p>
        </w:tc>
        <w:tc>
          <w:tcPr>
            <w:tcW w:w="2267" w:type="dxa"/>
            <w:vAlign w:val="center"/>
          </w:tcPr>
          <w:p w:rsidR="004115D5" w:rsidRPr="004A139D" w:rsidRDefault="004115D5" w:rsidP="0041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24 марта</w:t>
            </w:r>
          </w:p>
        </w:tc>
        <w:tc>
          <w:tcPr>
            <w:tcW w:w="2404" w:type="dxa"/>
          </w:tcPr>
          <w:p w:rsidR="004115D5" w:rsidRDefault="004115D5" w:rsidP="004115D5"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МРУО</w:t>
            </w:r>
          </w:p>
        </w:tc>
        <w:tc>
          <w:tcPr>
            <w:tcW w:w="2385" w:type="dxa"/>
            <w:vAlign w:val="center"/>
          </w:tcPr>
          <w:p w:rsidR="004115D5" w:rsidRPr="004A139D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A139D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СОШ № 8</w:t>
            </w:r>
          </w:p>
          <w:p w:rsidR="004115D5" w:rsidRPr="004A139D" w:rsidRDefault="004115D5" w:rsidP="004115D5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39D"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 w:rsidRPr="004A139D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4115D5" w:rsidRPr="004A139D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A139D">
              <w:rPr>
                <w:rFonts w:ascii="Times New Roman" w:hAnsi="Times New Roman" w:cs="Times New Roman"/>
                <w:sz w:val="24"/>
                <w:szCs w:val="24"/>
              </w:rPr>
              <w:t>Гордиенко Д.С.</w:t>
            </w:r>
          </w:p>
        </w:tc>
      </w:tr>
      <w:tr w:rsidR="004115D5" w:rsidRPr="00705D04" w:rsidTr="00B2053A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F71CD1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Проведение Месячника психологического здоровья в образовательных организациях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 марта 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2A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115D5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 В.С.</w:t>
            </w:r>
          </w:p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115D5" w:rsidRPr="00705D04" w:rsidTr="00B2053A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F71CD1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F71CD1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Общероссийская акция «Сообщи, где торгуют смертью!»</w:t>
            </w:r>
          </w:p>
        </w:tc>
        <w:tc>
          <w:tcPr>
            <w:tcW w:w="2267" w:type="dxa"/>
          </w:tcPr>
          <w:p w:rsidR="004115D5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1">
              <w:rPr>
                <w:rFonts w:ascii="Times New Roman" w:hAnsi="Times New Roman" w:cs="Times New Roman"/>
                <w:sz w:val="24"/>
                <w:szCs w:val="24"/>
              </w:rPr>
              <w:t>с 15 марта</w:t>
            </w:r>
          </w:p>
        </w:tc>
        <w:tc>
          <w:tcPr>
            <w:tcW w:w="2404" w:type="dxa"/>
          </w:tcPr>
          <w:p w:rsidR="004115D5" w:rsidRPr="00F71CD1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2A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115D5" w:rsidRPr="00F71CD1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D1">
              <w:rPr>
                <w:rFonts w:ascii="Times New Roman" w:hAnsi="Times New Roman" w:cs="Times New Roman"/>
                <w:sz w:val="24"/>
                <w:szCs w:val="24"/>
              </w:rPr>
              <w:t>Селин В.С.</w:t>
            </w:r>
          </w:p>
          <w:p w:rsidR="004115D5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D1">
              <w:rPr>
                <w:rFonts w:ascii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 w:rsidRPr="00F71CD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6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F71CD1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1C33C4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Комплексная проверка исполнения ФЗ №120 от 24.06.1999 и организации Месячника психологического здоровья обучающихся</w:t>
            </w:r>
          </w:p>
        </w:tc>
        <w:tc>
          <w:tcPr>
            <w:tcW w:w="2267" w:type="dxa"/>
          </w:tcPr>
          <w:p w:rsidR="004115D5" w:rsidRPr="00F71CD1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3C4">
              <w:rPr>
                <w:rFonts w:ascii="Times New Roman" w:hAnsi="Times New Roman" w:cs="Times New Roman"/>
                <w:sz w:val="24"/>
                <w:szCs w:val="24"/>
              </w:rPr>
              <w:t>с 15 марта</w:t>
            </w:r>
          </w:p>
        </w:tc>
        <w:tc>
          <w:tcPr>
            <w:tcW w:w="2404" w:type="dxa"/>
          </w:tcPr>
          <w:p w:rsidR="004115D5" w:rsidRPr="00F71CD1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2A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115D5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C4">
              <w:rPr>
                <w:rFonts w:ascii="Times New Roman" w:hAnsi="Times New Roman" w:cs="Times New Roman"/>
                <w:sz w:val="24"/>
                <w:szCs w:val="24"/>
              </w:rPr>
              <w:t>Селин В.С.</w:t>
            </w:r>
          </w:p>
          <w:p w:rsidR="004115D5" w:rsidRPr="001C33C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Н.В.</w:t>
            </w:r>
          </w:p>
          <w:p w:rsidR="004115D5" w:rsidRPr="00F71CD1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3C4">
              <w:rPr>
                <w:rFonts w:ascii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 w:rsidRPr="001C33C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115D5" w:rsidRPr="00705D04" w:rsidTr="002B2451">
        <w:trPr>
          <w:jc w:val="center"/>
        </w:trPr>
        <w:tc>
          <w:tcPr>
            <w:tcW w:w="14462" w:type="dxa"/>
            <w:gridSpan w:val="5"/>
            <w:shd w:val="clear" w:color="auto" w:fill="BFBFBF" w:themeFill="background1" w:themeFillShade="BF"/>
          </w:tcPr>
          <w:p w:rsidR="004115D5" w:rsidRPr="007B6505" w:rsidRDefault="004115D5" w:rsidP="004115D5">
            <w:pPr>
              <w:pStyle w:val="a4"/>
              <w:tabs>
                <w:tab w:val="left" w:pos="980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0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115D5" w:rsidRPr="00705D04" w:rsidTr="00B2053A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4115D5" w:rsidRPr="00EB2F0B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EB2F0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День гражданского активиста в Республике Саха (Якутия) (по отдельному плану)</w:t>
            </w:r>
          </w:p>
        </w:tc>
        <w:tc>
          <w:tcPr>
            <w:tcW w:w="2267" w:type="dxa"/>
            <w:vAlign w:val="center"/>
          </w:tcPr>
          <w:p w:rsidR="004115D5" w:rsidRPr="00EB2F0B" w:rsidRDefault="004115D5" w:rsidP="0041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2 апреля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2B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E52BF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EE52BF"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  <w:tc>
          <w:tcPr>
            <w:tcW w:w="2385" w:type="dxa"/>
            <w:vAlign w:val="center"/>
          </w:tcPr>
          <w:p w:rsidR="004115D5" w:rsidRPr="00EB2F0B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EB2F0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Вакаринцева Г. К. 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404" w:type="dxa"/>
          </w:tcPr>
          <w:p w:rsidR="004115D5" w:rsidRPr="005A732A" w:rsidRDefault="004115D5" w:rsidP="004115D5">
            <w:pPr>
              <w:pStyle w:val="a4"/>
              <w:tabs>
                <w:tab w:val="left" w:pos="9802"/>
              </w:tabs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A732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A732A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5A732A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4115D5" w:rsidRPr="00705D04" w:rsidRDefault="004115D5" w:rsidP="004115D5">
            <w:pPr>
              <w:pStyle w:val="a4"/>
              <w:tabs>
                <w:tab w:val="left" w:pos="980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2A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И.Х.</w:t>
            </w:r>
          </w:p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для 4,5,6,7,8 классов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04" w:type="dxa"/>
          </w:tcPr>
          <w:p w:rsidR="004115D5" w:rsidRPr="005A732A" w:rsidRDefault="004115D5" w:rsidP="004115D5">
            <w:pPr>
              <w:pStyle w:val="a4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A732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A732A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5A732A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2A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В. Н.</w:t>
            </w:r>
          </w:p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НИКО 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Яковлева В.Н.</w:t>
            </w:r>
          </w:p>
          <w:p w:rsidR="004115D5" w:rsidRPr="00705D04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«Алмазные росы»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7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фестиваля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АН ДОО «</w:t>
            </w:r>
            <w:proofErr w:type="spellStart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proofErr w:type="spellEnd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» Спивакова Г.П.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подготовке и проведению ГИА-2020  для работников ППЭ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2A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Соловьева И.Х.</w:t>
            </w:r>
          </w:p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Данилов Н.А.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Тренировочные экзамены для 9-х и 11-х классов по материалам ФЦТ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7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ФЦТ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Данилов Н.А.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подготовке и проведению ГИА-202</w:t>
            </w:r>
            <w:r w:rsidRPr="0070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ППЭ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32A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Соловьева И.Х.</w:t>
            </w:r>
          </w:p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Данилов Н.А.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Тренировочные экзамены для 9-х и 11-х классов по материалам ФЦТ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7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ФЦТ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Данилов Н.А.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9C455A" w:rsidRDefault="004115D5" w:rsidP="004115D5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9C455A">
              <w:rPr>
                <w:rFonts w:ascii="Times New Roman" w:hAnsi="Times New Roman"/>
                <w:szCs w:val="24"/>
              </w:rPr>
              <w:t>В рамках работы Ассоциации молодых педагогов ОО:</w:t>
            </w:r>
          </w:p>
          <w:p w:rsidR="004115D5" w:rsidRPr="009C455A" w:rsidRDefault="004115D5" w:rsidP="004115D5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9C455A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9C455A">
              <w:rPr>
                <w:rFonts w:ascii="Times New Roman" w:hAnsi="Times New Roman"/>
                <w:szCs w:val="24"/>
              </w:rPr>
              <w:t>Дискуссионная площадка «Содержание, формы и методы работы педагога с</w:t>
            </w:r>
            <w:r>
              <w:rPr>
                <w:rFonts w:ascii="Times New Roman" w:hAnsi="Times New Roman"/>
                <w:szCs w:val="24"/>
              </w:rPr>
              <w:t xml:space="preserve"> детьми, родителями, коллегами».</w:t>
            </w:r>
          </w:p>
          <w:p w:rsidR="004115D5" w:rsidRPr="009C455A" w:rsidRDefault="004115D5" w:rsidP="004115D5">
            <w:pPr>
              <w:pStyle w:val="a6"/>
              <w:spacing w:line="240" w:lineRule="auto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7" w:type="dxa"/>
          </w:tcPr>
          <w:p w:rsidR="004115D5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D5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 xml:space="preserve">21 апреля </w:t>
            </w:r>
          </w:p>
          <w:p w:rsidR="004115D5" w:rsidRPr="009C455A" w:rsidRDefault="004115D5" w:rsidP="004115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4115D5" w:rsidRPr="009C455A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АМП </w:t>
            </w:r>
          </w:p>
        </w:tc>
        <w:tc>
          <w:tcPr>
            <w:tcW w:w="2385" w:type="dxa"/>
          </w:tcPr>
          <w:p w:rsidR="004115D5" w:rsidRPr="009C455A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5A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9C455A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4115D5" w:rsidRPr="009C455A" w:rsidRDefault="004115D5" w:rsidP="004115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455A">
              <w:rPr>
                <w:rFonts w:ascii="Times New Roman" w:hAnsi="Times New Roman" w:cs="Times New Roman"/>
                <w:sz w:val="24"/>
                <w:szCs w:val="24"/>
              </w:rPr>
              <w:t>Бужинаева</w:t>
            </w:r>
            <w:proofErr w:type="spellEnd"/>
            <w:r w:rsidRPr="009C455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9C455A" w:rsidRDefault="004115D5" w:rsidP="0041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уроки информатики в рамках всероссийского образовательного проекта «Урок Цифры» (Цифровое производство)</w:t>
            </w:r>
          </w:p>
        </w:tc>
        <w:tc>
          <w:tcPr>
            <w:tcW w:w="2267" w:type="dxa"/>
          </w:tcPr>
          <w:p w:rsidR="004115D5" w:rsidRPr="00F96677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4" w:type="dxa"/>
          </w:tcPr>
          <w:p w:rsidR="004115D5" w:rsidRPr="009C455A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385" w:type="dxa"/>
          </w:tcPr>
          <w:p w:rsidR="004115D5" w:rsidRPr="009C455A" w:rsidRDefault="004115D5" w:rsidP="0041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Агеенко В.А.</w:t>
            </w:r>
          </w:p>
          <w:p w:rsidR="004115D5" w:rsidRPr="009C455A" w:rsidRDefault="004115D5" w:rsidP="0041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9C455A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9C455A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Итоговый семинар «Демонстрация модели цифрового обучения», в рамках работы Института кураторства МБОУ «СОШ №7»</w:t>
            </w:r>
          </w:p>
        </w:tc>
        <w:tc>
          <w:tcPr>
            <w:tcW w:w="2267" w:type="dxa"/>
          </w:tcPr>
          <w:p w:rsidR="004115D5" w:rsidRPr="009C455A" w:rsidRDefault="004115D5" w:rsidP="0041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23 апреля</w:t>
            </w:r>
          </w:p>
        </w:tc>
        <w:tc>
          <w:tcPr>
            <w:tcW w:w="2404" w:type="dxa"/>
          </w:tcPr>
          <w:p w:rsidR="004115D5" w:rsidRPr="004F0909" w:rsidRDefault="004115D5" w:rsidP="004115D5">
            <w:pPr>
              <w:pStyle w:val="a4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09">
              <w:rPr>
                <w:rFonts w:ascii="Times New Roman" w:hAnsi="Times New Roman" w:cs="Times New Roman"/>
                <w:sz w:val="24"/>
                <w:szCs w:val="24"/>
              </w:rPr>
              <w:t xml:space="preserve">План совместной работы </w:t>
            </w:r>
          </w:p>
          <w:p w:rsidR="004115D5" w:rsidRPr="004F0909" w:rsidRDefault="004115D5" w:rsidP="004115D5">
            <w:pPr>
              <w:pStyle w:val="a4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0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«СОШ№7» - школы куратора и </w:t>
            </w:r>
          </w:p>
          <w:p w:rsidR="004115D5" w:rsidRPr="009C455A" w:rsidRDefault="004115D5" w:rsidP="004115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«СОШ№10» </w:t>
            </w:r>
          </w:p>
        </w:tc>
        <w:tc>
          <w:tcPr>
            <w:tcW w:w="2385" w:type="dxa"/>
          </w:tcPr>
          <w:p w:rsidR="004115D5" w:rsidRPr="009C455A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9C455A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Алпыспаева Е.С.</w:t>
            </w:r>
          </w:p>
          <w:p w:rsidR="004115D5" w:rsidRPr="009C455A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9C455A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Шувалова С.А.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9C455A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9C455A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Мониторинг сайтов образовательных организаций на соответствие требованиям законодательства и на своевременное обновление информации </w:t>
            </w:r>
          </w:p>
        </w:tc>
        <w:tc>
          <w:tcPr>
            <w:tcW w:w="2267" w:type="dxa"/>
          </w:tcPr>
          <w:p w:rsidR="004115D5" w:rsidRPr="009C455A" w:rsidRDefault="004115D5" w:rsidP="0041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AF47EA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в течение месяца</w:t>
            </w:r>
          </w:p>
        </w:tc>
        <w:tc>
          <w:tcPr>
            <w:tcW w:w="2404" w:type="dxa"/>
          </w:tcPr>
          <w:p w:rsidR="004115D5" w:rsidRPr="00EE52BF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BF">
              <w:rPr>
                <w:rFonts w:ascii="Times New Roman" w:hAnsi="Times New Roman" w:cs="Times New Roman"/>
                <w:sz w:val="24"/>
                <w:szCs w:val="24"/>
              </w:rPr>
              <w:t>План МРУО</w:t>
            </w:r>
          </w:p>
        </w:tc>
        <w:tc>
          <w:tcPr>
            <w:tcW w:w="2385" w:type="dxa"/>
          </w:tcPr>
          <w:p w:rsidR="004115D5" w:rsidRPr="009C455A" w:rsidRDefault="004115D5" w:rsidP="0041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Агеенко В.А.</w:t>
            </w:r>
          </w:p>
          <w:p w:rsidR="004115D5" w:rsidRPr="009C455A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9C4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9F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среди команд общеобразовательных учреждений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7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4" w:type="dxa"/>
          </w:tcPr>
          <w:p w:rsidR="004115D5" w:rsidRPr="00EE52BF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BF">
              <w:rPr>
                <w:rFonts w:ascii="Times New Roman" w:hAnsi="Times New Roman" w:cs="Times New Roman"/>
                <w:sz w:val="24"/>
                <w:szCs w:val="24"/>
              </w:rPr>
              <w:t>План МРУО</w:t>
            </w:r>
          </w:p>
        </w:tc>
        <w:tc>
          <w:tcPr>
            <w:tcW w:w="2385" w:type="dxa"/>
          </w:tcPr>
          <w:p w:rsidR="004115D5" w:rsidRPr="0061609F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9F">
              <w:rPr>
                <w:rFonts w:ascii="Times New Roman" w:hAnsi="Times New Roman" w:cs="Times New Roman"/>
                <w:sz w:val="24"/>
                <w:szCs w:val="24"/>
              </w:rPr>
              <w:t>Александров К.Г.</w:t>
            </w:r>
          </w:p>
          <w:p w:rsidR="004115D5" w:rsidRPr="0061609F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9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9F">
              <w:rPr>
                <w:rFonts w:ascii="Times New Roman" w:hAnsi="Times New Roman" w:cs="Times New Roman"/>
                <w:sz w:val="24"/>
                <w:szCs w:val="24"/>
              </w:rPr>
              <w:t>Соревнования среди общеобразовательных учреждений по лыжным гонкам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4" w:type="dxa"/>
          </w:tcPr>
          <w:p w:rsidR="004115D5" w:rsidRPr="00EE52BF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BF">
              <w:rPr>
                <w:rFonts w:ascii="Times New Roman" w:hAnsi="Times New Roman" w:cs="Times New Roman"/>
                <w:sz w:val="24"/>
                <w:szCs w:val="24"/>
              </w:rPr>
              <w:t>План МРУО</w:t>
            </w:r>
          </w:p>
        </w:tc>
        <w:tc>
          <w:tcPr>
            <w:tcW w:w="2385" w:type="dxa"/>
          </w:tcPr>
          <w:p w:rsidR="004115D5" w:rsidRPr="0061609F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9F">
              <w:rPr>
                <w:rFonts w:ascii="Times New Roman" w:hAnsi="Times New Roman" w:cs="Times New Roman"/>
                <w:sz w:val="24"/>
                <w:szCs w:val="24"/>
              </w:rPr>
              <w:t>Александров К.Г.</w:t>
            </w:r>
          </w:p>
          <w:p w:rsidR="004115D5" w:rsidRPr="0061609F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9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9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«Лыжня России – 2021»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7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4" w:type="dxa"/>
          </w:tcPr>
          <w:p w:rsidR="004115D5" w:rsidRPr="00EE52BF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BF">
              <w:rPr>
                <w:rFonts w:ascii="Times New Roman" w:hAnsi="Times New Roman" w:cs="Times New Roman"/>
                <w:sz w:val="24"/>
                <w:szCs w:val="24"/>
              </w:rPr>
              <w:t>План МРУО</w:t>
            </w:r>
          </w:p>
        </w:tc>
        <w:tc>
          <w:tcPr>
            <w:tcW w:w="2385" w:type="dxa"/>
          </w:tcPr>
          <w:p w:rsidR="004115D5" w:rsidRPr="0061609F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9F">
              <w:rPr>
                <w:rFonts w:ascii="Times New Roman" w:hAnsi="Times New Roman" w:cs="Times New Roman"/>
                <w:sz w:val="24"/>
                <w:szCs w:val="24"/>
              </w:rPr>
              <w:t>Александров К.Г.</w:t>
            </w:r>
          </w:p>
          <w:p w:rsidR="004115D5" w:rsidRPr="0061609F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9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9F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к дню Республики Саха (Якутия)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апреля</w:t>
            </w:r>
          </w:p>
        </w:tc>
        <w:tc>
          <w:tcPr>
            <w:tcW w:w="2404" w:type="dxa"/>
          </w:tcPr>
          <w:p w:rsidR="004115D5" w:rsidRPr="00EE52BF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BF">
              <w:rPr>
                <w:rFonts w:ascii="Times New Roman" w:hAnsi="Times New Roman" w:cs="Times New Roman"/>
                <w:sz w:val="24"/>
                <w:szCs w:val="24"/>
              </w:rPr>
              <w:t>План МРУО</w:t>
            </w:r>
          </w:p>
        </w:tc>
        <w:tc>
          <w:tcPr>
            <w:tcW w:w="2385" w:type="dxa"/>
          </w:tcPr>
          <w:p w:rsidR="004115D5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9F">
              <w:rPr>
                <w:rFonts w:ascii="Times New Roman" w:hAnsi="Times New Roman" w:cs="Times New Roman"/>
                <w:sz w:val="24"/>
                <w:szCs w:val="24"/>
              </w:rPr>
              <w:t>Александров К.Г.</w:t>
            </w:r>
          </w:p>
          <w:p w:rsidR="004115D5" w:rsidRPr="0061609F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9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D5" w:rsidRPr="00705D04" w:rsidTr="00B2053A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4115D5" w:rsidRPr="00EB2F0B" w:rsidRDefault="004115D5" w:rsidP="004115D5">
            <w:pPr>
              <w:pStyle w:val="Default"/>
              <w:rPr>
                <w:iCs/>
              </w:rPr>
            </w:pPr>
            <w:r w:rsidRPr="00EB2F0B">
              <w:rPr>
                <w:iCs/>
              </w:rPr>
              <w:t xml:space="preserve">Республиканский этап Всероссийского конкурса профессионального мастерства педагогических работников </w:t>
            </w:r>
            <w:r w:rsidRPr="00EB2F0B">
              <w:rPr>
                <w:iCs/>
              </w:rPr>
              <w:lastRenderedPageBreak/>
              <w:t>сферы дополнительного образования детей «Сердце отдаю детям-2021»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  <w:tc>
          <w:tcPr>
            <w:tcW w:w="2385" w:type="dxa"/>
            <w:vAlign w:val="center"/>
          </w:tcPr>
          <w:p w:rsidR="004115D5" w:rsidRPr="00EB2F0B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Гордиенко Д.С.</w:t>
            </w:r>
          </w:p>
        </w:tc>
      </w:tr>
      <w:tr w:rsidR="004115D5" w:rsidRPr="00705D04" w:rsidTr="00B2053A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auto"/>
            <w:vAlign w:val="center"/>
          </w:tcPr>
          <w:p w:rsidR="004115D5" w:rsidRPr="00EB2F0B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EB2F0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Муниципальный этап Всероссийского конкурса исследовательских и творческих проектов дошкольников и младших школьников «Я-исследователь»</w:t>
            </w:r>
            <w:r w:rsidRPr="00EB2F0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ab/>
            </w:r>
            <w:r w:rsidRPr="00EB2F0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ab/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7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  <w:tc>
          <w:tcPr>
            <w:tcW w:w="2385" w:type="dxa"/>
            <w:vAlign w:val="center"/>
          </w:tcPr>
          <w:p w:rsidR="004115D5" w:rsidRPr="00EB2F0B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EB2F0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Вакаринцева Г. К.</w:t>
            </w:r>
          </w:p>
          <w:p w:rsidR="004115D5" w:rsidRPr="00EB2F0B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EB2F0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Федоров И. Ю.</w:t>
            </w:r>
          </w:p>
          <w:p w:rsidR="004115D5" w:rsidRPr="00EB2F0B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EB2F0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РО МАН РС (Я)</w:t>
            </w:r>
          </w:p>
        </w:tc>
      </w:tr>
      <w:tr w:rsidR="004115D5" w:rsidRPr="00705D04" w:rsidTr="00B2053A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auto"/>
            <w:vAlign w:val="center"/>
          </w:tcPr>
          <w:p w:rsidR="004115D5" w:rsidRPr="00EB2F0B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EB2F0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Мероприятия ко Дню местного самоуправления</w:t>
            </w:r>
          </w:p>
        </w:tc>
        <w:tc>
          <w:tcPr>
            <w:tcW w:w="2267" w:type="dxa"/>
            <w:vAlign w:val="center"/>
          </w:tcPr>
          <w:p w:rsidR="004115D5" w:rsidRPr="00EB2F0B" w:rsidRDefault="004115D5" w:rsidP="0041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27 апреля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МРУО</w:t>
            </w:r>
          </w:p>
        </w:tc>
        <w:tc>
          <w:tcPr>
            <w:tcW w:w="2385" w:type="dxa"/>
            <w:vAlign w:val="center"/>
          </w:tcPr>
          <w:p w:rsidR="004115D5" w:rsidRPr="00EB2F0B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EB2F0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auto"/>
            <w:vAlign w:val="center"/>
          </w:tcPr>
          <w:p w:rsidR="004115D5" w:rsidRPr="00EB2F0B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EB2F0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Республиканский конкурс среди обучающихся общеобразовательных организаций «Ученик года-2021»</w:t>
            </w:r>
          </w:p>
        </w:tc>
        <w:tc>
          <w:tcPr>
            <w:tcW w:w="2267" w:type="dxa"/>
            <w:vAlign w:val="center"/>
          </w:tcPr>
          <w:p w:rsidR="004115D5" w:rsidRPr="00EB2F0B" w:rsidRDefault="007B6505" w:rsidP="0041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в</w:t>
            </w:r>
            <w:r w:rsidR="004115D5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течение месяца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  <w:tc>
          <w:tcPr>
            <w:tcW w:w="2385" w:type="dxa"/>
            <w:vAlign w:val="center"/>
          </w:tcPr>
          <w:p w:rsidR="004115D5" w:rsidRPr="00EB2F0B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EB2F0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Вакаринцева Г. К.</w:t>
            </w:r>
          </w:p>
          <w:p w:rsidR="004115D5" w:rsidRPr="00EB2F0B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EB2F0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auto"/>
            <w:vAlign w:val="center"/>
          </w:tcPr>
          <w:p w:rsidR="004115D5" w:rsidRPr="00F71CD1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D2A30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Проведение Месячника психологического здоровья в образовательных организациях</w:t>
            </w:r>
          </w:p>
        </w:tc>
        <w:tc>
          <w:tcPr>
            <w:tcW w:w="2267" w:type="dxa"/>
            <w:vAlign w:val="center"/>
          </w:tcPr>
          <w:p w:rsidR="004115D5" w:rsidRPr="00F71CD1" w:rsidRDefault="004115D5" w:rsidP="0041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до 15 апреля</w:t>
            </w:r>
          </w:p>
        </w:tc>
        <w:tc>
          <w:tcPr>
            <w:tcW w:w="2404" w:type="dxa"/>
          </w:tcPr>
          <w:p w:rsidR="004115D5" w:rsidRPr="004115D5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5D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115D5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4115D5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4115D5" w:rsidRPr="00F71CD1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5D5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  <w:vAlign w:val="center"/>
          </w:tcPr>
          <w:p w:rsidR="004115D5" w:rsidRPr="004D2A30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D2A30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Селин В.С.</w:t>
            </w:r>
          </w:p>
          <w:p w:rsidR="004115D5" w:rsidRPr="004D2A30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D2A30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Шевцова Н.В.</w:t>
            </w:r>
          </w:p>
          <w:p w:rsidR="004115D5" w:rsidRPr="00F71CD1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4D2A30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Кутимская Е.В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auto"/>
            <w:vAlign w:val="center"/>
          </w:tcPr>
          <w:p w:rsidR="004115D5" w:rsidRPr="00EB2F0B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F71CD1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Районный конкурс-смотр постов ЗОЖ среди ОО</w:t>
            </w:r>
          </w:p>
        </w:tc>
        <w:tc>
          <w:tcPr>
            <w:tcW w:w="2267" w:type="dxa"/>
            <w:vAlign w:val="center"/>
          </w:tcPr>
          <w:p w:rsidR="004115D5" w:rsidRDefault="004115D5" w:rsidP="0041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в</w:t>
            </w:r>
            <w:r w:rsidRPr="00F71CD1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течение месяца</w:t>
            </w:r>
          </w:p>
        </w:tc>
        <w:tc>
          <w:tcPr>
            <w:tcW w:w="2404" w:type="dxa"/>
          </w:tcPr>
          <w:p w:rsidR="004115D5" w:rsidRPr="004115D5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D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115D5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4115D5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4115D5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5D5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  <w:vAlign w:val="center"/>
          </w:tcPr>
          <w:p w:rsidR="004115D5" w:rsidRPr="00F71CD1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F71CD1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Селин В.С.</w:t>
            </w:r>
          </w:p>
          <w:p w:rsidR="004115D5" w:rsidRPr="00EB2F0B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F71CD1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Шевцова Н.В.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auto"/>
            <w:vAlign w:val="center"/>
          </w:tcPr>
          <w:p w:rsidR="004115D5" w:rsidRPr="00F71CD1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F71CD1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Проведение ведомственного контроля в образовательных организациях по проведению Месячника психологического здоровья и исполнению ФЗ-120 от 24.06.1999 года.</w:t>
            </w:r>
          </w:p>
        </w:tc>
        <w:tc>
          <w:tcPr>
            <w:tcW w:w="2267" w:type="dxa"/>
            <w:vAlign w:val="center"/>
          </w:tcPr>
          <w:p w:rsidR="004115D5" w:rsidRPr="00F71CD1" w:rsidRDefault="004115D5" w:rsidP="004115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в</w:t>
            </w:r>
            <w:r w:rsidRPr="00F71CD1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течение месяца</w:t>
            </w:r>
          </w:p>
        </w:tc>
        <w:tc>
          <w:tcPr>
            <w:tcW w:w="2404" w:type="dxa"/>
          </w:tcPr>
          <w:p w:rsidR="004115D5" w:rsidRPr="004115D5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D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115D5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4115D5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4115D5" w:rsidRPr="00F71CD1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5D5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  <w:vAlign w:val="center"/>
          </w:tcPr>
          <w:p w:rsidR="004115D5" w:rsidRPr="00F71CD1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F71CD1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Селин В.С.</w:t>
            </w:r>
          </w:p>
          <w:p w:rsidR="004115D5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F71CD1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Шевцова Н.В.</w:t>
            </w:r>
          </w:p>
          <w:p w:rsidR="004115D5" w:rsidRPr="00F71CD1" w:rsidRDefault="004115D5" w:rsidP="004115D5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Кутимская Е.В.</w:t>
            </w:r>
          </w:p>
        </w:tc>
      </w:tr>
      <w:tr w:rsidR="004115D5" w:rsidRPr="00705D04" w:rsidTr="002B2451">
        <w:trPr>
          <w:jc w:val="center"/>
        </w:trPr>
        <w:tc>
          <w:tcPr>
            <w:tcW w:w="14462" w:type="dxa"/>
            <w:gridSpan w:val="5"/>
            <w:shd w:val="clear" w:color="auto" w:fill="BFBFBF" w:themeFill="background1" w:themeFillShade="BF"/>
          </w:tcPr>
          <w:p w:rsidR="004115D5" w:rsidRPr="007B6505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0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8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2A">
              <w:rPr>
                <w:rFonts w:ascii="Times New Roman" w:hAnsi="Times New Roman" w:cs="Times New Roman"/>
                <w:sz w:val="24"/>
                <w:szCs w:val="24"/>
              </w:rPr>
              <w:t>Традицион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легкоатлетическая эстафета 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115D5" w:rsidRPr="000F6000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00">
              <w:rPr>
                <w:rFonts w:ascii="Times New Roman" w:hAnsi="Times New Roman" w:cs="Times New Roman"/>
                <w:sz w:val="24"/>
                <w:szCs w:val="24"/>
              </w:rPr>
              <w:t>Александров К. Г.</w:t>
            </w:r>
          </w:p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8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«Изменения законодательства в сфере образования в 2021 году»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МРУО</w:t>
            </w:r>
          </w:p>
        </w:tc>
        <w:tc>
          <w:tcPr>
            <w:tcW w:w="2385" w:type="dxa"/>
          </w:tcPr>
          <w:p w:rsidR="004115D5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Полторанина И.М.</w:t>
            </w:r>
          </w:p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8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Default="004115D5" w:rsidP="004115D5">
            <w:pPr>
              <w:pStyle w:val="a6"/>
              <w:spacing w:line="240" w:lineRule="auto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8B1E3F">
              <w:rPr>
                <w:rFonts w:ascii="Times New Roman" w:eastAsiaTheme="minorHAnsi" w:hAnsi="Times New Roman"/>
                <w:szCs w:val="24"/>
                <w:lang w:eastAsia="en-US"/>
              </w:rPr>
              <w:t>В рамках работы Ассоциации молодых педагогов ОО:</w:t>
            </w:r>
          </w:p>
          <w:p w:rsidR="004115D5" w:rsidRDefault="004115D5" w:rsidP="004115D5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8B1E3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- </w:t>
            </w:r>
            <w:r w:rsidRPr="009C455A">
              <w:rPr>
                <w:rFonts w:ascii="Times New Roman" w:hAnsi="Times New Roman"/>
                <w:szCs w:val="24"/>
              </w:rPr>
              <w:t>Творческий отчет молодых педагогов, анализ достижен</w:t>
            </w:r>
            <w:r>
              <w:rPr>
                <w:rFonts w:ascii="Times New Roman" w:hAnsi="Times New Roman"/>
                <w:szCs w:val="24"/>
              </w:rPr>
              <w:t>ий за учебный год (видеоролики);</w:t>
            </w:r>
          </w:p>
          <w:p w:rsidR="004115D5" w:rsidRPr="008B1E3F" w:rsidRDefault="004115D5" w:rsidP="004115D5">
            <w:pPr>
              <w:pStyle w:val="a6"/>
              <w:spacing w:line="240" w:lineRule="auto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8B1E3F">
              <w:rPr>
                <w:rFonts w:ascii="Times New Roman" w:eastAsiaTheme="minorHAnsi" w:hAnsi="Times New Roman"/>
                <w:szCs w:val="24"/>
                <w:lang w:eastAsia="en-US"/>
              </w:rPr>
              <w:t>Концертная программа «Аллея звезд».</w:t>
            </w:r>
          </w:p>
        </w:tc>
        <w:tc>
          <w:tcPr>
            <w:tcW w:w="2267" w:type="dxa"/>
          </w:tcPr>
          <w:p w:rsidR="004115D5" w:rsidRPr="008B1E3F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404" w:type="dxa"/>
          </w:tcPr>
          <w:p w:rsidR="004115D5" w:rsidRPr="009C455A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АМП </w:t>
            </w:r>
          </w:p>
        </w:tc>
        <w:tc>
          <w:tcPr>
            <w:tcW w:w="2385" w:type="dxa"/>
          </w:tcPr>
          <w:p w:rsidR="004115D5" w:rsidRPr="008B1E3F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E3F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8B1E3F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4115D5" w:rsidRPr="008B1E3F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E3F">
              <w:rPr>
                <w:rFonts w:ascii="Times New Roman" w:hAnsi="Times New Roman" w:cs="Times New Roman"/>
                <w:sz w:val="24"/>
                <w:szCs w:val="24"/>
              </w:rPr>
              <w:t>Бужинаева</w:t>
            </w:r>
            <w:proofErr w:type="spellEnd"/>
            <w:r w:rsidRPr="008B1E3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8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Дополнительный срок итогового собеседования в 9-х классах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404" w:type="dxa"/>
          </w:tcPr>
          <w:p w:rsidR="004115D5" w:rsidRPr="004115D5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D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115D5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4115D5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5D5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Данилов Н.А.</w:t>
            </w:r>
          </w:p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8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404" w:type="dxa"/>
          </w:tcPr>
          <w:p w:rsidR="004115D5" w:rsidRPr="004115D5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D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115D5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4115D5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5D5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Соловьева И.Х.</w:t>
            </w:r>
          </w:p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8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Региональные тренировочные мероприятия ЕГЭ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 мая</w:t>
            </w:r>
          </w:p>
        </w:tc>
        <w:tc>
          <w:tcPr>
            <w:tcW w:w="2404" w:type="dxa"/>
          </w:tcPr>
          <w:p w:rsidR="004115D5" w:rsidRPr="004115D5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D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115D5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4115D5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5D5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Соловьева И.Х.</w:t>
            </w:r>
          </w:p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Данилов Н.А.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8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мая</w:t>
            </w:r>
          </w:p>
        </w:tc>
        <w:tc>
          <w:tcPr>
            <w:tcW w:w="2404" w:type="dxa"/>
          </w:tcPr>
          <w:p w:rsidR="004115D5" w:rsidRPr="00705D04" w:rsidRDefault="006D4AD6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D6">
              <w:rPr>
                <w:rFonts w:ascii="Times New Roman" w:hAnsi="Times New Roman" w:cs="Times New Roman"/>
                <w:sz w:val="24"/>
                <w:szCs w:val="24"/>
              </w:rPr>
              <w:t>НПА РФ, РС(Я)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Данилова З.А.</w:t>
            </w:r>
          </w:p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Соловьева И.Х.</w:t>
            </w:r>
          </w:p>
          <w:p w:rsidR="004115D5" w:rsidRPr="00705D04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Данилов Н.А.</w:t>
            </w:r>
          </w:p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Яковлева Е.А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8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0">
              <w:rPr>
                <w:rFonts w:ascii="Times New Roman" w:hAnsi="Times New Roman" w:cs="Times New Roman"/>
                <w:sz w:val="24"/>
                <w:szCs w:val="24"/>
              </w:rPr>
              <w:t>Соревнования среди общеобразовательных учреждений по  правилам дорожного движения «Безопасное колесо»</w:t>
            </w:r>
            <w:r w:rsidRPr="000F60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115D5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0">
              <w:rPr>
                <w:rFonts w:ascii="Times New Roman" w:hAnsi="Times New Roman" w:cs="Times New Roman"/>
                <w:sz w:val="24"/>
                <w:szCs w:val="24"/>
              </w:rPr>
              <w:t>Александров К. Г.</w:t>
            </w:r>
          </w:p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8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0F6000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0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Национальному дню  оздоровительного бега и ходьбы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5D5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115D5" w:rsidRPr="000F6000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0">
              <w:rPr>
                <w:rFonts w:ascii="Times New Roman" w:hAnsi="Times New Roman" w:cs="Times New Roman"/>
                <w:sz w:val="24"/>
                <w:szCs w:val="24"/>
              </w:rPr>
              <w:t>Александров К.Г.</w:t>
            </w:r>
          </w:p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8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естиваль ГТО (III-IV ступень)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5D5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8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8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Военно-полевые сборы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мая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5D5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4115D5" w:rsidRPr="00024D08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08">
              <w:rPr>
                <w:rFonts w:ascii="Times New Roman" w:hAnsi="Times New Roman" w:cs="Times New Roman"/>
                <w:sz w:val="24"/>
                <w:szCs w:val="24"/>
              </w:rPr>
              <w:t>Александров К.Г.</w:t>
            </w:r>
          </w:p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D0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B2053A">
        <w:trPr>
          <w:trHeight w:val="673"/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8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4115D5" w:rsidRPr="00DF5A87" w:rsidRDefault="006D4AD6" w:rsidP="004115D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МРУО</w:t>
            </w:r>
          </w:p>
        </w:tc>
        <w:tc>
          <w:tcPr>
            <w:tcW w:w="2385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115D5" w:rsidRPr="00705D04" w:rsidTr="002B2451">
        <w:trPr>
          <w:jc w:val="center"/>
        </w:trPr>
        <w:tc>
          <w:tcPr>
            <w:tcW w:w="562" w:type="dxa"/>
          </w:tcPr>
          <w:p w:rsidR="004115D5" w:rsidRPr="00705D04" w:rsidRDefault="004115D5" w:rsidP="004115D5">
            <w:pPr>
              <w:pStyle w:val="a4"/>
              <w:numPr>
                <w:ilvl w:val="0"/>
                <w:numId w:val="8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1">
              <w:rPr>
                <w:rFonts w:ascii="Times New Roman" w:hAnsi="Times New Roman" w:cs="Times New Roman"/>
                <w:sz w:val="24"/>
                <w:szCs w:val="24"/>
              </w:rPr>
              <w:t>Районный конкурс коллажей «Телефон доверия»</w:t>
            </w:r>
          </w:p>
        </w:tc>
        <w:tc>
          <w:tcPr>
            <w:tcW w:w="2267" w:type="dxa"/>
          </w:tcPr>
          <w:p w:rsidR="004115D5" w:rsidRPr="00705D04" w:rsidRDefault="004115D5" w:rsidP="004115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CD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04" w:type="dxa"/>
          </w:tcPr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МРУО</w:t>
            </w:r>
          </w:p>
        </w:tc>
        <w:tc>
          <w:tcPr>
            <w:tcW w:w="2385" w:type="dxa"/>
          </w:tcPr>
          <w:p w:rsidR="004115D5" w:rsidRPr="00F71CD1" w:rsidRDefault="004115D5" w:rsidP="004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D1">
              <w:rPr>
                <w:rFonts w:ascii="Times New Roman" w:hAnsi="Times New Roman" w:cs="Times New Roman"/>
                <w:sz w:val="24"/>
                <w:szCs w:val="24"/>
              </w:rPr>
              <w:t>Селин В.С.</w:t>
            </w:r>
          </w:p>
          <w:p w:rsidR="004115D5" w:rsidRPr="00705D04" w:rsidRDefault="004115D5" w:rsidP="004115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1">
              <w:rPr>
                <w:rFonts w:ascii="Times New Roman" w:hAnsi="Times New Roman" w:cs="Times New Roman"/>
                <w:sz w:val="24"/>
                <w:szCs w:val="24"/>
              </w:rPr>
              <w:t>Шевцова Н.В.</w:t>
            </w:r>
          </w:p>
        </w:tc>
      </w:tr>
      <w:tr w:rsidR="006D4AD6" w:rsidRPr="00705D04" w:rsidTr="002B2451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8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D4AD6" w:rsidRPr="00C06A9C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пожарной безопасности </w:t>
            </w:r>
          </w:p>
        </w:tc>
        <w:tc>
          <w:tcPr>
            <w:tcW w:w="2267" w:type="dxa"/>
          </w:tcPr>
          <w:p w:rsidR="006D4AD6" w:rsidRPr="00705D04" w:rsidRDefault="006D4AD6" w:rsidP="006D4A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4" w:type="dxa"/>
          </w:tcPr>
          <w:p w:rsidR="006D4AD6" w:rsidRPr="00705D04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D6">
              <w:rPr>
                <w:rFonts w:ascii="Times New Roman" w:hAnsi="Times New Roman" w:cs="Times New Roman"/>
                <w:sz w:val="24"/>
                <w:szCs w:val="24"/>
              </w:rPr>
              <w:t>НПА РФ, РС(Я)</w:t>
            </w:r>
          </w:p>
        </w:tc>
        <w:tc>
          <w:tcPr>
            <w:tcW w:w="2385" w:type="dxa"/>
          </w:tcPr>
          <w:p w:rsidR="006D4AD6" w:rsidRPr="0080380B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0B">
              <w:rPr>
                <w:rFonts w:ascii="Times New Roman" w:hAnsi="Times New Roman" w:cs="Times New Roman"/>
                <w:sz w:val="24"/>
                <w:szCs w:val="24"/>
              </w:rPr>
              <w:t>Селин В.С.</w:t>
            </w:r>
          </w:p>
          <w:p w:rsidR="006D4AD6" w:rsidRPr="00C06A9C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0B">
              <w:rPr>
                <w:rFonts w:ascii="Times New Roman" w:hAnsi="Times New Roman" w:cs="Times New Roman"/>
                <w:sz w:val="24"/>
                <w:szCs w:val="24"/>
              </w:rPr>
              <w:t>Шевцова Н.В.</w:t>
            </w:r>
          </w:p>
        </w:tc>
      </w:tr>
      <w:tr w:rsidR="006D4AD6" w:rsidRPr="00705D04" w:rsidTr="00B2053A">
        <w:trPr>
          <w:trHeight w:val="224"/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8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D4AD6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Международного дня детского телефона доверия</w:t>
            </w:r>
          </w:p>
        </w:tc>
        <w:tc>
          <w:tcPr>
            <w:tcW w:w="2267" w:type="dxa"/>
          </w:tcPr>
          <w:p w:rsidR="006D4AD6" w:rsidRDefault="006D4AD6" w:rsidP="006D4A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мая</w:t>
            </w:r>
          </w:p>
        </w:tc>
        <w:tc>
          <w:tcPr>
            <w:tcW w:w="2404" w:type="dxa"/>
          </w:tcPr>
          <w:p w:rsidR="006D4AD6" w:rsidRPr="0080380B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D6">
              <w:rPr>
                <w:rFonts w:ascii="Times New Roman" w:hAnsi="Times New Roman" w:cs="Times New Roman"/>
                <w:sz w:val="24"/>
                <w:szCs w:val="24"/>
              </w:rPr>
              <w:t>План работы МРУО</w:t>
            </w:r>
          </w:p>
        </w:tc>
        <w:tc>
          <w:tcPr>
            <w:tcW w:w="2385" w:type="dxa"/>
          </w:tcPr>
          <w:p w:rsidR="006D4AD6" w:rsidRPr="0080380B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0B">
              <w:rPr>
                <w:rFonts w:ascii="Times New Roman" w:hAnsi="Times New Roman" w:cs="Times New Roman"/>
                <w:sz w:val="24"/>
                <w:szCs w:val="24"/>
              </w:rPr>
              <w:t>Селин В.С.</w:t>
            </w:r>
          </w:p>
          <w:p w:rsidR="006D4AD6" w:rsidRPr="0080380B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80B">
              <w:rPr>
                <w:rFonts w:ascii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 w:rsidRPr="0080380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D4AD6" w:rsidRPr="0080380B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0B">
              <w:rPr>
                <w:rFonts w:ascii="Times New Roman" w:hAnsi="Times New Roman" w:cs="Times New Roman"/>
                <w:sz w:val="24"/>
                <w:szCs w:val="24"/>
              </w:rPr>
              <w:t>Шевцова Н.В.</w:t>
            </w:r>
          </w:p>
        </w:tc>
      </w:tr>
      <w:tr w:rsidR="006D4AD6" w:rsidRPr="00705D04" w:rsidTr="002B2451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8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D4AD6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Всероссийский месячник антинаркотической направленности и популяризации здорового образа жизни-2020</w:t>
            </w:r>
          </w:p>
        </w:tc>
        <w:tc>
          <w:tcPr>
            <w:tcW w:w="2267" w:type="dxa"/>
          </w:tcPr>
          <w:p w:rsidR="006D4AD6" w:rsidRDefault="006D4AD6" w:rsidP="006D4A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с 26 мая</w:t>
            </w:r>
          </w:p>
        </w:tc>
        <w:tc>
          <w:tcPr>
            <w:tcW w:w="2404" w:type="dxa"/>
          </w:tcPr>
          <w:p w:rsidR="006D4AD6" w:rsidRPr="0080380B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D6">
              <w:rPr>
                <w:rFonts w:ascii="Times New Roman" w:hAnsi="Times New Roman" w:cs="Times New Roman"/>
                <w:sz w:val="24"/>
                <w:szCs w:val="24"/>
              </w:rPr>
              <w:t>План работы МРУО</w:t>
            </w:r>
          </w:p>
        </w:tc>
        <w:tc>
          <w:tcPr>
            <w:tcW w:w="2385" w:type="dxa"/>
          </w:tcPr>
          <w:p w:rsidR="006D4AD6" w:rsidRPr="00877450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Селин В.С.</w:t>
            </w:r>
          </w:p>
          <w:p w:rsidR="006D4AD6" w:rsidRPr="00877450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 w:rsidRPr="0087745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D4AD6" w:rsidRPr="0080380B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Шевцова Н.В.</w:t>
            </w:r>
          </w:p>
        </w:tc>
      </w:tr>
      <w:tr w:rsidR="006D4AD6" w:rsidRPr="00705D04" w:rsidTr="002B2451">
        <w:trPr>
          <w:jc w:val="center"/>
        </w:trPr>
        <w:tc>
          <w:tcPr>
            <w:tcW w:w="14462" w:type="dxa"/>
            <w:gridSpan w:val="5"/>
            <w:shd w:val="clear" w:color="auto" w:fill="BFBFBF" w:themeFill="background1" w:themeFillShade="BF"/>
          </w:tcPr>
          <w:p w:rsidR="006D4AD6" w:rsidRPr="007B6505" w:rsidRDefault="006D4AD6" w:rsidP="006D4A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0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6D4AD6" w:rsidRPr="00705D04" w:rsidTr="002B2451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9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D4AD6" w:rsidRPr="00705D04" w:rsidRDefault="006D4AD6" w:rsidP="006D4AD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7" w:type="dxa"/>
          </w:tcPr>
          <w:p w:rsidR="006D4AD6" w:rsidRPr="00705D04" w:rsidRDefault="006D4AD6" w:rsidP="006D4A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4" w:type="dxa"/>
          </w:tcPr>
          <w:p w:rsidR="006D4AD6" w:rsidRPr="00705D04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РФ, РС(Я)</w:t>
            </w:r>
          </w:p>
        </w:tc>
        <w:tc>
          <w:tcPr>
            <w:tcW w:w="2385" w:type="dxa"/>
          </w:tcPr>
          <w:p w:rsidR="006D4AD6" w:rsidRPr="00705D04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Данилова З.А.</w:t>
            </w:r>
          </w:p>
          <w:p w:rsidR="006D4AD6" w:rsidRPr="00705D04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Соловьева И.Х.</w:t>
            </w:r>
          </w:p>
          <w:p w:rsidR="006D4AD6" w:rsidRPr="00705D04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Данилов Н.А.</w:t>
            </w:r>
          </w:p>
          <w:p w:rsidR="006D4AD6" w:rsidRPr="00705D04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Яковлева Е.А</w:t>
            </w:r>
          </w:p>
        </w:tc>
      </w:tr>
      <w:tr w:rsidR="006D4AD6" w:rsidRPr="00705D04" w:rsidTr="002B2451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9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D4AD6" w:rsidRPr="00705D04" w:rsidRDefault="006D4AD6" w:rsidP="006D4AD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День Русского языка – Пушкинский день России </w:t>
            </w:r>
          </w:p>
        </w:tc>
        <w:tc>
          <w:tcPr>
            <w:tcW w:w="2267" w:type="dxa"/>
          </w:tcPr>
          <w:p w:rsidR="006D4AD6" w:rsidRPr="00705D04" w:rsidRDefault="006D4AD6" w:rsidP="006D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04" w:type="dxa"/>
          </w:tcPr>
          <w:p w:rsidR="006D4AD6" w:rsidRPr="00705D04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D6">
              <w:rPr>
                <w:rFonts w:ascii="Times New Roman" w:hAnsi="Times New Roman" w:cs="Times New Roman"/>
                <w:sz w:val="24"/>
                <w:szCs w:val="24"/>
              </w:rPr>
              <w:t>Письмо МРУО</w:t>
            </w:r>
          </w:p>
        </w:tc>
        <w:tc>
          <w:tcPr>
            <w:tcW w:w="2385" w:type="dxa"/>
          </w:tcPr>
          <w:p w:rsidR="006D4AD6" w:rsidRPr="00705D04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Соловьева И.Х.</w:t>
            </w:r>
          </w:p>
          <w:p w:rsidR="006D4AD6" w:rsidRPr="00705D04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D4AD6" w:rsidRPr="00705D04" w:rsidTr="002B2451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9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D4AD6" w:rsidRDefault="006D4AD6" w:rsidP="006D4A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E3F">
              <w:rPr>
                <w:rFonts w:ascii="Times New Roman" w:hAnsi="Times New Roman" w:cs="Times New Roman"/>
                <w:bCs/>
                <w:sz w:val="24"/>
                <w:szCs w:val="24"/>
              </w:rPr>
              <w:t>Премия Главы МО «</w:t>
            </w:r>
            <w:proofErr w:type="spellStart"/>
            <w:r w:rsidRPr="008B1E3F">
              <w:rPr>
                <w:rFonts w:ascii="Times New Roman" w:hAnsi="Times New Roman" w:cs="Times New Roman"/>
                <w:bCs/>
                <w:sz w:val="24"/>
                <w:szCs w:val="24"/>
              </w:rPr>
              <w:t>Мирнинский</w:t>
            </w:r>
            <w:proofErr w:type="spellEnd"/>
            <w:r w:rsidRPr="008B1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РС(Я) среди образовательных организаций и педагогов </w:t>
            </w:r>
            <w:proofErr w:type="spellStart"/>
            <w:r w:rsidRPr="008B1E3F">
              <w:rPr>
                <w:rFonts w:ascii="Times New Roman" w:hAnsi="Times New Roman" w:cs="Times New Roman"/>
                <w:bCs/>
                <w:sz w:val="24"/>
                <w:szCs w:val="24"/>
              </w:rPr>
              <w:t>Мирнинского</w:t>
            </w:r>
            <w:proofErr w:type="spellEnd"/>
            <w:r w:rsidRPr="008B1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D4AD6" w:rsidRDefault="006D4AD6" w:rsidP="006D4A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предоставление конкурсных материалов претендентами;</w:t>
            </w:r>
          </w:p>
          <w:p w:rsidR="006D4AD6" w:rsidRPr="008B1E3F" w:rsidRDefault="006D4AD6" w:rsidP="006D4AD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экспертиза представленных документов по отбору победителей конкурса среди ОО и педагогами.</w:t>
            </w:r>
          </w:p>
        </w:tc>
        <w:tc>
          <w:tcPr>
            <w:tcW w:w="2267" w:type="dxa"/>
          </w:tcPr>
          <w:p w:rsidR="006D4AD6" w:rsidRDefault="006D4AD6" w:rsidP="006D4A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D4AD6" w:rsidRDefault="006D4AD6" w:rsidP="006D4A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D4AD6" w:rsidRDefault="006D4AD6" w:rsidP="006D4A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D4AD6" w:rsidRPr="00552422" w:rsidRDefault="006D4AD6" w:rsidP="006D4A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552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 июня</w:t>
            </w:r>
          </w:p>
          <w:p w:rsidR="006D4AD6" w:rsidRPr="008B1E3F" w:rsidRDefault="006D4AD6" w:rsidP="006D4A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52422">
              <w:rPr>
                <w:rFonts w:ascii="Times New Roman" w:hAnsi="Times New Roman" w:cs="Times New Roman"/>
                <w:bCs/>
                <w:sz w:val="24"/>
                <w:szCs w:val="24"/>
              </w:rPr>
              <w:t>05-15 июня</w:t>
            </w:r>
          </w:p>
        </w:tc>
        <w:tc>
          <w:tcPr>
            <w:tcW w:w="2404" w:type="dxa"/>
          </w:tcPr>
          <w:p w:rsidR="006D4AD6" w:rsidRPr="008B1E3F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19.06.2018 г. № 0863 «О премии Главы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85" w:type="dxa"/>
          </w:tcPr>
          <w:p w:rsidR="006D4AD6" w:rsidRPr="008B1E3F" w:rsidRDefault="006D4AD6" w:rsidP="006D4A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1E3F">
              <w:rPr>
                <w:rFonts w:ascii="Times New Roman" w:hAnsi="Times New Roman" w:cs="Times New Roman"/>
                <w:bCs/>
                <w:sz w:val="24"/>
                <w:szCs w:val="24"/>
              </w:rPr>
              <w:t>Дугарова</w:t>
            </w:r>
            <w:proofErr w:type="spellEnd"/>
            <w:r w:rsidRPr="008B1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Д.Д.</w:t>
            </w:r>
          </w:p>
          <w:p w:rsidR="006D4AD6" w:rsidRPr="008B1E3F" w:rsidRDefault="006D4AD6" w:rsidP="006D4AD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1E3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D4AD6" w:rsidRPr="00705D04" w:rsidTr="002B2451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9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D4AD6" w:rsidRPr="008B1E3F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3F">
              <w:rPr>
                <w:rFonts w:ascii="Times New Roman" w:hAnsi="Times New Roman" w:cs="Times New Roman"/>
                <w:sz w:val="24"/>
                <w:szCs w:val="24"/>
              </w:rPr>
              <w:t>Онлайн-обучение сотрудников Центров «Точка роста-2021».</w:t>
            </w:r>
          </w:p>
        </w:tc>
        <w:tc>
          <w:tcPr>
            <w:tcW w:w="2267" w:type="dxa"/>
          </w:tcPr>
          <w:p w:rsidR="006D4AD6" w:rsidRDefault="006D4AD6" w:rsidP="006D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9C239E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767265" w:rsidRPr="008B1E3F" w:rsidRDefault="00767265" w:rsidP="006D4A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6D4AD6" w:rsidRPr="008B1E3F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385" w:type="dxa"/>
          </w:tcPr>
          <w:p w:rsidR="006D4AD6" w:rsidRPr="008B1E3F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E3F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8B1E3F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6D4AD6" w:rsidRPr="008B1E3F" w:rsidRDefault="006D4AD6" w:rsidP="006D4A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1E3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D4AD6" w:rsidRPr="00705D04" w:rsidTr="00767265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9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D4AD6" w:rsidRPr="00DF5A87" w:rsidRDefault="006D4AD6" w:rsidP="0076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7">
              <w:rPr>
                <w:rFonts w:ascii="Times New Roman" w:hAnsi="Times New Roman" w:cs="Times New Roman"/>
                <w:sz w:val="24"/>
                <w:szCs w:val="24"/>
              </w:rPr>
              <w:t>Открытие летних лагерей труда и отдыха</w:t>
            </w:r>
            <w:r w:rsidRPr="00DF5A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7" w:type="dxa"/>
            <w:vAlign w:val="center"/>
          </w:tcPr>
          <w:p w:rsidR="006D4AD6" w:rsidRPr="00DF5A87" w:rsidRDefault="006D4AD6" w:rsidP="006D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4" w:type="dxa"/>
          </w:tcPr>
          <w:p w:rsidR="006D4AD6" w:rsidRPr="00705D04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  <w:vAlign w:val="center"/>
          </w:tcPr>
          <w:p w:rsidR="006D4AD6" w:rsidRPr="00DF5A87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A87">
              <w:rPr>
                <w:rFonts w:ascii="Times New Roman" w:hAnsi="Times New Roman" w:cs="Times New Roman"/>
                <w:sz w:val="24"/>
                <w:szCs w:val="24"/>
              </w:rPr>
              <w:t>Хацукова</w:t>
            </w:r>
            <w:proofErr w:type="spellEnd"/>
            <w:r w:rsidRPr="00DF5A8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D4AD6" w:rsidRPr="00DF5A87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7">
              <w:rPr>
                <w:rFonts w:ascii="Times New Roman" w:hAnsi="Times New Roman" w:cs="Times New Roman"/>
                <w:sz w:val="24"/>
                <w:szCs w:val="24"/>
              </w:rPr>
              <w:t>Руководители ЛОУ</w:t>
            </w:r>
          </w:p>
          <w:p w:rsidR="006D4AD6" w:rsidRPr="00DF5A87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D6" w:rsidRPr="00705D04" w:rsidTr="00767265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9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D4AD6" w:rsidRPr="00DF5A87" w:rsidRDefault="006D4AD6" w:rsidP="0076726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5A87">
              <w:rPr>
                <w:rFonts w:ascii="Times New Roman" w:hAnsi="Times New Roman" w:cs="Times New Roman"/>
                <w:sz w:val="24"/>
                <w:szCs w:val="24"/>
              </w:rPr>
              <w:t>Выпускной вечер «Алмазные зори»</w:t>
            </w:r>
          </w:p>
        </w:tc>
        <w:tc>
          <w:tcPr>
            <w:tcW w:w="2267" w:type="dxa"/>
            <w:vAlign w:val="center"/>
          </w:tcPr>
          <w:p w:rsidR="006D4AD6" w:rsidRPr="00DF5A87" w:rsidRDefault="006D4AD6" w:rsidP="006D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4" w:type="dxa"/>
          </w:tcPr>
          <w:p w:rsidR="006D4AD6" w:rsidRPr="00705D04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  <w:vAlign w:val="center"/>
          </w:tcPr>
          <w:p w:rsidR="006D4AD6" w:rsidRPr="00DF5A87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7">
              <w:rPr>
                <w:rFonts w:ascii="Times New Roman" w:hAnsi="Times New Roman" w:cs="Times New Roman"/>
                <w:sz w:val="24"/>
                <w:szCs w:val="24"/>
              </w:rPr>
              <w:t>Данилова З. А.</w:t>
            </w:r>
          </w:p>
          <w:p w:rsidR="006D4AD6" w:rsidRPr="00DF5A87" w:rsidRDefault="00767265" w:rsidP="00767265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6D4AD6" w:rsidRPr="00705D04" w:rsidTr="00767265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9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D4AD6" w:rsidRPr="00DF5A87" w:rsidRDefault="006D4AD6" w:rsidP="0076726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A30">
              <w:rPr>
                <w:rFonts w:ascii="Times New Roman" w:hAnsi="Times New Roman" w:cs="Times New Roman"/>
                <w:sz w:val="24"/>
                <w:szCs w:val="24"/>
              </w:rPr>
              <w:t>Мониторинг летней занятости обучающихся в ЛОУ</w:t>
            </w:r>
          </w:p>
        </w:tc>
        <w:tc>
          <w:tcPr>
            <w:tcW w:w="2267" w:type="dxa"/>
            <w:vAlign w:val="center"/>
          </w:tcPr>
          <w:p w:rsidR="006D4AD6" w:rsidRDefault="006D4AD6" w:rsidP="006D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2A3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04" w:type="dxa"/>
          </w:tcPr>
          <w:p w:rsidR="006D4AD6" w:rsidRPr="00705D04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МРУО</w:t>
            </w:r>
          </w:p>
        </w:tc>
        <w:tc>
          <w:tcPr>
            <w:tcW w:w="2385" w:type="dxa"/>
            <w:vAlign w:val="center"/>
          </w:tcPr>
          <w:p w:rsidR="006D4AD6" w:rsidRPr="004D2A30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30">
              <w:rPr>
                <w:rFonts w:ascii="Times New Roman" w:hAnsi="Times New Roman" w:cs="Times New Roman"/>
                <w:sz w:val="24"/>
                <w:szCs w:val="24"/>
              </w:rPr>
              <w:t>Селин В.С.</w:t>
            </w:r>
          </w:p>
          <w:p w:rsidR="006D4AD6" w:rsidRPr="00DF5A87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30">
              <w:rPr>
                <w:rFonts w:ascii="Times New Roman" w:hAnsi="Times New Roman" w:cs="Times New Roman"/>
                <w:sz w:val="24"/>
                <w:szCs w:val="24"/>
              </w:rPr>
              <w:t>Шевцова Н.В.</w:t>
            </w:r>
          </w:p>
        </w:tc>
      </w:tr>
      <w:tr w:rsidR="006D4AD6" w:rsidRPr="00705D04" w:rsidTr="002B2451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9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6D4AD6" w:rsidRPr="004D2A30" w:rsidRDefault="006D4AD6" w:rsidP="006D4AD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этап межведомственной акции «Вода-безопасная территория»</w:t>
            </w:r>
          </w:p>
        </w:tc>
        <w:tc>
          <w:tcPr>
            <w:tcW w:w="2267" w:type="dxa"/>
            <w:vAlign w:val="center"/>
          </w:tcPr>
          <w:p w:rsidR="006D4AD6" w:rsidRPr="004D2A30" w:rsidRDefault="006D4AD6" w:rsidP="006D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июня</w:t>
            </w:r>
          </w:p>
        </w:tc>
        <w:tc>
          <w:tcPr>
            <w:tcW w:w="2404" w:type="dxa"/>
          </w:tcPr>
          <w:p w:rsidR="006D4AD6" w:rsidRPr="006D4AD6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D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6D4AD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6D4AD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6D4AD6" w:rsidRPr="004D2A30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D6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  <w:vAlign w:val="center"/>
          </w:tcPr>
          <w:p w:rsidR="006D4AD6" w:rsidRPr="00877450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Селин В.С.</w:t>
            </w:r>
          </w:p>
          <w:p w:rsidR="006D4AD6" w:rsidRPr="004D2A30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50">
              <w:rPr>
                <w:rFonts w:ascii="Times New Roman" w:hAnsi="Times New Roman" w:cs="Times New Roman"/>
                <w:sz w:val="24"/>
                <w:szCs w:val="24"/>
              </w:rPr>
              <w:t>Шевцова Н.В.</w:t>
            </w:r>
          </w:p>
        </w:tc>
      </w:tr>
      <w:tr w:rsidR="006D4AD6" w:rsidRPr="00705D04" w:rsidTr="002B2451">
        <w:trPr>
          <w:jc w:val="center"/>
        </w:trPr>
        <w:tc>
          <w:tcPr>
            <w:tcW w:w="14462" w:type="dxa"/>
            <w:gridSpan w:val="5"/>
            <w:shd w:val="clear" w:color="auto" w:fill="BFBFBF" w:themeFill="background1" w:themeFillShade="BF"/>
          </w:tcPr>
          <w:p w:rsidR="006D4AD6" w:rsidRPr="007B6505" w:rsidRDefault="006D4AD6" w:rsidP="006D4A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05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6D4AD6" w:rsidRPr="00705D04" w:rsidTr="002B2451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10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6D4AD6" w:rsidRPr="00DF5A87" w:rsidRDefault="006D4AD6" w:rsidP="006D4AD6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DF5A87">
              <w:rPr>
                <w:rFonts w:ascii="Times New Roman" w:hAnsi="Times New Roman" w:cs="Times New Roman"/>
                <w:sz w:val="24"/>
                <w:szCs w:val="24"/>
              </w:rPr>
              <w:t>Мероприятия в ЛОУ, приуроченные к юбилейным датам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 Году науки и технологий в РФ, Году здоровья в РС (Я)</w:t>
            </w:r>
          </w:p>
        </w:tc>
        <w:tc>
          <w:tcPr>
            <w:tcW w:w="2267" w:type="dxa"/>
            <w:vAlign w:val="center"/>
          </w:tcPr>
          <w:p w:rsidR="006D4AD6" w:rsidRPr="00DF5A87" w:rsidRDefault="006D4AD6" w:rsidP="006D4A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4" w:type="dxa"/>
          </w:tcPr>
          <w:p w:rsidR="006D4AD6" w:rsidRPr="00705D04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МРУО</w:t>
            </w:r>
          </w:p>
        </w:tc>
        <w:tc>
          <w:tcPr>
            <w:tcW w:w="2385" w:type="dxa"/>
            <w:vAlign w:val="center"/>
          </w:tcPr>
          <w:p w:rsidR="006D4AD6" w:rsidRPr="00DF5A87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A87"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 w:rsidRPr="00DF5A87">
              <w:rPr>
                <w:rFonts w:ascii="Times New Roman" w:hAnsi="Times New Roman" w:cs="Times New Roman"/>
                <w:sz w:val="24"/>
                <w:szCs w:val="24"/>
              </w:rPr>
              <w:t xml:space="preserve"> Г. К.</w:t>
            </w:r>
          </w:p>
          <w:p w:rsidR="006D4AD6" w:rsidRPr="00DF5A87" w:rsidRDefault="006D4AD6" w:rsidP="006D4AD6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DF5A87">
              <w:rPr>
                <w:rFonts w:ascii="Times New Roman" w:hAnsi="Times New Roman" w:cs="Times New Roman"/>
                <w:sz w:val="24"/>
                <w:szCs w:val="24"/>
              </w:rPr>
              <w:t>Руководители ЛОУ</w:t>
            </w:r>
          </w:p>
        </w:tc>
      </w:tr>
      <w:tr w:rsidR="006D4AD6" w:rsidRPr="00705D04" w:rsidTr="002B2451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10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6D4AD6" w:rsidRPr="00DF5A87" w:rsidRDefault="006D4AD6" w:rsidP="006D4AD6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DF5A87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Конкурс программ летних оздоровительных учреждений «Мирное лето»</w:t>
            </w:r>
          </w:p>
        </w:tc>
        <w:tc>
          <w:tcPr>
            <w:tcW w:w="2267" w:type="dxa"/>
            <w:vAlign w:val="center"/>
          </w:tcPr>
          <w:p w:rsidR="006D4AD6" w:rsidRPr="00DF5A87" w:rsidRDefault="006D4AD6" w:rsidP="006D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4" w:type="dxa"/>
          </w:tcPr>
          <w:p w:rsidR="006D4AD6" w:rsidRPr="00705D04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  <w:vAlign w:val="center"/>
          </w:tcPr>
          <w:p w:rsidR="006D4AD6" w:rsidRPr="00DF5A87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A87">
              <w:rPr>
                <w:rFonts w:ascii="Times New Roman" w:hAnsi="Times New Roman" w:cs="Times New Roman"/>
                <w:sz w:val="24"/>
                <w:szCs w:val="24"/>
              </w:rPr>
              <w:t>Хацукова</w:t>
            </w:r>
            <w:proofErr w:type="spellEnd"/>
            <w:r w:rsidRPr="00DF5A8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D4AD6" w:rsidRPr="00DF5A87" w:rsidRDefault="006D4AD6" w:rsidP="006D4AD6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A87"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 w:rsidRPr="00DF5A87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6D4AD6" w:rsidRPr="00DF5A87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7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Акимова Р.Н.</w:t>
            </w:r>
          </w:p>
        </w:tc>
      </w:tr>
      <w:tr w:rsidR="006D4AD6" w:rsidRPr="00705D04" w:rsidTr="002B2451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10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6D4AD6" w:rsidRPr="00DF5A87" w:rsidRDefault="006D4AD6" w:rsidP="006D4AD6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7B59F4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Мониторинг летней занятости обучающихся в ЛОУ</w:t>
            </w:r>
          </w:p>
        </w:tc>
        <w:tc>
          <w:tcPr>
            <w:tcW w:w="2267" w:type="dxa"/>
            <w:vAlign w:val="center"/>
          </w:tcPr>
          <w:p w:rsidR="006D4AD6" w:rsidRDefault="006D4AD6" w:rsidP="006D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59F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04" w:type="dxa"/>
          </w:tcPr>
          <w:p w:rsidR="006D4AD6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4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МРУО</w:t>
            </w:r>
          </w:p>
        </w:tc>
        <w:tc>
          <w:tcPr>
            <w:tcW w:w="2385" w:type="dxa"/>
            <w:vAlign w:val="center"/>
          </w:tcPr>
          <w:p w:rsidR="006D4AD6" w:rsidRPr="007B59F4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4">
              <w:rPr>
                <w:rFonts w:ascii="Times New Roman" w:hAnsi="Times New Roman" w:cs="Times New Roman"/>
                <w:sz w:val="24"/>
                <w:szCs w:val="24"/>
              </w:rPr>
              <w:t>Селин В.С.</w:t>
            </w:r>
          </w:p>
          <w:p w:rsidR="006D4AD6" w:rsidRPr="00DF5A87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4">
              <w:rPr>
                <w:rFonts w:ascii="Times New Roman" w:hAnsi="Times New Roman" w:cs="Times New Roman"/>
                <w:sz w:val="24"/>
                <w:szCs w:val="24"/>
              </w:rPr>
              <w:t>Шевцова Н.В.</w:t>
            </w:r>
          </w:p>
        </w:tc>
      </w:tr>
      <w:tr w:rsidR="006D4AD6" w:rsidRPr="00705D04" w:rsidTr="002B2451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10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6D4AD6" w:rsidRPr="00DF5A87" w:rsidRDefault="006D4AD6" w:rsidP="006D4AD6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2</w:t>
            </w:r>
            <w:r w:rsidRPr="007B59F4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-й этап межведомственной акции «Вода-безопасная территория»</w:t>
            </w:r>
          </w:p>
        </w:tc>
        <w:tc>
          <w:tcPr>
            <w:tcW w:w="2267" w:type="dxa"/>
            <w:vAlign w:val="center"/>
          </w:tcPr>
          <w:p w:rsidR="006D4AD6" w:rsidRDefault="006D4AD6" w:rsidP="006D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4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59F4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59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04" w:type="dxa"/>
          </w:tcPr>
          <w:p w:rsidR="006D4AD6" w:rsidRPr="006D4AD6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D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6D4AD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6D4AD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6D4AD6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D6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  <w:vAlign w:val="center"/>
          </w:tcPr>
          <w:p w:rsidR="006D4AD6" w:rsidRPr="007B59F4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4">
              <w:rPr>
                <w:rFonts w:ascii="Times New Roman" w:hAnsi="Times New Roman" w:cs="Times New Roman"/>
                <w:sz w:val="24"/>
                <w:szCs w:val="24"/>
              </w:rPr>
              <w:t>Селин В.С.</w:t>
            </w:r>
          </w:p>
          <w:p w:rsidR="006D4AD6" w:rsidRPr="00DF5A87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4">
              <w:rPr>
                <w:rFonts w:ascii="Times New Roman" w:hAnsi="Times New Roman" w:cs="Times New Roman"/>
                <w:sz w:val="24"/>
                <w:szCs w:val="24"/>
              </w:rPr>
              <w:t>Шевцова Н.В.</w:t>
            </w:r>
          </w:p>
        </w:tc>
      </w:tr>
      <w:tr w:rsidR="006D4AD6" w:rsidRPr="00705D04" w:rsidTr="002B2451">
        <w:trPr>
          <w:jc w:val="center"/>
        </w:trPr>
        <w:tc>
          <w:tcPr>
            <w:tcW w:w="14462" w:type="dxa"/>
            <w:gridSpan w:val="5"/>
            <w:shd w:val="clear" w:color="auto" w:fill="BFBFBF" w:themeFill="background1" w:themeFillShade="BF"/>
          </w:tcPr>
          <w:p w:rsidR="006D4AD6" w:rsidRPr="007B6505" w:rsidRDefault="006D4AD6" w:rsidP="006D4A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05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6D4AD6" w:rsidRPr="00705D04" w:rsidTr="002B2451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11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D4AD6" w:rsidRPr="006817B1" w:rsidRDefault="006D4AD6" w:rsidP="006D4AD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7B1">
              <w:rPr>
                <w:rFonts w:ascii="Times New Roman" w:hAnsi="Times New Roman" w:cs="Times New Roman"/>
                <w:sz w:val="24"/>
                <w:szCs w:val="24"/>
              </w:rPr>
              <w:t>Мониторинг за соблюдением законодательства в области защиты детей от информации,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2267" w:type="dxa"/>
          </w:tcPr>
          <w:p w:rsidR="006D4AD6" w:rsidRPr="00F96677" w:rsidRDefault="006D4AD6" w:rsidP="006D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4" w:type="dxa"/>
          </w:tcPr>
          <w:p w:rsidR="006D4AD6" w:rsidRPr="006817B1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D6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6D4AD6" w:rsidRPr="006817B1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B1">
              <w:rPr>
                <w:rFonts w:ascii="Times New Roman" w:hAnsi="Times New Roman" w:cs="Times New Roman"/>
                <w:sz w:val="24"/>
                <w:szCs w:val="24"/>
              </w:rPr>
              <w:t>Агеенко В.А.</w:t>
            </w:r>
          </w:p>
          <w:p w:rsidR="006D4AD6" w:rsidRPr="006817B1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B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D4AD6" w:rsidRPr="00705D04" w:rsidTr="002B2451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11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D4AD6" w:rsidRPr="00705D04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693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2267" w:type="dxa"/>
            <w:vAlign w:val="center"/>
          </w:tcPr>
          <w:p w:rsidR="006D4AD6" w:rsidRPr="00DF5A87" w:rsidRDefault="006D4AD6" w:rsidP="006D4A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404" w:type="dxa"/>
          </w:tcPr>
          <w:p w:rsidR="006D4AD6" w:rsidRPr="00705D04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МРУО</w:t>
            </w:r>
          </w:p>
        </w:tc>
        <w:tc>
          <w:tcPr>
            <w:tcW w:w="2385" w:type="dxa"/>
            <w:vAlign w:val="center"/>
          </w:tcPr>
          <w:p w:rsidR="006D4AD6" w:rsidRPr="00DF5A87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A87"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 w:rsidRPr="00DF5A87">
              <w:rPr>
                <w:rFonts w:ascii="Times New Roman" w:hAnsi="Times New Roman" w:cs="Times New Roman"/>
                <w:sz w:val="24"/>
                <w:szCs w:val="24"/>
              </w:rPr>
              <w:t xml:space="preserve"> Г. К.</w:t>
            </w:r>
          </w:p>
          <w:p w:rsidR="006D4AD6" w:rsidRPr="00DF5A87" w:rsidRDefault="006D4AD6" w:rsidP="006D4AD6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DF5A87">
              <w:rPr>
                <w:rFonts w:ascii="Times New Roman" w:hAnsi="Times New Roman" w:cs="Times New Roman"/>
                <w:sz w:val="24"/>
                <w:szCs w:val="24"/>
              </w:rPr>
              <w:t>Руководители ЛОУ</w:t>
            </w:r>
          </w:p>
        </w:tc>
      </w:tr>
      <w:tr w:rsidR="006D4AD6" w:rsidRPr="00705D04" w:rsidTr="002B2451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11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6D4AD6" w:rsidRPr="00DF5A87" w:rsidRDefault="006D4AD6" w:rsidP="006D4AD6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DF5A87">
              <w:rPr>
                <w:rFonts w:ascii="Times New Roman" w:hAnsi="Times New Roman" w:cs="Times New Roman"/>
                <w:sz w:val="24"/>
                <w:szCs w:val="24"/>
              </w:rPr>
              <w:t>Мероприятия в ЛОУ, приуроченные к юбилейным датам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 Году науки и технологий в РФ, Году здоровья в РС (Я)</w:t>
            </w:r>
          </w:p>
        </w:tc>
        <w:tc>
          <w:tcPr>
            <w:tcW w:w="2267" w:type="dxa"/>
            <w:vAlign w:val="center"/>
          </w:tcPr>
          <w:p w:rsidR="006D4AD6" w:rsidRPr="00DF5A87" w:rsidRDefault="006D4AD6" w:rsidP="006D4A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4" w:type="dxa"/>
          </w:tcPr>
          <w:p w:rsidR="006D4AD6" w:rsidRPr="00705D04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МРУО</w:t>
            </w:r>
          </w:p>
        </w:tc>
        <w:tc>
          <w:tcPr>
            <w:tcW w:w="2385" w:type="dxa"/>
            <w:vAlign w:val="center"/>
          </w:tcPr>
          <w:p w:rsidR="006D4AD6" w:rsidRPr="00DF5A87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A87"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 w:rsidRPr="00DF5A87">
              <w:rPr>
                <w:rFonts w:ascii="Times New Roman" w:hAnsi="Times New Roman" w:cs="Times New Roman"/>
                <w:sz w:val="24"/>
                <w:szCs w:val="24"/>
              </w:rPr>
              <w:t xml:space="preserve"> Г. К.</w:t>
            </w:r>
          </w:p>
          <w:p w:rsidR="006D4AD6" w:rsidRPr="00DF5A87" w:rsidRDefault="006D4AD6" w:rsidP="006D4AD6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DF5A87">
              <w:rPr>
                <w:rFonts w:ascii="Times New Roman" w:hAnsi="Times New Roman" w:cs="Times New Roman"/>
                <w:sz w:val="24"/>
                <w:szCs w:val="24"/>
              </w:rPr>
              <w:t>Руководители ЛОУ</w:t>
            </w:r>
          </w:p>
        </w:tc>
      </w:tr>
      <w:tr w:rsidR="006D4AD6" w:rsidRPr="00705D04" w:rsidTr="002B2451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11"/>
              </w:num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6D4AD6" w:rsidRPr="00DF5A87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9F4">
              <w:rPr>
                <w:rFonts w:ascii="Times New Roman" w:hAnsi="Times New Roman" w:cs="Times New Roman"/>
                <w:sz w:val="24"/>
                <w:szCs w:val="24"/>
              </w:rPr>
              <w:t>-й этап межведомственной акции «Вода-безопасная территория»</w:t>
            </w:r>
          </w:p>
        </w:tc>
        <w:tc>
          <w:tcPr>
            <w:tcW w:w="2267" w:type="dxa"/>
            <w:vAlign w:val="center"/>
          </w:tcPr>
          <w:p w:rsidR="006D4AD6" w:rsidRDefault="006D4AD6" w:rsidP="006D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августа</w:t>
            </w:r>
          </w:p>
        </w:tc>
        <w:tc>
          <w:tcPr>
            <w:tcW w:w="2404" w:type="dxa"/>
          </w:tcPr>
          <w:p w:rsidR="006D4AD6" w:rsidRPr="006D4AD6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D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6D4AD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6D4AD6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6D4AD6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D6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  <w:vAlign w:val="center"/>
          </w:tcPr>
          <w:p w:rsidR="006D4AD6" w:rsidRPr="007B59F4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4">
              <w:rPr>
                <w:rFonts w:ascii="Times New Roman" w:hAnsi="Times New Roman" w:cs="Times New Roman"/>
                <w:sz w:val="24"/>
                <w:szCs w:val="24"/>
              </w:rPr>
              <w:t>Селин В.С.</w:t>
            </w:r>
          </w:p>
          <w:p w:rsidR="006D4AD6" w:rsidRPr="00DF5A87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4">
              <w:rPr>
                <w:rFonts w:ascii="Times New Roman" w:hAnsi="Times New Roman" w:cs="Times New Roman"/>
                <w:sz w:val="24"/>
                <w:szCs w:val="24"/>
              </w:rPr>
              <w:t>Шевцова Н.В.</w:t>
            </w:r>
          </w:p>
        </w:tc>
      </w:tr>
      <w:tr w:rsidR="006D4AD6" w:rsidRPr="00705D04" w:rsidTr="002B2451">
        <w:trPr>
          <w:jc w:val="center"/>
        </w:trPr>
        <w:tc>
          <w:tcPr>
            <w:tcW w:w="14462" w:type="dxa"/>
            <w:gridSpan w:val="5"/>
            <w:shd w:val="clear" w:color="auto" w:fill="BFBFBF" w:themeFill="background1" w:themeFillShade="BF"/>
          </w:tcPr>
          <w:p w:rsidR="006D4AD6" w:rsidRPr="007B6505" w:rsidRDefault="006D4AD6" w:rsidP="006D4A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0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D4AD6" w:rsidRPr="00705D04" w:rsidTr="008C1F3D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12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6D4AD6" w:rsidRPr="0093701E" w:rsidRDefault="006D4AD6" w:rsidP="006D4AD6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01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267" w:type="dxa"/>
            <w:vAlign w:val="center"/>
          </w:tcPr>
          <w:p w:rsidR="006D4AD6" w:rsidRPr="0093701E" w:rsidRDefault="006D4AD6" w:rsidP="006D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04" w:type="dxa"/>
          </w:tcPr>
          <w:p w:rsidR="006D4AD6" w:rsidRPr="00705D04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  <w:vAlign w:val="center"/>
          </w:tcPr>
          <w:p w:rsidR="006D4AD6" w:rsidRPr="0093701E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1E">
              <w:rPr>
                <w:rFonts w:ascii="Times New Roman" w:hAnsi="Times New Roman" w:cs="Times New Roman"/>
                <w:sz w:val="24"/>
                <w:szCs w:val="24"/>
              </w:rPr>
              <w:t>Пирогова Т. А.</w:t>
            </w:r>
          </w:p>
          <w:p w:rsidR="006D4AD6" w:rsidRPr="0093701E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1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D4AD6" w:rsidRPr="00705D04" w:rsidTr="002B2451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12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D4AD6" w:rsidRPr="00705D04" w:rsidRDefault="006D4AD6" w:rsidP="006D4AD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Государственная итоговая аттестация  (дополнительный период)</w:t>
            </w:r>
          </w:p>
        </w:tc>
        <w:tc>
          <w:tcPr>
            <w:tcW w:w="2267" w:type="dxa"/>
          </w:tcPr>
          <w:p w:rsidR="006D4AD6" w:rsidRPr="00705D04" w:rsidRDefault="006D4AD6" w:rsidP="006D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04" w:type="dxa"/>
          </w:tcPr>
          <w:p w:rsidR="006D4AD6" w:rsidRPr="00705D04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РФ, РС(Я)</w:t>
            </w:r>
          </w:p>
        </w:tc>
        <w:tc>
          <w:tcPr>
            <w:tcW w:w="2385" w:type="dxa"/>
          </w:tcPr>
          <w:p w:rsidR="006D4AD6" w:rsidRPr="00705D04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Соловьева И.Х.</w:t>
            </w:r>
          </w:p>
          <w:p w:rsidR="006D4AD6" w:rsidRPr="00705D04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Данилов Н.А.</w:t>
            </w:r>
          </w:p>
          <w:p w:rsidR="006D4AD6" w:rsidRPr="00705D04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D4AD6" w:rsidRPr="00705D04" w:rsidTr="002B2451">
        <w:trPr>
          <w:jc w:val="center"/>
        </w:trPr>
        <w:tc>
          <w:tcPr>
            <w:tcW w:w="562" w:type="dxa"/>
          </w:tcPr>
          <w:p w:rsidR="006D4AD6" w:rsidRPr="00705D04" w:rsidRDefault="006D4AD6" w:rsidP="006D4AD6">
            <w:pPr>
              <w:pStyle w:val="a4"/>
              <w:numPr>
                <w:ilvl w:val="0"/>
                <w:numId w:val="12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6D4AD6" w:rsidRPr="008B1E3F" w:rsidRDefault="006D4AD6" w:rsidP="006D4AD6">
            <w:pPr>
              <w:pStyle w:val="a6"/>
              <w:spacing w:line="240" w:lineRule="auto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8B1E3F">
              <w:rPr>
                <w:rFonts w:ascii="Times New Roman" w:eastAsiaTheme="minorHAnsi" w:hAnsi="Times New Roman"/>
                <w:szCs w:val="24"/>
                <w:lang w:eastAsia="en-US"/>
              </w:rPr>
              <w:t>В рамках работы Ассоциации молодых педагогов ОО:</w:t>
            </w:r>
          </w:p>
          <w:p w:rsidR="006D4AD6" w:rsidRDefault="006D4AD6" w:rsidP="006D4AD6">
            <w:pPr>
              <w:pStyle w:val="a6"/>
              <w:spacing w:line="240" w:lineRule="auto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8B1E3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- </w:t>
            </w:r>
            <w:r w:rsidRPr="006A2FCE">
              <w:rPr>
                <w:rFonts w:ascii="Times New Roman" w:eastAsiaTheme="minorHAnsi" w:hAnsi="Times New Roman"/>
                <w:szCs w:val="24"/>
                <w:lang w:eastAsia="en-US"/>
              </w:rPr>
              <w:t>Выборы председателя АМП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>;</w:t>
            </w:r>
          </w:p>
          <w:p w:rsidR="006D4AD6" w:rsidRPr="00705D04" w:rsidRDefault="006D4AD6" w:rsidP="006D4AD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552422">
              <w:rPr>
                <w:rFonts w:ascii="Times New Roman" w:hAnsi="Times New Roman"/>
                <w:sz w:val="24"/>
                <w:szCs w:val="24"/>
              </w:rPr>
              <w:t>Утверждение плана работы АМП на новый 2021-2022 учебный год.</w:t>
            </w:r>
          </w:p>
        </w:tc>
        <w:tc>
          <w:tcPr>
            <w:tcW w:w="2267" w:type="dxa"/>
          </w:tcPr>
          <w:p w:rsidR="006D4AD6" w:rsidRPr="00705D04" w:rsidRDefault="006D4AD6" w:rsidP="006D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404" w:type="dxa"/>
          </w:tcPr>
          <w:p w:rsidR="006D4AD6" w:rsidRPr="00705D04" w:rsidRDefault="006D4AD6" w:rsidP="006D4A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АМП </w:t>
            </w:r>
          </w:p>
        </w:tc>
        <w:tc>
          <w:tcPr>
            <w:tcW w:w="2385" w:type="dxa"/>
          </w:tcPr>
          <w:p w:rsidR="006D4AD6" w:rsidRPr="007A62EF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2EF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7A62EF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6D4AD6" w:rsidRPr="00705D04" w:rsidRDefault="006D4AD6" w:rsidP="006D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2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B21614" w:rsidRPr="008B1E3F" w:rsidRDefault="00B21614" w:rsidP="00B21614">
            <w:pPr>
              <w:pStyle w:val="a6"/>
              <w:spacing w:line="240" w:lineRule="auto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Семинар «Претензионная работа, алгоритм действий»</w:t>
            </w:r>
          </w:p>
        </w:tc>
        <w:tc>
          <w:tcPr>
            <w:tcW w:w="2267" w:type="dxa"/>
          </w:tcPr>
          <w:p w:rsidR="00B21614" w:rsidRPr="00705D04" w:rsidRDefault="00B21614" w:rsidP="00B216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404" w:type="dxa"/>
          </w:tcPr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МРУО</w:t>
            </w:r>
          </w:p>
        </w:tc>
        <w:tc>
          <w:tcPr>
            <w:tcW w:w="2385" w:type="dxa"/>
          </w:tcPr>
          <w:p w:rsidR="00B2161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Полторанина И.М.</w:t>
            </w:r>
          </w:p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21614" w:rsidRPr="00705D04" w:rsidTr="00B2053A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2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B21614" w:rsidRPr="0093701E" w:rsidRDefault="00B21614" w:rsidP="00B21614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открытия Центров «Точка роста-2021»</w:t>
            </w:r>
          </w:p>
        </w:tc>
        <w:tc>
          <w:tcPr>
            <w:tcW w:w="2267" w:type="dxa"/>
            <w:vAlign w:val="center"/>
          </w:tcPr>
          <w:p w:rsidR="00B21614" w:rsidRPr="0093701E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4" w:type="dxa"/>
          </w:tcPr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385" w:type="dxa"/>
            <w:vAlign w:val="center"/>
          </w:tcPr>
          <w:p w:rsidR="00B21614" w:rsidRPr="0093701E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З.А.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2"/>
              </w:numPr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B21614" w:rsidRPr="0093701E" w:rsidRDefault="00B21614" w:rsidP="00B21614">
            <w:pPr>
              <w:pStyle w:val="a4"/>
              <w:tabs>
                <w:tab w:val="left" w:pos="71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1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государственности Республики Саха (Якутия)</w:t>
            </w:r>
          </w:p>
        </w:tc>
        <w:tc>
          <w:tcPr>
            <w:tcW w:w="2267" w:type="dxa"/>
            <w:vAlign w:val="center"/>
          </w:tcPr>
          <w:p w:rsidR="00B21614" w:rsidRPr="0093701E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404" w:type="dxa"/>
          </w:tcPr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МРУО</w:t>
            </w:r>
          </w:p>
        </w:tc>
        <w:tc>
          <w:tcPr>
            <w:tcW w:w="2385" w:type="dxa"/>
            <w:vAlign w:val="center"/>
          </w:tcPr>
          <w:p w:rsidR="00B21614" w:rsidRPr="0093701E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01E"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 w:rsidRPr="0093701E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B21614" w:rsidRPr="0093701E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1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21614" w:rsidRPr="00705D04" w:rsidTr="002B2451">
        <w:trPr>
          <w:jc w:val="center"/>
        </w:trPr>
        <w:tc>
          <w:tcPr>
            <w:tcW w:w="14462" w:type="dxa"/>
            <w:gridSpan w:val="5"/>
            <w:shd w:val="clear" w:color="auto" w:fill="BFBFBF" w:themeFill="background1" w:themeFillShade="BF"/>
          </w:tcPr>
          <w:p w:rsidR="00B21614" w:rsidRPr="007B6505" w:rsidRDefault="00B21614" w:rsidP="00B216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0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3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B21614" w:rsidRPr="00705D04" w:rsidRDefault="00B21614" w:rsidP="00B2161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Школьный этап Всероссийской олимпиады школьников</w:t>
            </w:r>
          </w:p>
        </w:tc>
        <w:tc>
          <w:tcPr>
            <w:tcW w:w="2267" w:type="dxa"/>
          </w:tcPr>
          <w:p w:rsidR="00B21614" w:rsidRPr="00705D04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4" w:type="dxa"/>
          </w:tcPr>
          <w:p w:rsidR="00B21614" w:rsidRPr="00B2161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B21614" w:rsidRPr="00705D0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21614" w:rsidRPr="00705D0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3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B21614" w:rsidRPr="00705D04" w:rsidRDefault="00B21614" w:rsidP="00B2161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Общероссийская акция «Всероссийский экономический диктант»</w:t>
            </w:r>
          </w:p>
        </w:tc>
        <w:tc>
          <w:tcPr>
            <w:tcW w:w="2267" w:type="dxa"/>
          </w:tcPr>
          <w:p w:rsidR="00B21614" w:rsidRPr="00705D04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:rsidR="00B21614" w:rsidRPr="00B2161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B21614" w:rsidRPr="00705D0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Яковлева В.Н.</w:t>
            </w:r>
          </w:p>
          <w:p w:rsidR="00B21614" w:rsidRPr="00705D0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3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B21614" w:rsidRPr="00705D04" w:rsidRDefault="00B21614" w:rsidP="00B2161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Тренировочные экзамены для 9-х и 11-х классов по материалам ФЦТ</w:t>
            </w:r>
          </w:p>
        </w:tc>
        <w:tc>
          <w:tcPr>
            <w:tcW w:w="2267" w:type="dxa"/>
          </w:tcPr>
          <w:p w:rsidR="00B21614" w:rsidRPr="00705D04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:rsidR="00B21614" w:rsidRPr="00B2161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B21614" w:rsidRPr="00705D0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Данилов Н.А.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3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B21614" w:rsidRPr="007A62EF" w:rsidRDefault="00B21614" w:rsidP="00B21614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7A62EF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Мониторинг сайтов образовательных организаций на соответствие требованиям законодательства и на своевременное обновление информации </w:t>
            </w:r>
          </w:p>
        </w:tc>
        <w:tc>
          <w:tcPr>
            <w:tcW w:w="2267" w:type="dxa"/>
          </w:tcPr>
          <w:p w:rsidR="00B21614" w:rsidRPr="00F96677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4" w:type="dxa"/>
          </w:tcPr>
          <w:p w:rsidR="00B21614" w:rsidRPr="00B2161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B21614" w:rsidRPr="007A62EF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B21614" w:rsidRPr="007A62EF" w:rsidRDefault="00B21614" w:rsidP="00B216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Агеенко В.А.</w:t>
            </w:r>
          </w:p>
          <w:p w:rsidR="00B21614" w:rsidRPr="007A62EF" w:rsidRDefault="00B21614" w:rsidP="00B21614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7A6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3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B21614" w:rsidRPr="007A62EF" w:rsidRDefault="00B21614" w:rsidP="00B216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2EF">
              <w:rPr>
                <w:rFonts w:ascii="Times New Roman" w:hAnsi="Times New Roman" w:cs="Times New Roman"/>
                <w:sz w:val="24"/>
                <w:szCs w:val="24"/>
              </w:rPr>
              <w:t>Образовательные сессии для педагогов Центров «Точка роста- 2021»</w:t>
            </w:r>
          </w:p>
        </w:tc>
        <w:tc>
          <w:tcPr>
            <w:tcW w:w="2267" w:type="dxa"/>
          </w:tcPr>
          <w:p w:rsidR="00B21614" w:rsidRPr="008B1E3F" w:rsidRDefault="00B21614" w:rsidP="00B216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9C239E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404" w:type="dxa"/>
          </w:tcPr>
          <w:p w:rsidR="00B21614" w:rsidRPr="008B1E3F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385" w:type="dxa"/>
          </w:tcPr>
          <w:p w:rsidR="00B21614" w:rsidRPr="007A62EF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2EF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7A62EF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B21614" w:rsidRPr="007A62EF" w:rsidRDefault="00B21614" w:rsidP="00B2161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A62E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3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B21614" w:rsidRPr="00A412D7" w:rsidRDefault="00B21614" w:rsidP="00B21614">
            <w:pPr>
              <w:pStyle w:val="a4"/>
              <w:tabs>
                <w:tab w:val="left" w:pos="71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412D7">
              <w:rPr>
                <w:rFonts w:ascii="Times New Roman" w:hAnsi="Times New Roman" w:cs="Times New Roman"/>
                <w:sz w:val="24"/>
                <w:szCs w:val="24"/>
              </w:rPr>
              <w:t xml:space="preserve">I районный фестиваль детских общественных объединений </w:t>
            </w:r>
          </w:p>
        </w:tc>
        <w:tc>
          <w:tcPr>
            <w:tcW w:w="2267" w:type="dxa"/>
            <w:vAlign w:val="center"/>
          </w:tcPr>
          <w:p w:rsidR="00B21614" w:rsidRPr="00A412D7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404" w:type="dxa"/>
          </w:tcPr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  <w:vAlign w:val="center"/>
          </w:tcPr>
          <w:p w:rsidR="00B21614" w:rsidRPr="00A412D7" w:rsidRDefault="00B21614" w:rsidP="00B21614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A412D7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Вакаринцева Г. К.</w:t>
            </w:r>
          </w:p>
          <w:p w:rsidR="00B21614" w:rsidRPr="00A412D7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D7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Кураторы ДД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3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B21614" w:rsidRPr="00A412D7" w:rsidRDefault="00B21614" w:rsidP="00B21614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A412D7">
              <w:rPr>
                <w:sz w:val="24"/>
                <w:szCs w:val="24"/>
              </w:rPr>
              <w:t>Мероприятия в рамках празднования Дня матери в РС (Я)</w:t>
            </w:r>
          </w:p>
        </w:tc>
        <w:tc>
          <w:tcPr>
            <w:tcW w:w="2267" w:type="dxa"/>
            <w:vAlign w:val="center"/>
          </w:tcPr>
          <w:p w:rsidR="00B21614" w:rsidRPr="00A412D7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 октября</w:t>
            </w:r>
          </w:p>
        </w:tc>
        <w:tc>
          <w:tcPr>
            <w:tcW w:w="2404" w:type="dxa"/>
          </w:tcPr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МРУО</w:t>
            </w:r>
          </w:p>
        </w:tc>
        <w:tc>
          <w:tcPr>
            <w:tcW w:w="2385" w:type="dxa"/>
            <w:vAlign w:val="center"/>
          </w:tcPr>
          <w:p w:rsidR="00B21614" w:rsidRPr="00A412D7" w:rsidRDefault="00B21614" w:rsidP="00B2161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412D7">
              <w:rPr>
                <w:rFonts w:ascii="Times New Roman" w:hAnsi="Times New Roman" w:cs="Times New Roman"/>
                <w:sz w:val="24"/>
                <w:szCs w:val="24"/>
              </w:rPr>
              <w:t>Гордиенко Д.С. Руководители ОО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3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B21614" w:rsidRPr="00A412D7" w:rsidRDefault="00B21614" w:rsidP="00B21614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A412D7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Городской конкурс «Что? Где? Когда? (на базе СОШ № 1)</w:t>
            </w:r>
          </w:p>
        </w:tc>
        <w:tc>
          <w:tcPr>
            <w:tcW w:w="2267" w:type="dxa"/>
            <w:vAlign w:val="center"/>
          </w:tcPr>
          <w:p w:rsidR="00B21614" w:rsidRPr="00A412D7" w:rsidRDefault="00B21614" w:rsidP="00B216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21 октября</w:t>
            </w:r>
          </w:p>
        </w:tc>
        <w:tc>
          <w:tcPr>
            <w:tcW w:w="2404" w:type="dxa"/>
          </w:tcPr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  <w:vAlign w:val="center"/>
          </w:tcPr>
          <w:p w:rsidR="00B21614" w:rsidRPr="00A412D7" w:rsidRDefault="00B21614" w:rsidP="00B21614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D7"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 w:rsidRPr="00A412D7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B21614" w:rsidRPr="00A412D7" w:rsidRDefault="00B21614" w:rsidP="00B21614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A412D7"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Д.С. </w:t>
            </w:r>
            <w:r w:rsidRPr="00A412D7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Зятькова Е. Л.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3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A9C">
              <w:rPr>
                <w:rFonts w:ascii="Times New Roman" w:hAnsi="Times New Roman" w:cs="Times New Roman"/>
                <w:sz w:val="24"/>
                <w:szCs w:val="24"/>
              </w:rPr>
              <w:t>Декада Здорового Образа Жизни</w:t>
            </w:r>
          </w:p>
        </w:tc>
        <w:tc>
          <w:tcPr>
            <w:tcW w:w="2267" w:type="dxa"/>
          </w:tcPr>
          <w:p w:rsidR="00B21614" w:rsidRPr="00705D04" w:rsidRDefault="00B21614" w:rsidP="00B216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План работы МРУО</w:t>
            </w:r>
          </w:p>
        </w:tc>
        <w:tc>
          <w:tcPr>
            <w:tcW w:w="2385" w:type="dxa"/>
          </w:tcPr>
          <w:p w:rsidR="00B21614" w:rsidRPr="00C06A9C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9C">
              <w:rPr>
                <w:rFonts w:ascii="Times New Roman" w:hAnsi="Times New Roman" w:cs="Times New Roman"/>
                <w:sz w:val="24"/>
                <w:szCs w:val="24"/>
              </w:rPr>
              <w:t>Селин В.С.</w:t>
            </w:r>
          </w:p>
          <w:p w:rsidR="00B2161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A9C">
              <w:rPr>
                <w:rFonts w:ascii="Times New Roman" w:hAnsi="Times New Roman" w:cs="Times New Roman"/>
                <w:sz w:val="24"/>
                <w:szCs w:val="24"/>
              </w:rPr>
              <w:t>Шевцова Н.В.</w:t>
            </w:r>
          </w:p>
          <w:p w:rsidR="00767265" w:rsidRPr="00705D04" w:rsidRDefault="00767265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3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A9C">
              <w:rPr>
                <w:rFonts w:ascii="Times New Roman" w:hAnsi="Times New Roman" w:cs="Times New Roman"/>
                <w:sz w:val="24"/>
                <w:szCs w:val="24"/>
              </w:rPr>
              <w:t>Районный конкурс фотографий «Я за ЗОЖ»</w:t>
            </w:r>
          </w:p>
        </w:tc>
        <w:tc>
          <w:tcPr>
            <w:tcW w:w="2267" w:type="dxa"/>
          </w:tcPr>
          <w:p w:rsidR="00B21614" w:rsidRPr="00705D04" w:rsidRDefault="00B21614" w:rsidP="00B216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План работы МРУО</w:t>
            </w:r>
          </w:p>
        </w:tc>
        <w:tc>
          <w:tcPr>
            <w:tcW w:w="2385" w:type="dxa"/>
          </w:tcPr>
          <w:p w:rsidR="00B21614" w:rsidRPr="00C06A9C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9C">
              <w:rPr>
                <w:rFonts w:ascii="Times New Roman" w:hAnsi="Times New Roman" w:cs="Times New Roman"/>
                <w:sz w:val="24"/>
                <w:szCs w:val="24"/>
              </w:rPr>
              <w:t>Селин В.С.</w:t>
            </w:r>
          </w:p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A9C">
              <w:rPr>
                <w:rFonts w:ascii="Times New Roman" w:hAnsi="Times New Roman" w:cs="Times New Roman"/>
                <w:sz w:val="24"/>
                <w:szCs w:val="24"/>
              </w:rPr>
              <w:t>Шевцова Н.В.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3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B21614" w:rsidRPr="00C06A9C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A9C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психологического здоровья в образовательных организациях</w:t>
            </w:r>
          </w:p>
        </w:tc>
        <w:tc>
          <w:tcPr>
            <w:tcW w:w="2267" w:type="dxa"/>
          </w:tcPr>
          <w:p w:rsidR="00B21614" w:rsidRPr="00F96677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4" w:type="dxa"/>
          </w:tcPr>
          <w:p w:rsidR="00B21614" w:rsidRPr="00B2161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B21614" w:rsidRPr="007A62EF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B21614" w:rsidRPr="00C06A9C" w:rsidRDefault="00B21614" w:rsidP="00B21614">
            <w:pPr>
              <w:pStyle w:val="a4"/>
              <w:ind w:hanging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C06A9C">
              <w:rPr>
                <w:rFonts w:ascii="Times New Roman" w:hAnsi="Times New Roman" w:cs="Times New Roman"/>
                <w:sz w:val="24"/>
                <w:szCs w:val="24"/>
              </w:rPr>
              <w:t>Селин В.С.</w:t>
            </w:r>
          </w:p>
          <w:p w:rsidR="00B21614" w:rsidRPr="00705D04" w:rsidRDefault="00B21614" w:rsidP="00B21614">
            <w:pPr>
              <w:pStyle w:val="a4"/>
              <w:ind w:left="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06A9C">
              <w:rPr>
                <w:rFonts w:ascii="Times New Roman" w:hAnsi="Times New Roman" w:cs="Times New Roman"/>
                <w:sz w:val="24"/>
                <w:szCs w:val="24"/>
              </w:rPr>
              <w:t>Шевцова Н.В.</w:t>
            </w:r>
          </w:p>
        </w:tc>
      </w:tr>
      <w:tr w:rsidR="00B21614" w:rsidRPr="00705D04" w:rsidTr="002B2451">
        <w:trPr>
          <w:jc w:val="center"/>
        </w:trPr>
        <w:tc>
          <w:tcPr>
            <w:tcW w:w="14462" w:type="dxa"/>
            <w:gridSpan w:val="5"/>
            <w:shd w:val="clear" w:color="auto" w:fill="BFBFBF" w:themeFill="background1" w:themeFillShade="BF"/>
          </w:tcPr>
          <w:p w:rsidR="00B21614" w:rsidRPr="007B6505" w:rsidRDefault="00B21614" w:rsidP="00B216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0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B21614" w:rsidRPr="00705D04" w:rsidRDefault="00B21614" w:rsidP="00B2161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Всероссийский географический диктант</w:t>
            </w:r>
          </w:p>
        </w:tc>
        <w:tc>
          <w:tcPr>
            <w:tcW w:w="2267" w:type="dxa"/>
          </w:tcPr>
          <w:p w:rsidR="00B21614" w:rsidRPr="00705D04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4" w:type="dxa"/>
          </w:tcPr>
          <w:p w:rsidR="00B21614" w:rsidRPr="00B2161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B21614" w:rsidRPr="00705D0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Яковлева В.Н.</w:t>
            </w:r>
          </w:p>
          <w:p w:rsidR="00B21614" w:rsidRPr="00705D0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B21614" w:rsidRPr="00705D04" w:rsidRDefault="00B21614" w:rsidP="00B2161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Всероссийская акция “Большой этнографический диктант”</w:t>
            </w:r>
          </w:p>
        </w:tc>
        <w:tc>
          <w:tcPr>
            <w:tcW w:w="2267" w:type="dxa"/>
          </w:tcPr>
          <w:p w:rsidR="00B21614" w:rsidRPr="00705D04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4" w:type="dxa"/>
          </w:tcPr>
          <w:p w:rsidR="00B21614" w:rsidRPr="00B2161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B21614" w:rsidRPr="00705D0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Яковлева В.Н.</w:t>
            </w:r>
          </w:p>
          <w:p w:rsidR="00B21614" w:rsidRPr="00705D0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21614" w:rsidRPr="00705D04" w:rsidTr="00B21614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B21614" w:rsidRPr="00705D0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и Олимпиада школьников Республики Саха (Якутия), муниципальный этап.</w:t>
            </w:r>
          </w:p>
        </w:tc>
        <w:tc>
          <w:tcPr>
            <w:tcW w:w="2267" w:type="dxa"/>
          </w:tcPr>
          <w:p w:rsidR="00B21614" w:rsidRPr="00705D04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4" w:type="dxa"/>
          </w:tcPr>
          <w:p w:rsidR="00B21614" w:rsidRPr="00B2161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B21614" w:rsidRPr="00705D0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705D0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B21614" w:rsidRPr="007A62EF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F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день:</w:t>
            </w:r>
          </w:p>
          <w:p w:rsidR="00B21614" w:rsidRPr="007A62EF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2EF">
              <w:rPr>
                <w:rFonts w:ascii="Times New Roman" w:hAnsi="Times New Roman" w:cs="Times New Roman"/>
                <w:sz w:val="24"/>
                <w:szCs w:val="24"/>
              </w:rPr>
              <w:t>- заседание открытых предметных кафедр;</w:t>
            </w:r>
          </w:p>
          <w:p w:rsidR="00B21614" w:rsidRPr="007A62EF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2EF">
              <w:rPr>
                <w:rFonts w:ascii="Times New Roman" w:hAnsi="Times New Roman" w:cs="Times New Roman"/>
                <w:sz w:val="24"/>
                <w:szCs w:val="24"/>
              </w:rPr>
              <w:t>- заседание методических объединений.</w:t>
            </w:r>
          </w:p>
        </w:tc>
        <w:tc>
          <w:tcPr>
            <w:tcW w:w="2267" w:type="dxa"/>
          </w:tcPr>
          <w:p w:rsidR="00B21614" w:rsidRPr="007A62EF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2404" w:type="dxa"/>
          </w:tcPr>
          <w:p w:rsidR="00B21614" w:rsidRPr="007A62EF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МРУО</w:t>
            </w:r>
          </w:p>
        </w:tc>
        <w:tc>
          <w:tcPr>
            <w:tcW w:w="2385" w:type="dxa"/>
          </w:tcPr>
          <w:p w:rsidR="00B21614" w:rsidRPr="007A62EF" w:rsidRDefault="00B21614" w:rsidP="00B216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2EF">
              <w:rPr>
                <w:rFonts w:ascii="Times New Roman" w:hAnsi="Times New Roman" w:cs="Times New Roman"/>
                <w:sz w:val="24"/>
                <w:szCs w:val="24"/>
              </w:rPr>
              <w:t>Давиденко А.И.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B21614" w:rsidRPr="007A62EF" w:rsidRDefault="00B21614" w:rsidP="00B216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2EF">
              <w:rPr>
                <w:rFonts w:ascii="Times New Roman" w:hAnsi="Times New Roman" w:cs="Times New Roman"/>
                <w:sz w:val="24"/>
                <w:szCs w:val="24"/>
              </w:rPr>
              <w:t>Образовательные сессии для педагогов Центров «Точка роста- 2021»</w:t>
            </w:r>
          </w:p>
        </w:tc>
        <w:tc>
          <w:tcPr>
            <w:tcW w:w="2267" w:type="dxa"/>
          </w:tcPr>
          <w:p w:rsidR="00B21614" w:rsidRPr="008B1E3F" w:rsidRDefault="00B21614" w:rsidP="00B216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9C239E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404" w:type="dxa"/>
          </w:tcPr>
          <w:p w:rsidR="00B21614" w:rsidRPr="008B1E3F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385" w:type="dxa"/>
          </w:tcPr>
          <w:p w:rsidR="00B21614" w:rsidRPr="007A62EF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2EF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7A62EF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B21614" w:rsidRPr="007A62EF" w:rsidRDefault="00B21614" w:rsidP="00B2161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A62E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B21614" w:rsidRPr="005F03AF" w:rsidRDefault="00B21614" w:rsidP="00B21614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5F03AF">
              <w:rPr>
                <w:sz w:val="24"/>
                <w:szCs w:val="24"/>
              </w:rPr>
              <w:t>Осенняя школа «Исследовательская деятельность учащихся»</w:t>
            </w:r>
          </w:p>
        </w:tc>
        <w:tc>
          <w:tcPr>
            <w:tcW w:w="2267" w:type="dxa"/>
            <w:vAlign w:val="center"/>
          </w:tcPr>
          <w:p w:rsidR="00B21614" w:rsidRPr="005F03AF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404" w:type="dxa"/>
          </w:tcPr>
          <w:p w:rsidR="00B21614" w:rsidRPr="007A62EF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  <w:vAlign w:val="center"/>
          </w:tcPr>
          <w:p w:rsidR="00B21614" w:rsidRPr="005F03AF" w:rsidRDefault="00B21614" w:rsidP="00B21614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5F03AF">
              <w:rPr>
                <w:sz w:val="24"/>
                <w:szCs w:val="24"/>
              </w:rPr>
              <w:t>РО МАН</w:t>
            </w:r>
          </w:p>
          <w:p w:rsidR="00B21614" w:rsidRPr="005F03AF" w:rsidRDefault="00B21614" w:rsidP="00B21614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3AF"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 w:rsidRPr="005F03AF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B21614" w:rsidRPr="005F03AF" w:rsidRDefault="00B21614" w:rsidP="00B21614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5F03AF">
              <w:rPr>
                <w:sz w:val="24"/>
                <w:szCs w:val="24"/>
              </w:rPr>
              <w:t>Школьный этап научно-практической конференции «Шаг в будущее»</w:t>
            </w:r>
          </w:p>
        </w:tc>
        <w:tc>
          <w:tcPr>
            <w:tcW w:w="2267" w:type="dxa"/>
            <w:vAlign w:val="center"/>
          </w:tcPr>
          <w:p w:rsidR="00B21614" w:rsidRPr="005F03AF" w:rsidRDefault="00B21614" w:rsidP="00B21614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4" w:type="dxa"/>
          </w:tcPr>
          <w:p w:rsidR="00B21614" w:rsidRPr="007A62EF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  <w:vAlign w:val="center"/>
          </w:tcPr>
          <w:p w:rsidR="00B21614" w:rsidRPr="005F03AF" w:rsidRDefault="00B21614" w:rsidP="00B21614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5F03AF">
              <w:rPr>
                <w:sz w:val="24"/>
                <w:szCs w:val="24"/>
              </w:rPr>
              <w:t>Руководители ОО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B21614" w:rsidRPr="005F03AF" w:rsidRDefault="00B21614" w:rsidP="00B21614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5F03AF">
              <w:rPr>
                <w:sz w:val="24"/>
                <w:szCs w:val="24"/>
              </w:rPr>
              <w:t>Муниципальный этап X</w:t>
            </w:r>
            <w:r w:rsidRPr="005F03AF">
              <w:rPr>
                <w:sz w:val="24"/>
                <w:szCs w:val="24"/>
                <w:lang w:val="en-US"/>
              </w:rPr>
              <w:t>V</w:t>
            </w:r>
            <w:r w:rsidRPr="005F03AF">
              <w:rPr>
                <w:sz w:val="24"/>
                <w:szCs w:val="24"/>
              </w:rPr>
              <w:t xml:space="preserve"> Республиканского конкурса «Будущий дипломат – 2022» для учащихся 7 – 11 классов</w:t>
            </w:r>
          </w:p>
        </w:tc>
        <w:tc>
          <w:tcPr>
            <w:tcW w:w="2267" w:type="dxa"/>
            <w:vAlign w:val="center"/>
          </w:tcPr>
          <w:p w:rsidR="00B21614" w:rsidRPr="005F03AF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404" w:type="dxa"/>
          </w:tcPr>
          <w:p w:rsidR="00B21614" w:rsidRPr="00B2161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  <w:vAlign w:val="center"/>
          </w:tcPr>
          <w:p w:rsidR="00B21614" w:rsidRPr="005F03AF" w:rsidRDefault="00B21614" w:rsidP="00B21614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3AF"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 w:rsidRPr="005F03AF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B21614" w:rsidRPr="005F03AF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AF">
              <w:rPr>
                <w:rFonts w:ascii="Times New Roman" w:hAnsi="Times New Roman" w:cs="Times New Roman"/>
                <w:sz w:val="24"/>
                <w:szCs w:val="24"/>
              </w:rPr>
              <w:t>Гордиенко Д.С.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B21614" w:rsidRPr="005F03AF" w:rsidRDefault="00B21614" w:rsidP="00B21614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5F03AF">
              <w:rPr>
                <w:sz w:val="24"/>
                <w:szCs w:val="24"/>
              </w:rPr>
              <w:t>Муниципальный этап Национального чемпионата «Молодые профессионалы. Юниор» (</w:t>
            </w:r>
            <w:proofErr w:type="spellStart"/>
            <w:r w:rsidRPr="005F03AF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5F03AF">
              <w:rPr>
                <w:sz w:val="24"/>
                <w:szCs w:val="24"/>
                <w:lang w:val="en-US"/>
              </w:rPr>
              <w:t xml:space="preserve"> Junior Russia</w:t>
            </w:r>
            <w:r w:rsidRPr="005F03AF">
              <w:rPr>
                <w:sz w:val="24"/>
                <w:szCs w:val="24"/>
              </w:rPr>
              <w:t>)</w:t>
            </w:r>
          </w:p>
        </w:tc>
        <w:tc>
          <w:tcPr>
            <w:tcW w:w="2267" w:type="dxa"/>
            <w:vAlign w:val="center"/>
          </w:tcPr>
          <w:p w:rsidR="00B21614" w:rsidRPr="005F03AF" w:rsidRDefault="00B21614" w:rsidP="00B21614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</w:t>
            </w:r>
          </w:p>
        </w:tc>
        <w:tc>
          <w:tcPr>
            <w:tcW w:w="2404" w:type="dxa"/>
          </w:tcPr>
          <w:p w:rsidR="00B21614" w:rsidRPr="00B2161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  <w:vAlign w:val="center"/>
          </w:tcPr>
          <w:p w:rsidR="00B21614" w:rsidRPr="005F03AF" w:rsidRDefault="00B21614" w:rsidP="00B21614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3AF">
              <w:rPr>
                <w:rFonts w:ascii="Times New Roman" w:hAnsi="Times New Roman" w:cs="Times New Roman"/>
                <w:sz w:val="24"/>
                <w:szCs w:val="24"/>
              </w:rPr>
              <w:t>Данилова З.А.</w:t>
            </w:r>
          </w:p>
          <w:p w:rsidR="00B21614" w:rsidRPr="005F03AF" w:rsidRDefault="00B21614" w:rsidP="00B21614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3AF"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 w:rsidRPr="005F03AF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B21614" w:rsidRPr="005F03AF" w:rsidRDefault="00B21614" w:rsidP="00B21614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5F03AF">
              <w:rPr>
                <w:sz w:val="24"/>
                <w:szCs w:val="24"/>
              </w:rPr>
              <w:t>Федоров И.Ю.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4"/>
              </w:numPr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B21614" w:rsidRPr="007A62EF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9C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исполнения ФЗ №120 от 24.06.1999 и организации Месячника психологического здоровья обучающихся</w:t>
            </w:r>
          </w:p>
        </w:tc>
        <w:tc>
          <w:tcPr>
            <w:tcW w:w="2267" w:type="dxa"/>
          </w:tcPr>
          <w:p w:rsidR="00B21614" w:rsidRPr="007A62EF" w:rsidRDefault="00B21614" w:rsidP="00B216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06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04" w:type="dxa"/>
          </w:tcPr>
          <w:p w:rsidR="00B21614" w:rsidRPr="00B2161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  <w:p w:rsidR="00B21614" w:rsidRPr="007A62EF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B21614" w:rsidRPr="00C06A9C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9C">
              <w:rPr>
                <w:rFonts w:ascii="Times New Roman" w:hAnsi="Times New Roman" w:cs="Times New Roman"/>
                <w:sz w:val="24"/>
                <w:szCs w:val="24"/>
              </w:rPr>
              <w:t>Селин В.С.</w:t>
            </w:r>
          </w:p>
          <w:p w:rsidR="00B2161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9C">
              <w:rPr>
                <w:rFonts w:ascii="Times New Roman" w:hAnsi="Times New Roman" w:cs="Times New Roman"/>
                <w:sz w:val="24"/>
                <w:szCs w:val="24"/>
              </w:rPr>
              <w:t>Шевцова Н.В.</w:t>
            </w:r>
          </w:p>
          <w:p w:rsidR="00B2161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11C6D" w:rsidRPr="007A62EF" w:rsidRDefault="00D11C6D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14" w:rsidRPr="00705D04" w:rsidTr="002B2451">
        <w:trPr>
          <w:jc w:val="center"/>
        </w:trPr>
        <w:tc>
          <w:tcPr>
            <w:tcW w:w="14462" w:type="dxa"/>
            <w:gridSpan w:val="5"/>
            <w:shd w:val="clear" w:color="auto" w:fill="BFBFBF" w:themeFill="background1" w:themeFillShade="BF"/>
          </w:tcPr>
          <w:p w:rsidR="00B21614" w:rsidRPr="007B6505" w:rsidRDefault="00B21614" w:rsidP="00B216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50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B21614" w:rsidRPr="00705D0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Юридический диктант</w:t>
            </w:r>
          </w:p>
        </w:tc>
        <w:tc>
          <w:tcPr>
            <w:tcW w:w="2267" w:type="dxa"/>
          </w:tcPr>
          <w:p w:rsidR="00B21614" w:rsidRPr="00705D04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</w:tcPr>
          <w:p w:rsidR="00B21614" w:rsidRPr="00B2161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21614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614"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B21614" w:rsidRPr="00705D0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Яковлева В.Н.</w:t>
            </w:r>
          </w:p>
          <w:p w:rsidR="00B21614" w:rsidRPr="00705D0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B21614" w:rsidRPr="00705D0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2267" w:type="dxa"/>
          </w:tcPr>
          <w:p w:rsidR="00B21614" w:rsidRPr="00705D04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</w:tcPr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РФ, РС(Я)</w:t>
            </w:r>
          </w:p>
        </w:tc>
        <w:tc>
          <w:tcPr>
            <w:tcW w:w="2385" w:type="dxa"/>
          </w:tcPr>
          <w:p w:rsidR="00B21614" w:rsidRPr="00705D0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Соловьева И.Х.</w:t>
            </w:r>
          </w:p>
          <w:p w:rsidR="00B21614" w:rsidRPr="00705D0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B21614" w:rsidRPr="00705D0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Тренировочные экзамены для 9-х и 11-х классов по материалам ФЦТ</w:t>
            </w:r>
          </w:p>
        </w:tc>
        <w:tc>
          <w:tcPr>
            <w:tcW w:w="2267" w:type="dxa"/>
          </w:tcPr>
          <w:p w:rsidR="00B21614" w:rsidRPr="00705D04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</w:tcPr>
          <w:p w:rsidR="00B21614" w:rsidRPr="00705D04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ФЦТ</w:t>
            </w:r>
          </w:p>
        </w:tc>
        <w:tc>
          <w:tcPr>
            <w:tcW w:w="2385" w:type="dxa"/>
          </w:tcPr>
          <w:p w:rsidR="00B21614" w:rsidRPr="00705D04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04">
              <w:rPr>
                <w:rFonts w:ascii="Times New Roman" w:hAnsi="Times New Roman" w:cs="Times New Roman"/>
                <w:sz w:val="24"/>
                <w:szCs w:val="24"/>
              </w:rPr>
              <w:t>Данилов Н.А.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B21614" w:rsidRPr="007A62EF" w:rsidRDefault="00B21614" w:rsidP="00B216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2EF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Мониторинг участия ОО в проектах, конкурсах разного уровня за 2021 год.</w:t>
            </w:r>
          </w:p>
        </w:tc>
        <w:tc>
          <w:tcPr>
            <w:tcW w:w="2267" w:type="dxa"/>
          </w:tcPr>
          <w:p w:rsidR="00B21614" w:rsidRPr="007A62EF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404" w:type="dxa"/>
          </w:tcPr>
          <w:p w:rsidR="00B21614" w:rsidRPr="007A62EF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</w:tcPr>
          <w:p w:rsidR="00B21614" w:rsidRPr="007A62EF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2EF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7A62EF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B21614" w:rsidRPr="007A62EF" w:rsidRDefault="00B21614" w:rsidP="00B216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2E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:rsidR="00B21614" w:rsidRPr="007A62EF" w:rsidRDefault="00B21614" w:rsidP="00B216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2EF">
              <w:rPr>
                <w:rFonts w:ascii="Times New Roman" w:hAnsi="Times New Roman" w:cs="Times New Roman"/>
                <w:sz w:val="24"/>
                <w:szCs w:val="24"/>
              </w:rPr>
              <w:t>Образовательные сессии для педагогов Центров «Точка роста- 2021»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21614" w:rsidRPr="008B1E3F" w:rsidRDefault="00B21614" w:rsidP="00B216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39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9C239E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9C239E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404" w:type="dxa"/>
          </w:tcPr>
          <w:p w:rsidR="00B21614" w:rsidRPr="008B1E3F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385" w:type="dxa"/>
          </w:tcPr>
          <w:p w:rsidR="00B21614" w:rsidRPr="007A62EF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2EF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7A62EF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B21614" w:rsidRPr="007A62EF" w:rsidRDefault="00B21614" w:rsidP="00B2161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A62E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B21614" w:rsidRPr="006D3C29" w:rsidRDefault="00B21614" w:rsidP="00B216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C29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6D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3C2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научно-практическая конференция «Шаг в будущее»</w:t>
            </w:r>
          </w:p>
        </w:tc>
        <w:tc>
          <w:tcPr>
            <w:tcW w:w="2267" w:type="dxa"/>
            <w:vAlign w:val="center"/>
          </w:tcPr>
          <w:p w:rsidR="00B21614" w:rsidRPr="006D3C29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декабря</w:t>
            </w:r>
          </w:p>
        </w:tc>
        <w:tc>
          <w:tcPr>
            <w:tcW w:w="2404" w:type="dxa"/>
          </w:tcPr>
          <w:p w:rsidR="00B21614" w:rsidRPr="006D3C29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  <w:vAlign w:val="center"/>
          </w:tcPr>
          <w:p w:rsidR="00B21614" w:rsidRPr="006D3C29" w:rsidRDefault="00B21614" w:rsidP="00B21614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29"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 w:rsidRPr="006D3C2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B21614" w:rsidRPr="006D3C29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29">
              <w:rPr>
                <w:rFonts w:ascii="Times New Roman" w:hAnsi="Times New Roman" w:cs="Times New Roman"/>
                <w:sz w:val="24"/>
                <w:szCs w:val="24"/>
              </w:rPr>
              <w:t>Гордиенко Д.С.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B21614" w:rsidRPr="006D3C29" w:rsidRDefault="00B21614" w:rsidP="00B21614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6D3C29">
              <w:rPr>
                <w:sz w:val="24"/>
                <w:szCs w:val="24"/>
              </w:rPr>
              <w:t>Декада единого детского движения</w:t>
            </w:r>
          </w:p>
        </w:tc>
        <w:tc>
          <w:tcPr>
            <w:tcW w:w="2267" w:type="dxa"/>
            <w:vAlign w:val="center"/>
          </w:tcPr>
          <w:p w:rsidR="00B21614" w:rsidRPr="006D3C29" w:rsidRDefault="00B21614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- 05 декабря</w:t>
            </w:r>
          </w:p>
        </w:tc>
        <w:tc>
          <w:tcPr>
            <w:tcW w:w="2404" w:type="dxa"/>
          </w:tcPr>
          <w:p w:rsidR="00B21614" w:rsidRPr="006D3C29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  <w:vAlign w:val="center"/>
          </w:tcPr>
          <w:p w:rsidR="00B21614" w:rsidRPr="006D3C29" w:rsidRDefault="00B21614" w:rsidP="00B21614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29"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 w:rsidRPr="006D3C2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B21614" w:rsidRPr="006D3C29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29">
              <w:rPr>
                <w:rFonts w:ascii="Times New Roman" w:hAnsi="Times New Roman" w:cs="Times New Roman"/>
                <w:sz w:val="24"/>
                <w:szCs w:val="24"/>
              </w:rPr>
              <w:t>Гордиенко Д.С.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B21614" w:rsidRPr="00705D04" w:rsidRDefault="00B21614" w:rsidP="00B21614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14" w:rsidRPr="006D3C29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29">
              <w:rPr>
                <w:rFonts w:ascii="Times New Roman" w:hAnsi="Times New Roman" w:cs="Times New Roman"/>
                <w:sz w:val="24"/>
                <w:szCs w:val="24"/>
              </w:rPr>
              <w:t>Елка Главы Республики Саха (Якутия)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14" w:rsidRPr="006D3C29" w:rsidRDefault="00B21614" w:rsidP="00B21614">
            <w:pPr>
              <w:tabs>
                <w:tab w:val="left" w:pos="252"/>
                <w:tab w:val="left" w:pos="643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B21614" w:rsidRPr="006D3C29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385" w:type="dxa"/>
            <w:vAlign w:val="center"/>
          </w:tcPr>
          <w:p w:rsidR="00B21614" w:rsidRPr="006D3C29" w:rsidRDefault="00B21614" w:rsidP="00B21614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C29">
              <w:rPr>
                <w:rFonts w:ascii="Times New Roman" w:hAnsi="Times New Roman" w:cs="Times New Roman"/>
                <w:sz w:val="24"/>
                <w:szCs w:val="24"/>
              </w:rPr>
              <w:t>Акимова Р.Н.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14" w:rsidRPr="006D3C29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29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в ОО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14" w:rsidRPr="006D3C29" w:rsidRDefault="007B6505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16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04" w:type="dxa"/>
          </w:tcPr>
          <w:p w:rsidR="00B21614" w:rsidRPr="006D3C29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МРУО, ОО</w:t>
            </w:r>
          </w:p>
        </w:tc>
        <w:tc>
          <w:tcPr>
            <w:tcW w:w="2385" w:type="dxa"/>
            <w:vAlign w:val="center"/>
          </w:tcPr>
          <w:p w:rsidR="00B21614" w:rsidRPr="006D3C29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2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21614" w:rsidRPr="00705D04" w:rsidTr="0080380B">
        <w:trPr>
          <w:trHeight w:val="713"/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B21614" w:rsidRPr="006D3C29" w:rsidRDefault="00B21614" w:rsidP="00B21614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6D3C29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Профориентационная игра </w:t>
            </w:r>
            <w:r w:rsidRPr="006D3C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3C29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Мой выбор</w:t>
            </w:r>
            <w:r w:rsidRPr="006D3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vAlign w:val="center"/>
          </w:tcPr>
          <w:p w:rsidR="00B21614" w:rsidRPr="006D3C29" w:rsidRDefault="007B6505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</w:tcPr>
          <w:p w:rsidR="00B21614" w:rsidRPr="006D3C29" w:rsidRDefault="00B21614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МРУО</w:t>
            </w:r>
          </w:p>
        </w:tc>
        <w:tc>
          <w:tcPr>
            <w:tcW w:w="2385" w:type="dxa"/>
            <w:vAlign w:val="center"/>
          </w:tcPr>
          <w:p w:rsidR="00B21614" w:rsidRPr="006D3C29" w:rsidRDefault="00B21614" w:rsidP="00B21614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29">
              <w:rPr>
                <w:rFonts w:ascii="Times New Roman" w:hAnsi="Times New Roman" w:cs="Times New Roman"/>
                <w:sz w:val="24"/>
                <w:szCs w:val="24"/>
              </w:rPr>
              <w:t>Вакаринцева</w:t>
            </w:r>
            <w:proofErr w:type="spellEnd"/>
            <w:r w:rsidRPr="006D3C2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B21614" w:rsidRPr="006D3C29" w:rsidRDefault="00B21614" w:rsidP="00B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29">
              <w:rPr>
                <w:rFonts w:ascii="Times New Roman" w:hAnsi="Times New Roman" w:cs="Times New Roman"/>
                <w:sz w:val="24"/>
                <w:szCs w:val="24"/>
              </w:rPr>
              <w:t>Гордиенко Д.С.</w:t>
            </w:r>
          </w:p>
        </w:tc>
      </w:tr>
      <w:tr w:rsidR="00B21614" w:rsidRPr="00705D04" w:rsidTr="002B2451">
        <w:trPr>
          <w:jc w:val="center"/>
        </w:trPr>
        <w:tc>
          <w:tcPr>
            <w:tcW w:w="562" w:type="dxa"/>
          </w:tcPr>
          <w:p w:rsidR="00B21614" w:rsidRPr="00705D04" w:rsidRDefault="00B21614" w:rsidP="00B21614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B21614" w:rsidRPr="006D3C29" w:rsidRDefault="00B21614" w:rsidP="00B21614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80380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Районный творческий конкурс на правовую тематику</w:t>
            </w:r>
          </w:p>
        </w:tc>
        <w:tc>
          <w:tcPr>
            <w:tcW w:w="2267" w:type="dxa"/>
            <w:vAlign w:val="center"/>
          </w:tcPr>
          <w:p w:rsidR="00B21614" w:rsidRDefault="007B6505" w:rsidP="00B2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</w:tcPr>
          <w:p w:rsidR="00B21614" w:rsidRDefault="007B6505" w:rsidP="00B216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МРУО</w:t>
            </w:r>
          </w:p>
        </w:tc>
        <w:tc>
          <w:tcPr>
            <w:tcW w:w="2385" w:type="dxa"/>
            <w:vAlign w:val="center"/>
          </w:tcPr>
          <w:p w:rsidR="00B21614" w:rsidRPr="0080380B" w:rsidRDefault="00B21614" w:rsidP="00B21614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80B">
              <w:rPr>
                <w:rFonts w:ascii="Times New Roman" w:hAnsi="Times New Roman" w:cs="Times New Roman"/>
                <w:sz w:val="24"/>
                <w:szCs w:val="24"/>
              </w:rPr>
              <w:t>Селин В.С.</w:t>
            </w:r>
          </w:p>
          <w:p w:rsidR="00B21614" w:rsidRPr="006D3C29" w:rsidRDefault="00B21614" w:rsidP="00B21614">
            <w:pPr>
              <w:tabs>
                <w:tab w:val="left" w:pos="252"/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80B">
              <w:rPr>
                <w:rFonts w:ascii="Times New Roman" w:hAnsi="Times New Roman" w:cs="Times New Roman"/>
                <w:sz w:val="24"/>
                <w:szCs w:val="24"/>
              </w:rPr>
              <w:t>Шевцова Н.В.</w:t>
            </w:r>
          </w:p>
        </w:tc>
      </w:tr>
    </w:tbl>
    <w:p w:rsidR="00B15580" w:rsidRPr="00153E95" w:rsidRDefault="00B15580" w:rsidP="00153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5580" w:rsidRPr="00153E95" w:rsidSect="00D11C6D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3A" w:rsidRDefault="009E313A" w:rsidP="00AF47EA">
      <w:pPr>
        <w:spacing w:after="0" w:line="240" w:lineRule="auto"/>
      </w:pPr>
      <w:r>
        <w:separator/>
      </w:r>
    </w:p>
  </w:endnote>
  <w:endnote w:type="continuationSeparator" w:id="0">
    <w:p w:rsidR="009E313A" w:rsidRDefault="009E313A" w:rsidP="00AF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149277"/>
      <w:docPartObj>
        <w:docPartGallery w:val="Page Numbers (Bottom of Page)"/>
        <w:docPartUnique/>
      </w:docPartObj>
    </w:sdtPr>
    <w:sdtEndPr/>
    <w:sdtContent>
      <w:p w:rsidR="00D11C6D" w:rsidRDefault="00D11C6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F76">
          <w:rPr>
            <w:noProof/>
          </w:rPr>
          <w:t>2</w:t>
        </w:r>
        <w:r>
          <w:fldChar w:fldCharType="end"/>
        </w:r>
      </w:p>
    </w:sdtContent>
  </w:sdt>
  <w:p w:rsidR="00D11C6D" w:rsidRDefault="00D11C6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3A" w:rsidRDefault="009E313A" w:rsidP="00AF47EA">
      <w:pPr>
        <w:spacing w:after="0" w:line="240" w:lineRule="auto"/>
      </w:pPr>
      <w:r>
        <w:separator/>
      </w:r>
    </w:p>
  </w:footnote>
  <w:footnote w:type="continuationSeparator" w:id="0">
    <w:p w:rsidR="009E313A" w:rsidRDefault="009E313A" w:rsidP="00AF4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257E"/>
    <w:multiLevelType w:val="hybridMultilevel"/>
    <w:tmpl w:val="9D683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39B3"/>
    <w:multiLevelType w:val="hybridMultilevel"/>
    <w:tmpl w:val="A4E20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5359"/>
    <w:multiLevelType w:val="hybridMultilevel"/>
    <w:tmpl w:val="6B68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3866"/>
    <w:multiLevelType w:val="multilevel"/>
    <w:tmpl w:val="CEECB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D2F7571"/>
    <w:multiLevelType w:val="hybridMultilevel"/>
    <w:tmpl w:val="EB584292"/>
    <w:lvl w:ilvl="0" w:tplc="34BEE3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6B0C"/>
    <w:multiLevelType w:val="hybridMultilevel"/>
    <w:tmpl w:val="EE6A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53FE9"/>
    <w:multiLevelType w:val="hybridMultilevel"/>
    <w:tmpl w:val="3D20675A"/>
    <w:lvl w:ilvl="0" w:tplc="42F41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2680F"/>
    <w:multiLevelType w:val="hybridMultilevel"/>
    <w:tmpl w:val="8608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B7AAF"/>
    <w:multiLevelType w:val="hybridMultilevel"/>
    <w:tmpl w:val="D9D0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2D37"/>
    <w:multiLevelType w:val="hybridMultilevel"/>
    <w:tmpl w:val="AEE8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72261"/>
    <w:multiLevelType w:val="hybridMultilevel"/>
    <w:tmpl w:val="A5B6C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56E72A3"/>
    <w:multiLevelType w:val="hybridMultilevel"/>
    <w:tmpl w:val="6E7E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D4645"/>
    <w:multiLevelType w:val="hybridMultilevel"/>
    <w:tmpl w:val="0D48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34337"/>
    <w:multiLevelType w:val="hybridMultilevel"/>
    <w:tmpl w:val="A64AFA8E"/>
    <w:lvl w:ilvl="0" w:tplc="3DD472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7C1F"/>
    <w:multiLevelType w:val="hybridMultilevel"/>
    <w:tmpl w:val="F208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13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F2"/>
    <w:rsid w:val="00024D08"/>
    <w:rsid w:val="00025E0A"/>
    <w:rsid w:val="00025F76"/>
    <w:rsid w:val="00026326"/>
    <w:rsid w:val="000434AB"/>
    <w:rsid w:val="000735E1"/>
    <w:rsid w:val="00080DF8"/>
    <w:rsid w:val="0008528A"/>
    <w:rsid w:val="000A006F"/>
    <w:rsid w:val="000E45C9"/>
    <w:rsid w:val="000F6000"/>
    <w:rsid w:val="001025D4"/>
    <w:rsid w:val="0015323E"/>
    <w:rsid w:val="00153E95"/>
    <w:rsid w:val="0016284F"/>
    <w:rsid w:val="001A1AB4"/>
    <w:rsid w:val="001C33C4"/>
    <w:rsid w:val="001C3566"/>
    <w:rsid w:val="001D2EA3"/>
    <w:rsid w:val="001F4033"/>
    <w:rsid w:val="00205B10"/>
    <w:rsid w:val="002148BD"/>
    <w:rsid w:val="00216CE3"/>
    <w:rsid w:val="00220EF5"/>
    <w:rsid w:val="00224E31"/>
    <w:rsid w:val="00230886"/>
    <w:rsid w:val="00237C24"/>
    <w:rsid w:val="00237C38"/>
    <w:rsid w:val="00245B75"/>
    <w:rsid w:val="0025565B"/>
    <w:rsid w:val="00275FE2"/>
    <w:rsid w:val="002B23BA"/>
    <w:rsid w:val="002B2451"/>
    <w:rsid w:val="002D5728"/>
    <w:rsid w:val="002E0206"/>
    <w:rsid w:val="002F6B4B"/>
    <w:rsid w:val="003119D2"/>
    <w:rsid w:val="003308F8"/>
    <w:rsid w:val="00344324"/>
    <w:rsid w:val="003543F1"/>
    <w:rsid w:val="003604FB"/>
    <w:rsid w:val="003619B6"/>
    <w:rsid w:val="00367A08"/>
    <w:rsid w:val="003701EE"/>
    <w:rsid w:val="003B66B9"/>
    <w:rsid w:val="003C0938"/>
    <w:rsid w:val="003C1CED"/>
    <w:rsid w:val="003C6A47"/>
    <w:rsid w:val="003D29FA"/>
    <w:rsid w:val="003D35EC"/>
    <w:rsid w:val="003E7F06"/>
    <w:rsid w:val="004039AC"/>
    <w:rsid w:val="004115D5"/>
    <w:rsid w:val="00423693"/>
    <w:rsid w:val="0042531E"/>
    <w:rsid w:val="0045206E"/>
    <w:rsid w:val="0048473E"/>
    <w:rsid w:val="0049554F"/>
    <w:rsid w:val="004977DD"/>
    <w:rsid w:val="00497D6B"/>
    <w:rsid w:val="004A139D"/>
    <w:rsid w:val="004B253A"/>
    <w:rsid w:val="004B70CB"/>
    <w:rsid w:val="004C094D"/>
    <w:rsid w:val="004C661A"/>
    <w:rsid w:val="004D2A30"/>
    <w:rsid w:val="004D33BC"/>
    <w:rsid w:val="004D41E0"/>
    <w:rsid w:val="004E3D7E"/>
    <w:rsid w:val="004E3F35"/>
    <w:rsid w:val="004F0909"/>
    <w:rsid w:val="00501E8B"/>
    <w:rsid w:val="00511C0E"/>
    <w:rsid w:val="00526D8C"/>
    <w:rsid w:val="005508A0"/>
    <w:rsid w:val="005513D5"/>
    <w:rsid w:val="00552422"/>
    <w:rsid w:val="00560C04"/>
    <w:rsid w:val="005727BB"/>
    <w:rsid w:val="005A0B5C"/>
    <w:rsid w:val="005A34B9"/>
    <w:rsid w:val="005A57A0"/>
    <w:rsid w:val="005A732A"/>
    <w:rsid w:val="005B556C"/>
    <w:rsid w:val="005C73AA"/>
    <w:rsid w:val="005D4231"/>
    <w:rsid w:val="005E46D9"/>
    <w:rsid w:val="005F023F"/>
    <w:rsid w:val="005F03AF"/>
    <w:rsid w:val="005F386A"/>
    <w:rsid w:val="0061609F"/>
    <w:rsid w:val="00633282"/>
    <w:rsid w:val="00646CE9"/>
    <w:rsid w:val="00646FB7"/>
    <w:rsid w:val="00647F32"/>
    <w:rsid w:val="00655133"/>
    <w:rsid w:val="00662CA4"/>
    <w:rsid w:val="00672AAF"/>
    <w:rsid w:val="00672F9E"/>
    <w:rsid w:val="00675C04"/>
    <w:rsid w:val="006817B1"/>
    <w:rsid w:val="006A2FCE"/>
    <w:rsid w:val="006B2680"/>
    <w:rsid w:val="006C0E03"/>
    <w:rsid w:val="006D12FE"/>
    <w:rsid w:val="006D3C29"/>
    <w:rsid w:val="006D4581"/>
    <w:rsid w:val="006D4AD6"/>
    <w:rsid w:val="006E3724"/>
    <w:rsid w:val="006F6CAE"/>
    <w:rsid w:val="00705D04"/>
    <w:rsid w:val="00706509"/>
    <w:rsid w:val="0071769A"/>
    <w:rsid w:val="00723CC1"/>
    <w:rsid w:val="00740E3B"/>
    <w:rsid w:val="00760BAB"/>
    <w:rsid w:val="00767265"/>
    <w:rsid w:val="00797460"/>
    <w:rsid w:val="007A270F"/>
    <w:rsid w:val="007A27CB"/>
    <w:rsid w:val="007A62EF"/>
    <w:rsid w:val="007B59F4"/>
    <w:rsid w:val="007B6505"/>
    <w:rsid w:val="007D3B02"/>
    <w:rsid w:val="007D60EF"/>
    <w:rsid w:val="007E1CE8"/>
    <w:rsid w:val="007F5CDC"/>
    <w:rsid w:val="00800EC3"/>
    <w:rsid w:val="0080380B"/>
    <w:rsid w:val="0081617F"/>
    <w:rsid w:val="00822C52"/>
    <w:rsid w:val="0083034E"/>
    <w:rsid w:val="00846E97"/>
    <w:rsid w:val="00864FBF"/>
    <w:rsid w:val="00865DF9"/>
    <w:rsid w:val="00877450"/>
    <w:rsid w:val="00880F78"/>
    <w:rsid w:val="008A5410"/>
    <w:rsid w:val="008B1E3F"/>
    <w:rsid w:val="008C1F3D"/>
    <w:rsid w:val="008C4B7A"/>
    <w:rsid w:val="008D0CE6"/>
    <w:rsid w:val="008D3CBA"/>
    <w:rsid w:val="008D5F57"/>
    <w:rsid w:val="00914C7E"/>
    <w:rsid w:val="0093701E"/>
    <w:rsid w:val="00951219"/>
    <w:rsid w:val="00953B06"/>
    <w:rsid w:val="009561DA"/>
    <w:rsid w:val="00970702"/>
    <w:rsid w:val="009766C3"/>
    <w:rsid w:val="009852F2"/>
    <w:rsid w:val="00990012"/>
    <w:rsid w:val="00990558"/>
    <w:rsid w:val="00991546"/>
    <w:rsid w:val="009955D3"/>
    <w:rsid w:val="009C239E"/>
    <w:rsid w:val="009C455A"/>
    <w:rsid w:val="009D30B9"/>
    <w:rsid w:val="009E2EAF"/>
    <w:rsid w:val="009E313A"/>
    <w:rsid w:val="009F392D"/>
    <w:rsid w:val="009F7889"/>
    <w:rsid w:val="00A013EE"/>
    <w:rsid w:val="00A05717"/>
    <w:rsid w:val="00A10693"/>
    <w:rsid w:val="00A110DE"/>
    <w:rsid w:val="00A27FA7"/>
    <w:rsid w:val="00A322D0"/>
    <w:rsid w:val="00A34014"/>
    <w:rsid w:val="00A3537F"/>
    <w:rsid w:val="00A412D7"/>
    <w:rsid w:val="00A41876"/>
    <w:rsid w:val="00A741F4"/>
    <w:rsid w:val="00A9244E"/>
    <w:rsid w:val="00AA1B12"/>
    <w:rsid w:val="00AD66A3"/>
    <w:rsid w:val="00AF47EA"/>
    <w:rsid w:val="00B15580"/>
    <w:rsid w:val="00B17127"/>
    <w:rsid w:val="00B2053A"/>
    <w:rsid w:val="00B21614"/>
    <w:rsid w:val="00B44487"/>
    <w:rsid w:val="00B53F3D"/>
    <w:rsid w:val="00B55FA6"/>
    <w:rsid w:val="00B62C01"/>
    <w:rsid w:val="00B63180"/>
    <w:rsid w:val="00B76C00"/>
    <w:rsid w:val="00B91373"/>
    <w:rsid w:val="00B9574D"/>
    <w:rsid w:val="00BA3EB9"/>
    <w:rsid w:val="00BE09D1"/>
    <w:rsid w:val="00BE0CBD"/>
    <w:rsid w:val="00BF2F5D"/>
    <w:rsid w:val="00C06A9C"/>
    <w:rsid w:val="00C1077D"/>
    <w:rsid w:val="00C14B07"/>
    <w:rsid w:val="00C27F5B"/>
    <w:rsid w:val="00C30399"/>
    <w:rsid w:val="00C31C59"/>
    <w:rsid w:val="00C33EE6"/>
    <w:rsid w:val="00C35182"/>
    <w:rsid w:val="00C35B13"/>
    <w:rsid w:val="00C456F7"/>
    <w:rsid w:val="00C5077C"/>
    <w:rsid w:val="00C64AC6"/>
    <w:rsid w:val="00C66A3A"/>
    <w:rsid w:val="00C72275"/>
    <w:rsid w:val="00C8020A"/>
    <w:rsid w:val="00C84870"/>
    <w:rsid w:val="00CB6722"/>
    <w:rsid w:val="00CC13B0"/>
    <w:rsid w:val="00CC1CE3"/>
    <w:rsid w:val="00CD468F"/>
    <w:rsid w:val="00CF3E98"/>
    <w:rsid w:val="00D11C6D"/>
    <w:rsid w:val="00D35D11"/>
    <w:rsid w:val="00D65824"/>
    <w:rsid w:val="00D74561"/>
    <w:rsid w:val="00D87189"/>
    <w:rsid w:val="00DB3F68"/>
    <w:rsid w:val="00DC17A0"/>
    <w:rsid w:val="00DE4A4C"/>
    <w:rsid w:val="00DF1971"/>
    <w:rsid w:val="00DF5A87"/>
    <w:rsid w:val="00E065C1"/>
    <w:rsid w:val="00E12777"/>
    <w:rsid w:val="00E37451"/>
    <w:rsid w:val="00E379DB"/>
    <w:rsid w:val="00E41B88"/>
    <w:rsid w:val="00E45ED3"/>
    <w:rsid w:val="00E52547"/>
    <w:rsid w:val="00E55900"/>
    <w:rsid w:val="00E5799F"/>
    <w:rsid w:val="00E9202A"/>
    <w:rsid w:val="00EA783F"/>
    <w:rsid w:val="00EB2681"/>
    <w:rsid w:val="00EB2F0B"/>
    <w:rsid w:val="00EC2FFD"/>
    <w:rsid w:val="00ED20E4"/>
    <w:rsid w:val="00ED593A"/>
    <w:rsid w:val="00EE0301"/>
    <w:rsid w:val="00EE2734"/>
    <w:rsid w:val="00EE52BF"/>
    <w:rsid w:val="00EF2681"/>
    <w:rsid w:val="00F04ABB"/>
    <w:rsid w:val="00F16D6C"/>
    <w:rsid w:val="00F22281"/>
    <w:rsid w:val="00F26AAF"/>
    <w:rsid w:val="00F317C9"/>
    <w:rsid w:val="00F32B54"/>
    <w:rsid w:val="00F35C1C"/>
    <w:rsid w:val="00F43824"/>
    <w:rsid w:val="00F443AD"/>
    <w:rsid w:val="00F560ED"/>
    <w:rsid w:val="00F71CD1"/>
    <w:rsid w:val="00F73530"/>
    <w:rsid w:val="00F96677"/>
    <w:rsid w:val="00FB3AFC"/>
    <w:rsid w:val="00FD63FD"/>
    <w:rsid w:val="00FF1FF2"/>
    <w:rsid w:val="00FF4C55"/>
    <w:rsid w:val="00FF5CFB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85E4"/>
  <w15:chartTrackingRefBased/>
  <w15:docId w15:val="{A4DACBD9-ECE8-4050-B721-DAEE44B4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D20E4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_Paragraph,Multilevel para_II,List Paragraph1"/>
    <w:basedOn w:val="a"/>
    <w:link w:val="a5"/>
    <w:uiPriority w:val="34"/>
    <w:qFormat/>
    <w:rsid w:val="000A006F"/>
    <w:pPr>
      <w:ind w:left="720"/>
      <w:contextualSpacing/>
    </w:pPr>
  </w:style>
  <w:style w:type="paragraph" w:styleId="a6">
    <w:name w:val="Body Text"/>
    <w:basedOn w:val="a"/>
    <w:link w:val="a7"/>
    <w:rsid w:val="005A57A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A57A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20E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ED20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List_Paragraph Знак,Multilevel para_II Знак,List Paragraph1 Знак"/>
    <w:link w:val="a4"/>
    <w:uiPriority w:val="34"/>
    <w:locked/>
    <w:rsid w:val="00ED20E4"/>
  </w:style>
  <w:style w:type="character" w:customStyle="1" w:styleId="21">
    <w:name w:val="Основной текст (2)"/>
    <w:rsid w:val="00FD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FD63F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D63FD"/>
    <w:rPr>
      <w:rFonts w:eastAsiaTheme="minorEastAsia"/>
      <w:lang w:eastAsia="ru-RU"/>
    </w:rPr>
  </w:style>
  <w:style w:type="paragraph" w:customStyle="1" w:styleId="Default">
    <w:name w:val="Default"/>
    <w:rsid w:val="004C0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F443AD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Заголовок Знак"/>
    <w:basedOn w:val="a0"/>
    <w:link w:val="aa"/>
    <w:uiPriority w:val="10"/>
    <w:rsid w:val="00F443AD"/>
    <w:rPr>
      <w:rFonts w:ascii="Times New Roman" w:hAnsi="Times New Roman" w:cs="Times New Roman"/>
      <w:b/>
      <w:sz w:val="28"/>
      <w:szCs w:val="28"/>
    </w:rPr>
  </w:style>
  <w:style w:type="paragraph" w:customStyle="1" w:styleId="ac">
    <w:name w:val="Базовый"/>
    <w:rsid w:val="00A412D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F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47EA"/>
  </w:style>
  <w:style w:type="paragraph" w:styleId="af">
    <w:name w:val="Revision"/>
    <w:hidden/>
    <w:uiPriority w:val="99"/>
    <w:semiHidden/>
    <w:rsid w:val="00B2053A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B20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0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7205</Words>
  <Characters>41069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Хацукова</dc:creator>
  <cp:keywords/>
  <dc:description/>
  <cp:lastModifiedBy>Вера Анатольевна Агеенко</cp:lastModifiedBy>
  <cp:revision>3</cp:revision>
  <cp:lastPrinted>2021-02-04T01:57:00Z</cp:lastPrinted>
  <dcterms:created xsi:type="dcterms:W3CDTF">2021-02-24T23:47:00Z</dcterms:created>
  <dcterms:modified xsi:type="dcterms:W3CDTF">2021-02-24T23:49:00Z</dcterms:modified>
</cp:coreProperties>
</file>