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C5" w:rsidRDefault="005C10C5" w:rsidP="003F6BAB">
      <w:pPr>
        <w:spacing w:before="73"/>
        <w:jc w:val="right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Приложение №1 к приказу</w:t>
      </w:r>
    </w:p>
    <w:p w:rsidR="00542FC7" w:rsidRDefault="00542FC7" w:rsidP="000D04D0">
      <w:pPr>
        <w:spacing w:before="73"/>
        <w:ind w:left="4637"/>
        <w:rPr>
          <w:b/>
          <w:bCs/>
          <w:color w:val="222222"/>
          <w:sz w:val="24"/>
          <w:szCs w:val="24"/>
        </w:rPr>
      </w:pPr>
    </w:p>
    <w:p w:rsidR="005C10C5" w:rsidRPr="00D62F81" w:rsidRDefault="003F6BAB" w:rsidP="005C10C5">
      <w:pPr>
        <w:tabs>
          <w:tab w:val="left" w:pos="9923"/>
        </w:tabs>
        <w:spacing w:after="150" w:line="255" w:lineRule="atLeast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П</w:t>
      </w:r>
      <w:r w:rsidR="005C10C5" w:rsidRPr="00D62F81">
        <w:rPr>
          <w:b/>
          <w:bCs/>
          <w:color w:val="222222"/>
          <w:sz w:val="24"/>
          <w:szCs w:val="24"/>
        </w:rPr>
        <w:t>лан мероприятий («дорожная карта») </w:t>
      </w:r>
      <w:r>
        <w:rPr>
          <w:b/>
          <w:bCs/>
          <w:color w:val="222222"/>
          <w:sz w:val="24"/>
          <w:szCs w:val="24"/>
        </w:rPr>
        <w:t xml:space="preserve">МКУ «МРУО» </w:t>
      </w:r>
      <w:r w:rsidR="005C10C5" w:rsidRPr="00D62F81">
        <w:rPr>
          <w:b/>
          <w:bCs/>
          <w:color w:val="222222"/>
          <w:sz w:val="24"/>
          <w:szCs w:val="24"/>
        </w:rPr>
        <w:t xml:space="preserve">по </w:t>
      </w:r>
      <w:r w:rsidR="005C10C5" w:rsidRPr="00D62F81">
        <w:rPr>
          <w:b/>
          <w:bCs/>
          <w:sz w:val="24"/>
          <w:szCs w:val="24"/>
        </w:rPr>
        <w:t xml:space="preserve">организационному и </w:t>
      </w:r>
      <w:r w:rsidR="005C10C5" w:rsidRPr="00D62F81">
        <w:rPr>
          <w:b/>
          <w:bCs/>
          <w:color w:val="222222"/>
          <w:sz w:val="24"/>
          <w:szCs w:val="24"/>
        </w:rPr>
        <w:t>методическому сопровождению введения в о</w:t>
      </w:r>
      <w:r w:rsidR="00014754">
        <w:rPr>
          <w:b/>
          <w:bCs/>
          <w:color w:val="222222"/>
          <w:sz w:val="24"/>
          <w:szCs w:val="24"/>
        </w:rPr>
        <w:t>бразовательный процесс обновлен</w:t>
      </w:r>
      <w:r w:rsidR="005C10C5" w:rsidRPr="00D62F81">
        <w:rPr>
          <w:b/>
          <w:bCs/>
          <w:color w:val="222222"/>
          <w:sz w:val="24"/>
          <w:szCs w:val="24"/>
        </w:rPr>
        <w:t>ных федеральных государственных образовательных стандартов начального общего и основного общего образования на 2022 год</w:t>
      </w:r>
    </w:p>
    <w:p w:rsidR="005C10C5" w:rsidRPr="00D62F81" w:rsidRDefault="005C10C5" w:rsidP="005C10C5">
      <w:pPr>
        <w:tabs>
          <w:tab w:val="left" w:pos="9923"/>
        </w:tabs>
        <w:spacing w:after="150" w:line="255" w:lineRule="atLeast"/>
        <w:rPr>
          <w:b/>
          <w:bCs/>
          <w:color w:val="22222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610"/>
        <w:gridCol w:w="1221"/>
        <w:gridCol w:w="2417"/>
        <w:gridCol w:w="2531"/>
      </w:tblGrid>
      <w:tr w:rsidR="00132043" w:rsidRPr="00D62F81" w:rsidTr="00014754">
        <w:tc>
          <w:tcPr>
            <w:tcW w:w="566" w:type="dxa"/>
          </w:tcPr>
          <w:p w:rsidR="005C10C5" w:rsidRPr="00D62F81" w:rsidRDefault="005C10C5" w:rsidP="00730F6D">
            <w:pPr>
              <w:spacing w:line="255" w:lineRule="atLeast"/>
              <w:rPr>
                <w:sz w:val="24"/>
                <w:szCs w:val="24"/>
              </w:rPr>
            </w:pPr>
            <w:r w:rsidRPr="00D62F8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10" w:type="dxa"/>
          </w:tcPr>
          <w:p w:rsidR="005C10C5" w:rsidRPr="00D62F81" w:rsidRDefault="005C10C5" w:rsidP="00730F6D">
            <w:pPr>
              <w:spacing w:line="255" w:lineRule="atLeast"/>
              <w:rPr>
                <w:sz w:val="24"/>
                <w:szCs w:val="24"/>
              </w:rPr>
            </w:pPr>
            <w:r w:rsidRPr="00D62F81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21" w:type="dxa"/>
          </w:tcPr>
          <w:p w:rsidR="005C10C5" w:rsidRPr="00D62F81" w:rsidRDefault="005C10C5" w:rsidP="00730F6D">
            <w:pPr>
              <w:spacing w:line="255" w:lineRule="atLeast"/>
              <w:rPr>
                <w:sz w:val="24"/>
                <w:szCs w:val="24"/>
              </w:rPr>
            </w:pPr>
            <w:r w:rsidRPr="00D62F81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17" w:type="dxa"/>
          </w:tcPr>
          <w:p w:rsidR="005C10C5" w:rsidRPr="00D62F81" w:rsidRDefault="005C10C5" w:rsidP="00730F6D">
            <w:pPr>
              <w:spacing w:line="255" w:lineRule="atLeast"/>
              <w:rPr>
                <w:b/>
                <w:bCs/>
                <w:sz w:val="24"/>
                <w:szCs w:val="24"/>
              </w:rPr>
            </w:pPr>
            <w:r w:rsidRPr="00D62F81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31" w:type="dxa"/>
          </w:tcPr>
          <w:p w:rsidR="005C10C5" w:rsidRPr="00D62F81" w:rsidRDefault="005C10C5" w:rsidP="00730F6D">
            <w:pPr>
              <w:spacing w:line="255" w:lineRule="atLeast"/>
              <w:rPr>
                <w:b/>
                <w:sz w:val="24"/>
                <w:szCs w:val="24"/>
              </w:rPr>
            </w:pPr>
            <w:r w:rsidRPr="00D62F81">
              <w:rPr>
                <w:b/>
                <w:sz w:val="24"/>
                <w:szCs w:val="24"/>
              </w:rPr>
              <w:t xml:space="preserve">Показатель </w:t>
            </w:r>
          </w:p>
          <w:p w:rsidR="005C10C5" w:rsidRPr="00D62F81" w:rsidRDefault="005C10C5" w:rsidP="00730F6D">
            <w:pPr>
              <w:spacing w:line="255" w:lineRule="atLeast"/>
              <w:rPr>
                <w:b/>
                <w:sz w:val="24"/>
                <w:szCs w:val="24"/>
              </w:rPr>
            </w:pPr>
            <w:r w:rsidRPr="00D62F81">
              <w:rPr>
                <w:b/>
                <w:sz w:val="24"/>
                <w:szCs w:val="24"/>
              </w:rPr>
              <w:t>реализации</w:t>
            </w:r>
          </w:p>
        </w:tc>
      </w:tr>
      <w:tr w:rsidR="005C10C5" w:rsidRPr="00D62F81" w:rsidTr="00014754">
        <w:tc>
          <w:tcPr>
            <w:tcW w:w="9345" w:type="dxa"/>
            <w:gridSpan w:val="5"/>
          </w:tcPr>
          <w:p w:rsidR="005C10C5" w:rsidRPr="00D62F81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b/>
                <w:bCs/>
                <w:sz w:val="24"/>
                <w:szCs w:val="24"/>
              </w:rPr>
              <w:t>Организационно – управленческ</w:t>
            </w:r>
            <w:r>
              <w:rPr>
                <w:b/>
                <w:bCs/>
                <w:sz w:val="24"/>
                <w:szCs w:val="24"/>
              </w:rPr>
              <w:t xml:space="preserve">ое обеспечение </w:t>
            </w:r>
            <w:r w:rsidRPr="00514A66">
              <w:rPr>
                <w:b/>
                <w:bCs/>
                <w:sz w:val="24"/>
                <w:szCs w:val="24"/>
              </w:rPr>
              <w:t xml:space="preserve">перехода на обучение по </w:t>
            </w:r>
            <w:r>
              <w:rPr>
                <w:b/>
                <w:bCs/>
                <w:sz w:val="24"/>
                <w:szCs w:val="24"/>
              </w:rPr>
              <w:t xml:space="preserve">обновленным </w:t>
            </w:r>
            <w:r w:rsidRPr="00514A66">
              <w:rPr>
                <w:b/>
                <w:bCs/>
                <w:sz w:val="24"/>
                <w:szCs w:val="24"/>
              </w:rPr>
              <w:t>ФГОС НОО и ФГОС ООО</w:t>
            </w:r>
          </w:p>
        </w:tc>
      </w:tr>
      <w:tr w:rsidR="00132043" w:rsidRPr="00D62F81" w:rsidTr="00014754">
        <w:tc>
          <w:tcPr>
            <w:tcW w:w="566" w:type="dxa"/>
          </w:tcPr>
          <w:p w:rsidR="005C10C5" w:rsidRPr="00D62F81" w:rsidRDefault="00D561C4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</w:t>
            </w:r>
            <w:r w:rsidR="005C10C5" w:rsidRPr="00D62F81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5C10C5" w:rsidRPr="00D62F81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Проведение информационно-просветительской</w:t>
            </w:r>
            <w:r w:rsidRPr="00D62F81">
              <w:rPr>
                <w:sz w:val="24"/>
                <w:szCs w:val="24"/>
              </w:rPr>
              <w:t xml:space="preserve"> </w:t>
            </w:r>
            <w:r w:rsidRPr="00D62F81">
              <w:rPr>
                <w:color w:val="222222"/>
                <w:sz w:val="24"/>
                <w:szCs w:val="24"/>
              </w:rPr>
              <w:t>работы с родителями, СМИ,</w:t>
            </w:r>
            <w:r w:rsidRPr="00D62F81">
              <w:rPr>
                <w:sz w:val="24"/>
                <w:szCs w:val="24"/>
              </w:rPr>
              <w:t xml:space="preserve"> </w:t>
            </w:r>
            <w:r w:rsidRPr="00D62F81">
              <w:rPr>
                <w:color w:val="222222"/>
                <w:sz w:val="24"/>
                <w:szCs w:val="24"/>
              </w:rPr>
              <w:t>общественностью в части введения в образовательный процесс ФГОС НОО и ФГОС СОО</w:t>
            </w:r>
          </w:p>
        </w:tc>
        <w:tc>
          <w:tcPr>
            <w:tcW w:w="1221" w:type="dxa"/>
          </w:tcPr>
          <w:p w:rsidR="005C10C5" w:rsidRPr="00D62F81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542FC7" w:rsidRDefault="00542FC7" w:rsidP="00132043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Соловьева И.Х.</w:t>
            </w:r>
          </w:p>
          <w:p w:rsidR="005C10C5" w:rsidRDefault="00132043" w:rsidP="00132043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132043">
              <w:rPr>
                <w:color w:val="222222"/>
                <w:sz w:val="24"/>
                <w:szCs w:val="24"/>
              </w:rPr>
              <w:t>Руководители ОО</w:t>
            </w:r>
          </w:p>
          <w:p w:rsidR="003D4DF2" w:rsidRPr="00D62F81" w:rsidRDefault="003D4DF2" w:rsidP="00132043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Руководители ОПК, РМО</w:t>
            </w:r>
          </w:p>
        </w:tc>
        <w:tc>
          <w:tcPr>
            <w:tcW w:w="2531" w:type="dxa"/>
          </w:tcPr>
          <w:p w:rsidR="005C10C5" w:rsidRPr="00D62F81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Информационно-методические материалы</w:t>
            </w:r>
          </w:p>
        </w:tc>
      </w:tr>
      <w:tr w:rsidR="00132043" w:rsidRPr="00D62F81" w:rsidTr="00014754">
        <w:tc>
          <w:tcPr>
            <w:tcW w:w="566" w:type="dxa"/>
          </w:tcPr>
          <w:p w:rsidR="005C10C5" w:rsidRPr="00D62F81" w:rsidRDefault="00D561C4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</w:t>
            </w:r>
            <w:r w:rsidR="005C10C5" w:rsidRPr="00D62F81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5C10C5" w:rsidRPr="00D62F81" w:rsidRDefault="005C10C5" w:rsidP="003D4DF2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Размещение на сайте </w:t>
            </w:r>
            <w:r w:rsidR="003D4DF2">
              <w:rPr>
                <w:color w:val="222222"/>
                <w:sz w:val="24"/>
                <w:szCs w:val="24"/>
              </w:rPr>
              <w:t>МКУ «МРУО»</w:t>
            </w:r>
            <w:r w:rsidRPr="00D62F81">
              <w:rPr>
                <w:color w:val="222222"/>
                <w:sz w:val="24"/>
                <w:szCs w:val="24"/>
              </w:rPr>
              <w:t xml:space="preserve">, общеобразовательных организаций информационных материалов о переходе на обучение по обновленным </w:t>
            </w:r>
            <w:r w:rsidRPr="00D62F81">
              <w:rPr>
                <w:bCs/>
                <w:color w:val="222222"/>
                <w:sz w:val="24"/>
                <w:szCs w:val="24"/>
              </w:rPr>
              <w:t>федеральным государственным образовательным стандартам начального общего и основного общего образования</w:t>
            </w:r>
          </w:p>
        </w:tc>
        <w:tc>
          <w:tcPr>
            <w:tcW w:w="1221" w:type="dxa"/>
          </w:tcPr>
          <w:p w:rsidR="005C10C5" w:rsidRPr="00D62F81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542FC7" w:rsidRDefault="00542FC7" w:rsidP="00132043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Дугарова Д.Д.</w:t>
            </w:r>
          </w:p>
          <w:p w:rsidR="005C10C5" w:rsidRPr="00D62F81" w:rsidRDefault="00132043" w:rsidP="00132043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132043">
              <w:rPr>
                <w:color w:val="222222"/>
                <w:sz w:val="24"/>
                <w:szCs w:val="24"/>
              </w:rPr>
              <w:t>Руководители ОО</w:t>
            </w:r>
          </w:p>
        </w:tc>
        <w:tc>
          <w:tcPr>
            <w:tcW w:w="2531" w:type="dxa"/>
          </w:tcPr>
          <w:p w:rsidR="005C10C5" w:rsidRPr="00D62F81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Информационно-методические материалы</w:t>
            </w:r>
          </w:p>
        </w:tc>
      </w:tr>
      <w:tr w:rsidR="00132043" w:rsidRPr="00D62F81" w:rsidTr="00014754">
        <w:tc>
          <w:tcPr>
            <w:tcW w:w="566" w:type="dxa"/>
          </w:tcPr>
          <w:p w:rsidR="005C10C5" w:rsidRPr="00D62F81" w:rsidRDefault="00D561C4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3</w:t>
            </w:r>
            <w:r w:rsidR="005C10C5" w:rsidRPr="00D62F81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5C10C5" w:rsidRPr="00D62F81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Разработка локальных норматив</w:t>
            </w:r>
            <w:r w:rsidR="009A0C03">
              <w:rPr>
                <w:color w:val="222222"/>
                <w:sz w:val="24"/>
                <w:szCs w:val="24"/>
              </w:rPr>
              <w:t>но -правовых актов, регламенти</w:t>
            </w:r>
            <w:r w:rsidRPr="00D62F81">
              <w:rPr>
                <w:color w:val="222222"/>
                <w:sz w:val="24"/>
                <w:szCs w:val="24"/>
              </w:rPr>
              <w:t>рующих введение обновленных ФГОС НОО и ФГОС ООО</w:t>
            </w:r>
          </w:p>
        </w:tc>
        <w:tc>
          <w:tcPr>
            <w:tcW w:w="1221" w:type="dxa"/>
          </w:tcPr>
          <w:p w:rsidR="005C10C5" w:rsidRPr="00D62F81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январь 2022</w:t>
            </w:r>
          </w:p>
        </w:tc>
        <w:tc>
          <w:tcPr>
            <w:tcW w:w="2417" w:type="dxa"/>
          </w:tcPr>
          <w:p w:rsidR="003D4DF2" w:rsidRDefault="003D4DF2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Соловьева И.Х.</w:t>
            </w:r>
          </w:p>
          <w:p w:rsidR="003D4DF2" w:rsidRDefault="003D4DF2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Яковлева Е.А.</w:t>
            </w:r>
          </w:p>
          <w:p w:rsidR="005C10C5" w:rsidRPr="00D62F81" w:rsidRDefault="00542FC7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542FC7">
              <w:rPr>
                <w:color w:val="222222"/>
                <w:sz w:val="24"/>
                <w:szCs w:val="24"/>
              </w:rPr>
              <w:t>Руководители ОО</w:t>
            </w:r>
          </w:p>
        </w:tc>
        <w:tc>
          <w:tcPr>
            <w:tcW w:w="2531" w:type="dxa"/>
          </w:tcPr>
          <w:p w:rsidR="005C10C5" w:rsidRPr="00D62F81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Локальные акты</w:t>
            </w:r>
          </w:p>
        </w:tc>
      </w:tr>
      <w:tr w:rsidR="00132043" w:rsidRPr="00D62F81" w:rsidTr="00014754">
        <w:tc>
          <w:tcPr>
            <w:tcW w:w="566" w:type="dxa"/>
          </w:tcPr>
          <w:p w:rsidR="005C10C5" w:rsidRPr="00D62F81" w:rsidRDefault="00D561C4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4</w:t>
            </w:r>
            <w:r w:rsidR="005C10C5" w:rsidRPr="00D62F81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5C10C5" w:rsidRPr="00D62F81" w:rsidRDefault="005C10C5" w:rsidP="00132043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Формирование банка данных нормативно –правовых документов </w:t>
            </w:r>
            <w:r w:rsidR="00132043">
              <w:rPr>
                <w:color w:val="222222"/>
                <w:sz w:val="24"/>
                <w:szCs w:val="24"/>
              </w:rPr>
              <w:t xml:space="preserve">муниципального уровня </w:t>
            </w:r>
            <w:r w:rsidRPr="00D62F81">
              <w:rPr>
                <w:color w:val="222222"/>
                <w:sz w:val="24"/>
                <w:szCs w:val="24"/>
              </w:rPr>
              <w:t xml:space="preserve">обеспечивающих переход на обновленные </w:t>
            </w:r>
            <w:r w:rsidRPr="00D62F81">
              <w:rPr>
                <w:bCs/>
                <w:color w:val="222222"/>
                <w:sz w:val="24"/>
                <w:szCs w:val="24"/>
              </w:rPr>
              <w:lastRenderedPageBreak/>
              <w:t>федеральные государственные образовательные стандарты начального общего и основного общего образования</w:t>
            </w:r>
          </w:p>
        </w:tc>
        <w:tc>
          <w:tcPr>
            <w:tcW w:w="1221" w:type="dxa"/>
          </w:tcPr>
          <w:p w:rsidR="005C10C5" w:rsidRPr="00D62F81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7" w:type="dxa"/>
          </w:tcPr>
          <w:p w:rsidR="003D4DF2" w:rsidRPr="003D4DF2" w:rsidRDefault="003D4DF2" w:rsidP="003D4DF2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3D4DF2">
              <w:rPr>
                <w:color w:val="222222"/>
                <w:sz w:val="24"/>
                <w:szCs w:val="24"/>
              </w:rPr>
              <w:t>Соловьева И.Х.</w:t>
            </w:r>
          </w:p>
          <w:p w:rsidR="00542FC7" w:rsidRDefault="003D4DF2" w:rsidP="003D4DF2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3D4DF2">
              <w:rPr>
                <w:color w:val="222222"/>
                <w:sz w:val="24"/>
                <w:szCs w:val="24"/>
              </w:rPr>
              <w:t>Яковлева Е.А.</w:t>
            </w:r>
          </w:p>
          <w:p w:rsidR="003D4DF2" w:rsidRDefault="003D4DF2" w:rsidP="003D4DF2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3D4DF2">
              <w:rPr>
                <w:color w:val="222222"/>
                <w:sz w:val="24"/>
                <w:szCs w:val="24"/>
              </w:rPr>
              <w:t>Дугарова Д.Д.</w:t>
            </w:r>
          </w:p>
          <w:p w:rsidR="005C10C5" w:rsidRPr="00D62F81" w:rsidRDefault="00542FC7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542FC7">
              <w:rPr>
                <w:color w:val="222222"/>
                <w:sz w:val="24"/>
                <w:szCs w:val="24"/>
              </w:rPr>
              <w:t>Руководители ОО</w:t>
            </w:r>
          </w:p>
        </w:tc>
        <w:tc>
          <w:tcPr>
            <w:tcW w:w="2531" w:type="dxa"/>
          </w:tcPr>
          <w:p w:rsidR="005C10C5" w:rsidRPr="00D62F81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Банк данных нормативно –правовых документов</w:t>
            </w:r>
          </w:p>
        </w:tc>
      </w:tr>
      <w:tr w:rsidR="00132043" w:rsidRPr="00D62F81" w:rsidTr="00014754">
        <w:tc>
          <w:tcPr>
            <w:tcW w:w="566" w:type="dxa"/>
          </w:tcPr>
          <w:p w:rsidR="005C10C5" w:rsidRPr="003D4DF2" w:rsidRDefault="00D561C4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lastRenderedPageBreak/>
              <w:t>5</w:t>
            </w:r>
            <w:r w:rsidR="005C10C5" w:rsidRPr="003D4DF2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5C10C5" w:rsidRPr="003D4DF2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3D4DF2">
              <w:rPr>
                <w:color w:val="222222"/>
                <w:sz w:val="24"/>
                <w:szCs w:val="24"/>
              </w:rPr>
              <w:t xml:space="preserve">Комплектование библиотек общеобразовательных организаций </w:t>
            </w:r>
            <w:proofErr w:type="spellStart"/>
            <w:r w:rsidRPr="003D4DF2">
              <w:rPr>
                <w:color w:val="222222"/>
                <w:sz w:val="24"/>
                <w:szCs w:val="24"/>
              </w:rPr>
              <w:t>учеб</w:t>
            </w:r>
            <w:r w:rsidR="00132043" w:rsidRPr="003D4DF2">
              <w:rPr>
                <w:color w:val="222222"/>
                <w:sz w:val="24"/>
                <w:szCs w:val="24"/>
              </w:rPr>
              <w:t>но</w:t>
            </w:r>
            <w:proofErr w:type="spellEnd"/>
            <w:r w:rsidR="00132043" w:rsidRPr="003D4DF2">
              <w:rPr>
                <w:color w:val="222222"/>
                <w:sz w:val="24"/>
                <w:szCs w:val="24"/>
              </w:rPr>
              <w:t xml:space="preserve"> – методическими комплектами </w:t>
            </w:r>
            <w:r w:rsidRPr="003D4DF2">
              <w:rPr>
                <w:color w:val="222222"/>
                <w:sz w:val="24"/>
                <w:szCs w:val="24"/>
              </w:rPr>
              <w:t>по учебным предметам для реализации ФГОС НОО и ФГОС ООО в соответствии с Федеральным перечнем учебников</w:t>
            </w:r>
          </w:p>
        </w:tc>
        <w:tc>
          <w:tcPr>
            <w:tcW w:w="1221" w:type="dxa"/>
          </w:tcPr>
          <w:p w:rsidR="005C10C5" w:rsidRPr="003D4DF2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3D4DF2">
              <w:rPr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5C10C5" w:rsidRDefault="00EC2CFE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EC2CFE">
              <w:rPr>
                <w:color w:val="222222"/>
                <w:sz w:val="24"/>
                <w:szCs w:val="24"/>
              </w:rPr>
              <w:t>Соловьева И.Х.</w:t>
            </w:r>
          </w:p>
          <w:p w:rsidR="00EC2CFE" w:rsidRPr="003D4DF2" w:rsidRDefault="00EC2CFE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Руководители ОО</w:t>
            </w:r>
          </w:p>
        </w:tc>
        <w:tc>
          <w:tcPr>
            <w:tcW w:w="2531" w:type="dxa"/>
          </w:tcPr>
          <w:p w:rsidR="005C10C5" w:rsidRPr="003D4DF2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3D4DF2">
              <w:rPr>
                <w:color w:val="222222"/>
                <w:sz w:val="24"/>
                <w:szCs w:val="24"/>
              </w:rPr>
              <w:t>Комплектование библиотек</w:t>
            </w:r>
          </w:p>
        </w:tc>
      </w:tr>
      <w:tr w:rsidR="00132043" w:rsidRPr="00D62F81" w:rsidTr="00014754">
        <w:tc>
          <w:tcPr>
            <w:tcW w:w="566" w:type="dxa"/>
          </w:tcPr>
          <w:p w:rsidR="005C10C5" w:rsidRPr="00D62F81" w:rsidRDefault="00D561C4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6</w:t>
            </w:r>
            <w:r w:rsidR="005C10C5" w:rsidRPr="00D62F81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5C10C5" w:rsidRPr="00D62F81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планов внеурочной деятельности НОО и ООО</w:t>
            </w:r>
          </w:p>
        </w:tc>
        <w:tc>
          <w:tcPr>
            <w:tcW w:w="1221" w:type="dxa"/>
          </w:tcPr>
          <w:p w:rsidR="005C10C5" w:rsidRPr="00D62F81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февраль –май 2022</w:t>
            </w:r>
          </w:p>
        </w:tc>
        <w:tc>
          <w:tcPr>
            <w:tcW w:w="2417" w:type="dxa"/>
          </w:tcPr>
          <w:p w:rsidR="00542FC7" w:rsidRPr="00542FC7" w:rsidRDefault="00542FC7" w:rsidP="00542FC7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542FC7">
              <w:rPr>
                <w:color w:val="222222"/>
                <w:sz w:val="24"/>
                <w:szCs w:val="24"/>
              </w:rPr>
              <w:t>Соловьева И.Х.</w:t>
            </w:r>
          </w:p>
          <w:p w:rsidR="005C10C5" w:rsidRPr="00D62F81" w:rsidRDefault="00542FC7" w:rsidP="00542FC7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542FC7">
              <w:rPr>
                <w:color w:val="222222"/>
                <w:sz w:val="24"/>
                <w:szCs w:val="24"/>
              </w:rPr>
              <w:t>Руководители ОО</w:t>
            </w:r>
          </w:p>
        </w:tc>
        <w:tc>
          <w:tcPr>
            <w:tcW w:w="2531" w:type="dxa"/>
          </w:tcPr>
          <w:p w:rsidR="005C10C5" w:rsidRPr="00D62F81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Формирование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планов внеурочной деятельности НОО и ООО</w:t>
            </w:r>
          </w:p>
        </w:tc>
      </w:tr>
      <w:tr w:rsidR="00132043" w:rsidRPr="00D62F81" w:rsidTr="00014754">
        <w:tc>
          <w:tcPr>
            <w:tcW w:w="566" w:type="dxa"/>
          </w:tcPr>
          <w:p w:rsidR="005C10C5" w:rsidRPr="00EC2CFE" w:rsidRDefault="00D561C4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7</w:t>
            </w:r>
            <w:r w:rsidR="005C10C5" w:rsidRPr="00EC2CFE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5C10C5" w:rsidRPr="00EC2CFE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color w:val="FF0000"/>
                <w:sz w:val="24"/>
                <w:szCs w:val="24"/>
              </w:rPr>
            </w:pPr>
            <w:r w:rsidRPr="00EC2CFE">
              <w:rPr>
                <w:color w:val="222222"/>
                <w:sz w:val="24"/>
                <w:szCs w:val="24"/>
              </w:rPr>
              <w:t>Дооснащение материально – технической базы образовательных организаций, условий и ресурсного обеспечения реализации основных образовательных программ НОО и ООО в соответс</w:t>
            </w:r>
            <w:r w:rsidR="00047018">
              <w:rPr>
                <w:color w:val="222222"/>
                <w:sz w:val="24"/>
                <w:szCs w:val="24"/>
              </w:rPr>
              <w:t>т</w:t>
            </w:r>
            <w:r w:rsidRPr="00EC2CFE">
              <w:rPr>
                <w:color w:val="222222"/>
                <w:sz w:val="24"/>
                <w:szCs w:val="24"/>
              </w:rPr>
              <w:t>вии с требованиями новых ФГОС НОО и ФГОС ООО по результатам диагностики</w:t>
            </w:r>
          </w:p>
        </w:tc>
        <w:tc>
          <w:tcPr>
            <w:tcW w:w="1221" w:type="dxa"/>
          </w:tcPr>
          <w:p w:rsidR="005C10C5" w:rsidRPr="00EC2CFE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EC2CFE">
              <w:rPr>
                <w:color w:val="222222"/>
                <w:sz w:val="24"/>
                <w:szCs w:val="24"/>
              </w:rPr>
              <w:t>январь –февраль 2022</w:t>
            </w:r>
          </w:p>
        </w:tc>
        <w:tc>
          <w:tcPr>
            <w:tcW w:w="2417" w:type="dxa"/>
          </w:tcPr>
          <w:p w:rsidR="005C10C5" w:rsidRDefault="00EC2CFE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ПТО</w:t>
            </w:r>
          </w:p>
          <w:p w:rsidR="00EC2CFE" w:rsidRPr="00EC2CFE" w:rsidRDefault="00EC2CFE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Руководители ОО</w:t>
            </w:r>
          </w:p>
        </w:tc>
        <w:tc>
          <w:tcPr>
            <w:tcW w:w="2531" w:type="dxa"/>
          </w:tcPr>
          <w:p w:rsidR="005C10C5" w:rsidRPr="00EC2CFE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EC2CFE">
              <w:rPr>
                <w:color w:val="222222"/>
                <w:sz w:val="24"/>
                <w:szCs w:val="24"/>
              </w:rPr>
              <w:t>Аналитическая справка</w:t>
            </w:r>
          </w:p>
        </w:tc>
      </w:tr>
      <w:tr w:rsidR="00132043" w:rsidRPr="00D62F81" w:rsidTr="00014754">
        <w:tc>
          <w:tcPr>
            <w:tcW w:w="566" w:type="dxa"/>
          </w:tcPr>
          <w:p w:rsidR="005C10C5" w:rsidRPr="00D62F81" w:rsidRDefault="00D561C4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lastRenderedPageBreak/>
              <w:t>8</w:t>
            </w:r>
            <w:r w:rsidR="00F85461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5C10C5" w:rsidRPr="00514A66" w:rsidRDefault="005C10C5" w:rsidP="00730F6D">
            <w:pPr>
              <w:spacing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кадрового обеспечения </w:t>
            </w:r>
            <w:r w:rsidRPr="00514A66">
              <w:rPr>
                <w:sz w:val="24"/>
                <w:szCs w:val="24"/>
              </w:rPr>
              <w:t xml:space="preserve">перехода на обучение по </w:t>
            </w:r>
            <w:r>
              <w:rPr>
                <w:sz w:val="24"/>
                <w:szCs w:val="24"/>
              </w:rPr>
              <w:t xml:space="preserve">обновленным </w:t>
            </w:r>
            <w:r w:rsidRPr="00514A66">
              <w:rPr>
                <w:sz w:val="24"/>
                <w:szCs w:val="24"/>
              </w:rPr>
              <w:t>ФГОС НОО и ФГОС ООО</w:t>
            </w:r>
          </w:p>
        </w:tc>
        <w:tc>
          <w:tcPr>
            <w:tcW w:w="1221" w:type="dxa"/>
          </w:tcPr>
          <w:p w:rsidR="005C10C5" w:rsidRPr="00514A66" w:rsidRDefault="005C10C5" w:rsidP="00730F6D">
            <w:pPr>
              <w:spacing w:line="255" w:lineRule="atLeast"/>
              <w:rPr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январь –февраль 2022</w:t>
            </w:r>
          </w:p>
        </w:tc>
        <w:tc>
          <w:tcPr>
            <w:tcW w:w="2417" w:type="dxa"/>
          </w:tcPr>
          <w:p w:rsidR="005C10C5" w:rsidRDefault="00542FC7" w:rsidP="00730F6D">
            <w:pPr>
              <w:spacing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Дугарова Д.Д.</w:t>
            </w:r>
          </w:p>
          <w:p w:rsidR="00542FC7" w:rsidRPr="00514A66" w:rsidRDefault="00542FC7" w:rsidP="00730F6D">
            <w:pPr>
              <w:spacing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531" w:type="dxa"/>
          </w:tcPr>
          <w:p w:rsidR="005C10C5" w:rsidRPr="00D62F81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Аналитическая справка</w:t>
            </w:r>
          </w:p>
        </w:tc>
      </w:tr>
      <w:tr w:rsidR="005C10C5" w:rsidRPr="00D62F81" w:rsidTr="00014754">
        <w:tc>
          <w:tcPr>
            <w:tcW w:w="9345" w:type="dxa"/>
            <w:gridSpan w:val="5"/>
          </w:tcPr>
          <w:p w:rsidR="005C10C5" w:rsidRPr="00D62F81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Методическое обеспечение перехода на обучение по обновленным</w:t>
            </w:r>
            <w:r w:rsidRPr="00514A66">
              <w:rPr>
                <w:b/>
                <w:bCs/>
                <w:sz w:val="24"/>
                <w:szCs w:val="24"/>
              </w:rPr>
              <w:t xml:space="preserve"> ФГОС НОО и ФГОС ООО</w:t>
            </w:r>
            <w:r w:rsidRPr="00D62F81">
              <w:rPr>
                <w:b/>
                <w:color w:val="222222"/>
                <w:sz w:val="24"/>
                <w:szCs w:val="24"/>
              </w:rPr>
              <w:t xml:space="preserve"> </w:t>
            </w:r>
          </w:p>
        </w:tc>
      </w:tr>
      <w:tr w:rsidR="00132043" w:rsidRPr="00D62F81" w:rsidTr="00014754">
        <w:tc>
          <w:tcPr>
            <w:tcW w:w="566" w:type="dxa"/>
          </w:tcPr>
          <w:p w:rsidR="005C10C5" w:rsidRPr="00D62F81" w:rsidRDefault="00D561C4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9</w:t>
            </w:r>
            <w:r w:rsidR="005C10C5" w:rsidRPr="00D62F81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5C10C5" w:rsidRPr="00D62F81" w:rsidRDefault="00542FC7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Участие в</w:t>
            </w:r>
            <w:r w:rsidR="00D73E34">
              <w:rPr>
                <w:color w:val="222222"/>
                <w:sz w:val="24"/>
                <w:szCs w:val="24"/>
              </w:rPr>
              <w:t xml:space="preserve"> еже</w:t>
            </w:r>
            <w:r w:rsidR="005C10C5" w:rsidRPr="00D62F81">
              <w:rPr>
                <w:color w:val="222222"/>
                <w:sz w:val="24"/>
                <w:szCs w:val="24"/>
              </w:rPr>
              <w:t>месячных организационно-ме</w:t>
            </w:r>
            <w:r w:rsidR="00F12099">
              <w:rPr>
                <w:color w:val="222222"/>
                <w:sz w:val="24"/>
                <w:szCs w:val="24"/>
              </w:rPr>
              <w:t>тодических и обучающих семинарах</w:t>
            </w:r>
            <w:r w:rsidR="005C10C5" w:rsidRPr="00D62F81">
              <w:rPr>
                <w:color w:val="222222"/>
                <w:sz w:val="24"/>
                <w:szCs w:val="24"/>
              </w:rPr>
              <w:t xml:space="preserve"> для муниципальных команд по организационному и </w:t>
            </w:r>
            <w:r w:rsidR="005C10C5" w:rsidRPr="00D62F81">
              <w:rPr>
                <w:bCs/>
                <w:color w:val="222222"/>
                <w:sz w:val="24"/>
                <w:szCs w:val="24"/>
              </w:rPr>
              <w:t>методическому сопровождению введения в образовательный процесс обновленных ФГОС НОО и ФГОС ООО</w:t>
            </w:r>
          </w:p>
        </w:tc>
        <w:tc>
          <w:tcPr>
            <w:tcW w:w="1221" w:type="dxa"/>
          </w:tcPr>
          <w:p w:rsidR="005C10C5" w:rsidRPr="00D62F81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5C10C5" w:rsidRDefault="00542FC7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Алпыспаева Е.С.</w:t>
            </w:r>
          </w:p>
          <w:p w:rsidR="00542FC7" w:rsidRPr="00D62F81" w:rsidRDefault="00542FC7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Руководители ОО</w:t>
            </w:r>
          </w:p>
        </w:tc>
        <w:tc>
          <w:tcPr>
            <w:tcW w:w="2531" w:type="dxa"/>
          </w:tcPr>
          <w:p w:rsidR="005C10C5" w:rsidRPr="00D62F81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132043" w:rsidRPr="00D62F81" w:rsidTr="00014754">
        <w:tc>
          <w:tcPr>
            <w:tcW w:w="566" w:type="dxa"/>
          </w:tcPr>
          <w:p w:rsidR="005C10C5" w:rsidRPr="00D62F81" w:rsidRDefault="00D561C4" w:rsidP="00730F6D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10</w:t>
            </w:r>
            <w:r w:rsidR="005C10C5" w:rsidRPr="00D62F81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5C10C5" w:rsidRPr="00D62F81" w:rsidRDefault="00132043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Участие в п</w:t>
            </w:r>
            <w:r w:rsidR="00D73E34">
              <w:rPr>
                <w:color w:val="222222"/>
                <w:sz w:val="24"/>
                <w:szCs w:val="24"/>
              </w:rPr>
              <w:t>роведении</w:t>
            </w:r>
            <w:r w:rsidR="005C10C5" w:rsidRPr="00D62F81">
              <w:rPr>
                <w:color w:val="222222"/>
                <w:sz w:val="24"/>
                <w:szCs w:val="24"/>
              </w:rPr>
              <w:t xml:space="preserve"> круглого стола учителей общеобразовательных организаций: рассмотрение вопросов введения в образовательный процесс ФГОС НОО и ФГОС ООО</w:t>
            </w:r>
          </w:p>
        </w:tc>
        <w:tc>
          <w:tcPr>
            <w:tcW w:w="1221" w:type="dxa"/>
          </w:tcPr>
          <w:p w:rsidR="005C10C5" w:rsidRPr="00D62F81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январь 2022</w:t>
            </w:r>
          </w:p>
        </w:tc>
        <w:tc>
          <w:tcPr>
            <w:tcW w:w="2417" w:type="dxa"/>
          </w:tcPr>
          <w:p w:rsidR="00542FC7" w:rsidRPr="00542FC7" w:rsidRDefault="00542FC7" w:rsidP="00542FC7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542FC7">
              <w:rPr>
                <w:color w:val="222222"/>
                <w:sz w:val="24"/>
                <w:szCs w:val="24"/>
              </w:rPr>
              <w:t>Алпыспаева Е.С.</w:t>
            </w:r>
          </w:p>
          <w:p w:rsidR="005C10C5" w:rsidRPr="00D62F81" w:rsidRDefault="00542FC7" w:rsidP="00542FC7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542FC7">
              <w:rPr>
                <w:color w:val="222222"/>
                <w:sz w:val="24"/>
                <w:szCs w:val="24"/>
              </w:rPr>
              <w:t>Руководители ОО</w:t>
            </w:r>
          </w:p>
        </w:tc>
        <w:tc>
          <w:tcPr>
            <w:tcW w:w="2531" w:type="dxa"/>
          </w:tcPr>
          <w:p w:rsidR="005C10C5" w:rsidRPr="00D62F81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132043" w:rsidRPr="00D62F81" w:rsidTr="00014754">
        <w:tc>
          <w:tcPr>
            <w:tcW w:w="566" w:type="dxa"/>
          </w:tcPr>
          <w:p w:rsidR="005C10C5" w:rsidRPr="00D62F81" w:rsidRDefault="00D561C4" w:rsidP="00730F6D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11</w:t>
            </w:r>
            <w:r w:rsidR="005C10C5" w:rsidRPr="00D62F81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5C10C5" w:rsidRPr="00D62F81" w:rsidRDefault="00132043" w:rsidP="00132043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Участие в Республиканском родительском собрании</w:t>
            </w:r>
            <w:r w:rsidR="005C10C5" w:rsidRPr="00D62F81">
              <w:rPr>
                <w:color w:val="222222"/>
                <w:sz w:val="24"/>
                <w:szCs w:val="24"/>
              </w:rPr>
              <w:t xml:space="preserve">, </w:t>
            </w:r>
            <w:r>
              <w:rPr>
                <w:color w:val="222222"/>
                <w:sz w:val="24"/>
                <w:szCs w:val="24"/>
              </w:rPr>
              <w:t>посвященном</w:t>
            </w:r>
            <w:r w:rsidR="005C10C5" w:rsidRPr="00D62F81">
              <w:rPr>
                <w:color w:val="222222"/>
                <w:sz w:val="24"/>
                <w:szCs w:val="24"/>
              </w:rPr>
              <w:t xml:space="preserve"> разъяснениям по введению </w:t>
            </w:r>
            <w:r w:rsidR="00775E3D">
              <w:rPr>
                <w:color w:val="222222"/>
                <w:sz w:val="24"/>
                <w:szCs w:val="24"/>
              </w:rPr>
              <w:t>обновленных ФГОС НОО и ФГОС ООО</w:t>
            </w:r>
          </w:p>
        </w:tc>
        <w:tc>
          <w:tcPr>
            <w:tcW w:w="1221" w:type="dxa"/>
          </w:tcPr>
          <w:p w:rsidR="005C10C5" w:rsidRDefault="00120CAF" w:rsidP="00730F6D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я</w:t>
            </w:r>
            <w:r w:rsidR="005C10C5">
              <w:rPr>
                <w:color w:val="222222"/>
                <w:sz w:val="24"/>
                <w:szCs w:val="24"/>
              </w:rPr>
              <w:t>нварь</w:t>
            </w:r>
          </w:p>
          <w:p w:rsidR="00120CAF" w:rsidRPr="00E75117" w:rsidRDefault="00120CAF" w:rsidP="00730F6D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2022</w:t>
            </w:r>
          </w:p>
        </w:tc>
        <w:tc>
          <w:tcPr>
            <w:tcW w:w="2417" w:type="dxa"/>
          </w:tcPr>
          <w:p w:rsidR="00D73E34" w:rsidRDefault="00D73E34" w:rsidP="00542FC7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Дугарова Д.Д.</w:t>
            </w:r>
          </w:p>
          <w:p w:rsidR="005C10C5" w:rsidRPr="00D62F81" w:rsidRDefault="00542FC7" w:rsidP="00542FC7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542FC7">
              <w:rPr>
                <w:color w:val="222222"/>
                <w:sz w:val="24"/>
                <w:szCs w:val="24"/>
              </w:rPr>
              <w:t>Руководители ОО</w:t>
            </w:r>
          </w:p>
        </w:tc>
        <w:tc>
          <w:tcPr>
            <w:tcW w:w="2531" w:type="dxa"/>
          </w:tcPr>
          <w:p w:rsidR="005C10C5" w:rsidRPr="00D62F81" w:rsidRDefault="005C10C5" w:rsidP="00730F6D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родителей, принявших участие  </w:t>
            </w:r>
          </w:p>
        </w:tc>
      </w:tr>
      <w:tr w:rsidR="00132043" w:rsidRPr="00D62F81" w:rsidTr="00014754">
        <w:tc>
          <w:tcPr>
            <w:tcW w:w="566" w:type="dxa"/>
          </w:tcPr>
          <w:p w:rsidR="005C10C5" w:rsidRPr="00D62F81" w:rsidRDefault="00D561C4" w:rsidP="00730F6D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12</w:t>
            </w:r>
            <w:r w:rsidR="005C10C5" w:rsidRPr="00D62F81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5C10C5" w:rsidRPr="00D62F81" w:rsidRDefault="000B6E1A" w:rsidP="00730F6D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Участие в цикле</w:t>
            </w:r>
            <w:r w:rsidR="005C10C5" w:rsidRPr="00D62F81">
              <w:rPr>
                <w:color w:val="222222"/>
                <w:sz w:val="24"/>
                <w:szCs w:val="24"/>
              </w:rPr>
              <w:t xml:space="preserve"> методических </w:t>
            </w:r>
            <w:proofErr w:type="spellStart"/>
            <w:r w:rsidR="005C10C5" w:rsidRPr="00D62F81">
              <w:rPr>
                <w:color w:val="222222"/>
                <w:sz w:val="24"/>
                <w:szCs w:val="24"/>
              </w:rPr>
              <w:t>вебинаров</w:t>
            </w:r>
            <w:proofErr w:type="spellEnd"/>
            <w:r w:rsidR="005C10C5" w:rsidRPr="00D62F81">
              <w:rPr>
                <w:color w:val="222222"/>
                <w:sz w:val="24"/>
                <w:szCs w:val="24"/>
              </w:rPr>
              <w:t xml:space="preserve"> для </w:t>
            </w:r>
            <w:proofErr w:type="gramStart"/>
            <w:r w:rsidR="005C10C5" w:rsidRPr="00D62F81">
              <w:rPr>
                <w:color w:val="222222"/>
                <w:sz w:val="24"/>
                <w:szCs w:val="24"/>
              </w:rPr>
              <w:t>руководителей,  педагогических</w:t>
            </w:r>
            <w:proofErr w:type="gramEnd"/>
            <w:r w:rsidR="005C10C5" w:rsidRPr="00D62F81">
              <w:rPr>
                <w:color w:val="222222"/>
                <w:sz w:val="24"/>
                <w:szCs w:val="24"/>
              </w:rPr>
              <w:t xml:space="preserve"> работников ОО по введение обновленных ФГОС НОО, ФГОС ООО </w:t>
            </w:r>
          </w:p>
        </w:tc>
        <w:tc>
          <w:tcPr>
            <w:tcW w:w="1221" w:type="dxa"/>
          </w:tcPr>
          <w:p w:rsidR="005C10C5" w:rsidRPr="00D62F81" w:rsidRDefault="005C10C5" w:rsidP="00730F6D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542FC7" w:rsidRPr="00542FC7" w:rsidRDefault="00542FC7" w:rsidP="00542FC7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542FC7">
              <w:rPr>
                <w:color w:val="222222"/>
                <w:sz w:val="24"/>
                <w:szCs w:val="24"/>
              </w:rPr>
              <w:t>Алпыспаева Е.С.</w:t>
            </w:r>
          </w:p>
          <w:p w:rsidR="005C10C5" w:rsidRPr="00D62F81" w:rsidRDefault="00542FC7" w:rsidP="00542FC7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542FC7">
              <w:rPr>
                <w:color w:val="222222"/>
                <w:sz w:val="24"/>
                <w:szCs w:val="24"/>
              </w:rPr>
              <w:t>Руководители ОО</w:t>
            </w:r>
          </w:p>
        </w:tc>
        <w:tc>
          <w:tcPr>
            <w:tcW w:w="2531" w:type="dxa"/>
          </w:tcPr>
          <w:p w:rsidR="005C10C5" w:rsidRPr="00D62F81" w:rsidRDefault="005C10C5" w:rsidP="00730F6D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132043" w:rsidRPr="00D62F81" w:rsidTr="00014754">
        <w:tc>
          <w:tcPr>
            <w:tcW w:w="566" w:type="dxa"/>
          </w:tcPr>
          <w:p w:rsidR="00014754" w:rsidRPr="00D62F81" w:rsidRDefault="00D561C4" w:rsidP="00730F6D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13</w:t>
            </w:r>
            <w:r w:rsidR="00F85461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014754" w:rsidRPr="00D62F81" w:rsidRDefault="00014754" w:rsidP="00730F6D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Участие в семинарах учителей -</w:t>
            </w:r>
            <w:r>
              <w:rPr>
                <w:color w:val="222222"/>
                <w:sz w:val="24"/>
                <w:szCs w:val="24"/>
              </w:rPr>
              <w:lastRenderedPageBreak/>
              <w:t>предметников по вопросам методической подготовки к итоговой аттестации в форме ЕГЭ, ОГЭ в условиях ФГОС</w:t>
            </w:r>
          </w:p>
        </w:tc>
        <w:tc>
          <w:tcPr>
            <w:tcW w:w="1221" w:type="dxa"/>
          </w:tcPr>
          <w:p w:rsidR="00014754" w:rsidRPr="00D62F81" w:rsidRDefault="00D73E34" w:rsidP="00730F6D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73E34">
              <w:rPr>
                <w:color w:val="222222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7" w:type="dxa"/>
          </w:tcPr>
          <w:p w:rsidR="00651774" w:rsidRPr="00651774" w:rsidRDefault="00651774" w:rsidP="00651774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651774">
              <w:rPr>
                <w:color w:val="222222"/>
                <w:sz w:val="24"/>
                <w:szCs w:val="24"/>
              </w:rPr>
              <w:t>Алпыспаева Е.С.</w:t>
            </w:r>
          </w:p>
          <w:p w:rsidR="00014754" w:rsidRPr="00D62F81" w:rsidRDefault="00651774" w:rsidP="00651774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651774">
              <w:rPr>
                <w:color w:val="222222"/>
                <w:sz w:val="24"/>
                <w:szCs w:val="24"/>
              </w:rPr>
              <w:t>Руководители ОО</w:t>
            </w:r>
          </w:p>
        </w:tc>
        <w:tc>
          <w:tcPr>
            <w:tcW w:w="2531" w:type="dxa"/>
          </w:tcPr>
          <w:p w:rsidR="00014754" w:rsidRPr="00D62F81" w:rsidRDefault="00132043" w:rsidP="00730F6D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132043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014754" w:rsidRPr="00D62F81" w:rsidTr="00014754">
        <w:tc>
          <w:tcPr>
            <w:tcW w:w="566" w:type="dxa"/>
          </w:tcPr>
          <w:p w:rsidR="00014754" w:rsidRPr="00D62F81" w:rsidRDefault="00D561C4" w:rsidP="00730F6D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lastRenderedPageBreak/>
              <w:t>14</w:t>
            </w:r>
            <w:r w:rsidR="00F85461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014754" w:rsidRDefault="00014754" w:rsidP="00730F6D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014754">
              <w:rPr>
                <w:color w:val="222222"/>
                <w:sz w:val="24"/>
                <w:szCs w:val="24"/>
              </w:rPr>
              <w:t>Участие в семинарах уч</w:t>
            </w:r>
            <w:r>
              <w:rPr>
                <w:color w:val="222222"/>
                <w:sz w:val="24"/>
                <w:szCs w:val="24"/>
              </w:rPr>
              <w:t>ителей -предметников по обсуждению рабочих программ</w:t>
            </w:r>
            <w:r>
              <w:t xml:space="preserve"> </w:t>
            </w:r>
            <w:r w:rsidRPr="00014754">
              <w:rPr>
                <w:color w:val="222222"/>
                <w:sz w:val="24"/>
                <w:szCs w:val="24"/>
              </w:rPr>
              <w:t>с учетом обновленных ФГОС</w:t>
            </w:r>
          </w:p>
        </w:tc>
        <w:tc>
          <w:tcPr>
            <w:tcW w:w="1221" w:type="dxa"/>
          </w:tcPr>
          <w:p w:rsidR="00014754" w:rsidRDefault="00D73E34" w:rsidP="00730F6D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73E34">
              <w:rPr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014754" w:rsidRDefault="00651774" w:rsidP="00730F6D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Алпыспаева Е.С.</w:t>
            </w:r>
          </w:p>
          <w:p w:rsidR="00651774" w:rsidRPr="00D62F81" w:rsidRDefault="00651774" w:rsidP="00730F6D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Руководители ОО</w:t>
            </w:r>
          </w:p>
        </w:tc>
        <w:tc>
          <w:tcPr>
            <w:tcW w:w="2531" w:type="dxa"/>
          </w:tcPr>
          <w:p w:rsidR="00014754" w:rsidRPr="00D62F81" w:rsidRDefault="00132043" w:rsidP="00730F6D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132043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014754" w:rsidRPr="00D62F81" w:rsidTr="00014754">
        <w:tc>
          <w:tcPr>
            <w:tcW w:w="566" w:type="dxa"/>
          </w:tcPr>
          <w:p w:rsidR="00014754" w:rsidRPr="00D62F81" w:rsidRDefault="00D561C4" w:rsidP="00730F6D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15</w:t>
            </w:r>
            <w:r w:rsidR="00F85461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014754" w:rsidRPr="00014754" w:rsidRDefault="002B0F01" w:rsidP="00651774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2B0F01">
              <w:rPr>
                <w:color w:val="222222"/>
                <w:sz w:val="24"/>
                <w:szCs w:val="24"/>
              </w:rPr>
              <w:t>Курсы повышения квалификации по введению обновленных ФГОС НОО, ФГОС ООО для учителей</w:t>
            </w:r>
            <w:r w:rsidR="00651774">
              <w:rPr>
                <w:color w:val="222222"/>
                <w:sz w:val="24"/>
                <w:szCs w:val="24"/>
              </w:rPr>
              <w:t xml:space="preserve"> - предметников</w:t>
            </w:r>
            <w:r w:rsidRPr="002B0F01">
              <w:rPr>
                <w:color w:val="222222"/>
                <w:sz w:val="24"/>
                <w:szCs w:val="24"/>
              </w:rPr>
              <w:t>, педаго</w:t>
            </w:r>
            <w:r w:rsidR="002E3360">
              <w:rPr>
                <w:color w:val="222222"/>
                <w:sz w:val="24"/>
                <w:szCs w:val="24"/>
              </w:rPr>
              <w:t>гов дополнительного образования</w:t>
            </w:r>
          </w:p>
        </w:tc>
        <w:tc>
          <w:tcPr>
            <w:tcW w:w="1221" w:type="dxa"/>
          </w:tcPr>
          <w:p w:rsidR="00014754" w:rsidRDefault="00132043" w:rsidP="00730F6D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proofErr w:type="gramStart"/>
            <w:r>
              <w:rPr>
                <w:color w:val="222222"/>
                <w:sz w:val="24"/>
                <w:szCs w:val="24"/>
              </w:rPr>
              <w:t>в</w:t>
            </w:r>
            <w:proofErr w:type="gramEnd"/>
            <w:r>
              <w:rPr>
                <w:color w:val="222222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7" w:type="dxa"/>
          </w:tcPr>
          <w:p w:rsidR="00014754" w:rsidRDefault="00651774" w:rsidP="00730F6D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Дугарова Д.Д.</w:t>
            </w:r>
          </w:p>
          <w:p w:rsidR="00651774" w:rsidRPr="00014754" w:rsidRDefault="00651774" w:rsidP="00730F6D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Руководители ОО</w:t>
            </w:r>
          </w:p>
        </w:tc>
        <w:tc>
          <w:tcPr>
            <w:tcW w:w="2531" w:type="dxa"/>
          </w:tcPr>
          <w:p w:rsidR="00014754" w:rsidRPr="00D62F81" w:rsidRDefault="00651774" w:rsidP="00730F6D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651774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132043" w:rsidRPr="00D62F81" w:rsidTr="00014754">
        <w:tc>
          <w:tcPr>
            <w:tcW w:w="566" w:type="dxa"/>
          </w:tcPr>
          <w:p w:rsidR="005C10C5" w:rsidRPr="00D62F81" w:rsidRDefault="00D561C4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16</w:t>
            </w:r>
            <w:r w:rsidR="00F85461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5C10C5" w:rsidRPr="00D62F81" w:rsidRDefault="00132043" w:rsidP="0073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педагогов в </w:t>
            </w:r>
            <w:proofErr w:type="spellStart"/>
            <w:r>
              <w:rPr>
                <w:sz w:val="24"/>
                <w:szCs w:val="24"/>
              </w:rPr>
              <w:t>Прохоровских</w:t>
            </w:r>
            <w:proofErr w:type="spellEnd"/>
            <w:r>
              <w:rPr>
                <w:sz w:val="24"/>
                <w:szCs w:val="24"/>
              </w:rPr>
              <w:t xml:space="preserve"> курсах</w:t>
            </w:r>
            <w:r w:rsidR="005C10C5" w:rsidRPr="00D62F81">
              <w:rPr>
                <w:sz w:val="24"/>
                <w:szCs w:val="24"/>
              </w:rPr>
              <w:t xml:space="preserve"> «Актуальные проблемы школьного математического образования в условиях внедрения ФГОС»</w:t>
            </w:r>
          </w:p>
        </w:tc>
        <w:tc>
          <w:tcPr>
            <w:tcW w:w="1221" w:type="dxa"/>
          </w:tcPr>
          <w:p w:rsidR="005C10C5" w:rsidRPr="00D62F81" w:rsidRDefault="005C10C5" w:rsidP="00730F6D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декабрь 2022</w:t>
            </w:r>
          </w:p>
        </w:tc>
        <w:tc>
          <w:tcPr>
            <w:tcW w:w="2417" w:type="dxa"/>
          </w:tcPr>
          <w:p w:rsidR="00542FC7" w:rsidRPr="00542FC7" w:rsidRDefault="00542FC7" w:rsidP="00542FC7">
            <w:pPr>
              <w:rPr>
                <w:sz w:val="24"/>
                <w:szCs w:val="24"/>
              </w:rPr>
            </w:pPr>
            <w:r w:rsidRPr="00542FC7">
              <w:rPr>
                <w:sz w:val="24"/>
                <w:szCs w:val="24"/>
              </w:rPr>
              <w:t>Дугарова Д.Д.</w:t>
            </w:r>
          </w:p>
          <w:p w:rsidR="005C10C5" w:rsidRPr="00D62F81" w:rsidRDefault="00542FC7" w:rsidP="00542FC7">
            <w:pPr>
              <w:rPr>
                <w:sz w:val="24"/>
                <w:szCs w:val="24"/>
              </w:rPr>
            </w:pPr>
            <w:r w:rsidRPr="00542FC7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531" w:type="dxa"/>
          </w:tcPr>
          <w:p w:rsidR="005C10C5" w:rsidRPr="00D62F81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132043" w:rsidRPr="00D62F81" w:rsidTr="00014754">
        <w:tc>
          <w:tcPr>
            <w:tcW w:w="566" w:type="dxa"/>
          </w:tcPr>
          <w:p w:rsidR="005C10C5" w:rsidRPr="00D62F81" w:rsidRDefault="00D561C4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17</w:t>
            </w:r>
            <w:r w:rsidR="00F85461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5C10C5" w:rsidRPr="00D62F81" w:rsidRDefault="00132043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Участие в </w:t>
            </w:r>
            <w:r w:rsidR="005C10C5" w:rsidRPr="00D62F81">
              <w:rPr>
                <w:color w:val="222222"/>
                <w:sz w:val="24"/>
                <w:szCs w:val="24"/>
              </w:rPr>
              <w:t>научно-практической конференции по теме «Современное образова</w:t>
            </w:r>
            <w:r w:rsidR="00FE07C6">
              <w:rPr>
                <w:color w:val="222222"/>
                <w:sz w:val="24"/>
                <w:szCs w:val="24"/>
              </w:rPr>
              <w:t>ние в свете реализации обновлен</w:t>
            </w:r>
            <w:r w:rsidR="005C10C5" w:rsidRPr="00D62F81">
              <w:rPr>
                <w:color w:val="222222"/>
                <w:sz w:val="24"/>
                <w:szCs w:val="24"/>
              </w:rPr>
              <w:t>ных ФГОС НОО и СОО»</w:t>
            </w:r>
          </w:p>
        </w:tc>
        <w:tc>
          <w:tcPr>
            <w:tcW w:w="1221" w:type="dxa"/>
          </w:tcPr>
          <w:p w:rsidR="005C10C5" w:rsidRPr="00D62F81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ноябрь 2022</w:t>
            </w:r>
          </w:p>
        </w:tc>
        <w:tc>
          <w:tcPr>
            <w:tcW w:w="2417" w:type="dxa"/>
          </w:tcPr>
          <w:p w:rsidR="00542FC7" w:rsidRDefault="00542FC7" w:rsidP="00542FC7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542FC7">
              <w:rPr>
                <w:color w:val="222222"/>
                <w:sz w:val="24"/>
                <w:szCs w:val="24"/>
              </w:rPr>
              <w:t>Соловьева И.Х.</w:t>
            </w:r>
          </w:p>
          <w:p w:rsidR="00D73E34" w:rsidRPr="00542FC7" w:rsidRDefault="00D73E34" w:rsidP="00542FC7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73E34">
              <w:rPr>
                <w:color w:val="222222"/>
                <w:sz w:val="24"/>
                <w:szCs w:val="24"/>
              </w:rPr>
              <w:t>Дугарова Д.Д.</w:t>
            </w:r>
          </w:p>
          <w:p w:rsidR="005C10C5" w:rsidRPr="00D62F81" w:rsidRDefault="00542FC7" w:rsidP="00542FC7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542FC7">
              <w:rPr>
                <w:color w:val="222222"/>
                <w:sz w:val="24"/>
                <w:szCs w:val="24"/>
              </w:rPr>
              <w:t>Руководители ОО</w:t>
            </w:r>
          </w:p>
        </w:tc>
        <w:tc>
          <w:tcPr>
            <w:tcW w:w="2531" w:type="dxa"/>
          </w:tcPr>
          <w:p w:rsidR="005C10C5" w:rsidRPr="00D62F81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5C10C5" w:rsidRPr="00D62F81" w:rsidTr="00014754">
        <w:tc>
          <w:tcPr>
            <w:tcW w:w="9345" w:type="dxa"/>
            <w:gridSpan w:val="5"/>
          </w:tcPr>
          <w:p w:rsidR="005C10C5" w:rsidRPr="007D540C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b/>
                <w:color w:val="222222"/>
                <w:sz w:val="24"/>
                <w:szCs w:val="24"/>
              </w:rPr>
            </w:pPr>
            <w:r w:rsidRPr="007D540C">
              <w:rPr>
                <w:b/>
                <w:color w:val="222222"/>
                <w:sz w:val="24"/>
                <w:szCs w:val="24"/>
              </w:rPr>
              <w:t xml:space="preserve">Финансовое обеспечение реализации </w:t>
            </w:r>
            <w:r w:rsidRPr="007D540C">
              <w:rPr>
                <w:b/>
                <w:sz w:val="24"/>
                <w:szCs w:val="24"/>
              </w:rPr>
              <w:t>программ начального общего и основного общего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32043" w:rsidRPr="00D62F81" w:rsidTr="00014754">
        <w:tc>
          <w:tcPr>
            <w:tcW w:w="566" w:type="dxa"/>
          </w:tcPr>
          <w:p w:rsidR="005C10C5" w:rsidRPr="00D73E34" w:rsidRDefault="00D561C4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18</w:t>
            </w:r>
            <w:r w:rsidR="00F85461" w:rsidRPr="00D73E34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5C10C5" w:rsidRPr="00BB0143" w:rsidRDefault="005C10C5" w:rsidP="00730F6D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BB0143">
              <w:rPr>
                <w:sz w:val="23"/>
                <w:szCs w:val="23"/>
              </w:rPr>
              <w:t>Формирование и утверждение нормативов финансирования государственной (муниципальной) услуги по реализаци</w:t>
            </w:r>
            <w:r w:rsidR="00132043" w:rsidRPr="00BB0143">
              <w:rPr>
                <w:sz w:val="23"/>
                <w:szCs w:val="23"/>
              </w:rPr>
              <w:t xml:space="preserve">и программ начального общего и </w:t>
            </w:r>
            <w:r w:rsidRPr="00BB0143">
              <w:rPr>
                <w:sz w:val="23"/>
                <w:szCs w:val="23"/>
              </w:rPr>
              <w:t xml:space="preserve">основного общего образования и нормативов затрат на </w:t>
            </w:r>
            <w:r w:rsidRPr="00BB0143">
              <w:rPr>
                <w:sz w:val="23"/>
                <w:szCs w:val="23"/>
              </w:rPr>
              <w:lastRenderedPageBreak/>
              <w:t>об</w:t>
            </w:r>
            <w:r w:rsidR="00024DE0">
              <w:rPr>
                <w:sz w:val="23"/>
                <w:szCs w:val="23"/>
              </w:rPr>
              <w:t>еспечение условий ее реализации</w:t>
            </w:r>
          </w:p>
        </w:tc>
        <w:tc>
          <w:tcPr>
            <w:tcW w:w="1221" w:type="dxa"/>
          </w:tcPr>
          <w:p w:rsidR="005C10C5" w:rsidRPr="00BB0143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color w:val="FF0000"/>
                <w:sz w:val="24"/>
                <w:szCs w:val="24"/>
              </w:rPr>
            </w:pPr>
            <w:proofErr w:type="gramStart"/>
            <w:r w:rsidRPr="00BB0143">
              <w:rPr>
                <w:sz w:val="24"/>
                <w:szCs w:val="24"/>
              </w:rPr>
              <w:lastRenderedPageBreak/>
              <w:t>май</w:t>
            </w:r>
            <w:proofErr w:type="gramEnd"/>
            <w:r w:rsidRPr="00BB0143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417" w:type="dxa"/>
          </w:tcPr>
          <w:p w:rsidR="005C10C5" w:rsidRPr="00BB0143" w:rsidRDefault="00D243AE" w:rsidP="00D243AE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BB0143">
              <w:rPr>
                <w:color w:val="222222"/>
                <w:sz w:val="24"/>
                <w:szCs w:val="24"/>
              </w:rPr>
              <w:t>Мартынова Т.С.</w:t>
            </w:r>
          </w:p>
          <w:p w:rsidR="00D243AE" w:rsidRPr="00BB0143" w:rsidRDefault="00D243AE" w:rsidP="00D243AE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BB0143">
              <w:rPr>
                <w:color w:val="222222"/>
                <w:sz w:val="24"/>
                <w:szCs w:val="24"/>
              </w:rPr>
              <w:t>Попенко А.А.</w:t>
            </w:r>
          </w:p>
          <w:p w:rsidR="00D243AE" w:rsidRPr="00BB0143" w:rsidRDefault="00D243AE" w:rsidP="00D243AE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BB0143">
              <w:rPr>
                <w:color w:val="222222"/>
                <w:sz w:val="24"/>
                <w:szCs w:val="24"/>
              </w:rPr>
              <w:t>Кураторы автономных и бюджетных ОО</w:t>
            </w:r>
          </w:p>
        </w:tc>
        <w:tc>
          <w:tcPr>
            <w:tcW w:w="2531" w:type="dxa"/>
          </w:tcPr>
          <w:p w:rsidR="005C10C5" w:rsidRPr="00BB0143" w:rsidRDefault="00D243AE" w:rsidP="00D243AE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BB0143">
              <w:rPr>
                <w:color w:val="222222"/>
                <w:sz w:val="24"/>
                <w:szCs w:val="24"/>
              </w:rPr>
              <w:t>Расчет и утверждение</w:t>
            </w:r>
            <w:r w:rsidRPr="00BB0143">
              <w:t xml:space="preserve"> </w:t>
            </w:r>
            <w:r w:rsidRPr="00BB0143">
              <w:rPr>
                <w:color w:val="222222"/>
                <w:sz w:val="24"/>
                <w:szCs w:val="24"/>
              </w:rPr>
              <w:t xml:space="preserve">нормативов финансирования муниципальной услуги по реализации программ начального общего и основного общего образования и нормативов затрат на обеспечение условий ее реализации. </w:t>
            </w:r>
          </w:p>
        </w:tc>
      </w:tr>
    </w:tbl>
    <w:p w:rsidR="005C10C5" w:rsidRDefault="005C10C5" w:rsidP="005C10C5">
      <w:pPr>
        <w:tabs>
          <w:tab w:val="left" w:pos="9923"/>
        </w:tabs>
        <w:spacing w:after="150" w:line="255" w:lineRule="atLeast"/>
        <w:rPr>
          <w:color w:val="222222"/>
          <w:sz w:val="24"/>
          <w:szCs w:val="24"/>
        </w:rPr>
      </w:pPr>
    </w:p>
    <w:p w:rsidR="00651774" w:rsidRDefault="00651774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651774" w:rsidRDefault="00651774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651774" w:rsidRDefault="00651774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651774" w:rsidRDefault="00651774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651774" w:rsidRDefault="00651774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651774" w:rsidRDefault="00651774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651774" w:rsidRDefault="00651774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651774" w:rsidRDefault="00651774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651774" w:rsidRDefault="00651774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651774" w:rsidRDefault="00651774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651774" w:rsidRDefault="00651774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651774" w:rsidRDefault="00651774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651774" w:rsidRDefault="00651774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651774" w:rsidRDefault="00651774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651774" w:rsidRDefault="00651774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651774" w:rsidRDefault="00651774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651774" w:rsidRDefault="00651774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ED1671" w:rsidRDefault="00ED1671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3F6BAB" w:rsidRDefault="003F6BAB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3F6BAB" w:rsidRDefault="003F6BAB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3F6BAB" w:rsidRDefault="003F6BAB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3F6BAB" w:rsidRDefault="003F6BAB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3F6BAB" w:rsidRDefault="003F6BAB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3F6BAB" w:rsidRDefault="003F6BAB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3F6BAB" w:rsidRDefault="003F6BAB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3F6BAB" w:rsidRDefault="003F6BAB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3F6BAB" w:rsidRDefault="003F6BAB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3F6BAB" w:rsidRDefault="003F6BAB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3F6BAB" w:rsidRDefault="003F6BAB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3F6BAB" w:rsidRDefault="003F6BAB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3F6BAB" w:rsidRDefault="003F6BAB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3F6BAB" w:rsidRDefault="003F6BAB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ED1671" w:rsidRDefault="00ED1671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5C10C5" w:rsidRDefault="005C10C5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lastRenderedPageBreak/>
        <w:t>Приложение №2 к приказу</w:t>
      </w:r>
    </w:p>
    <w:p w:rsidR="005C10C5" w:rsidRDefault="005C10C5" w:rsidP="005C10C5">
      <w:pPr>
        <w:tabs>
          <w:tab w:val="left" w:pos="9923"/>
        </w:tabs>
        <w:spacing w:after="150" w:line="255" w:lineRule="atLeast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 xml:space="preserve">Состав рабочей группы </w:t>
      </w:r>
    </w:p>
    <w:p w:rsidR="005C10C5" w:rsidRDefault="005C10C5" w:rsidP="005C10C5">
      <w:pPr>
        <w:tabs>
          <w:tab w:val="left" w:pos="9923"/>
        </w:tabs>
        <w:spacing w:after="150" w:line="255" w:lineRule="atLeast"/>
        <w:rPr>
          <w:sz w:val="24"/>
          <w:szCs w:val="24"/>
        </w:rPr>
      </w:pPr>
      <w:proofErr w:type="gramStart"/>
      <w:r w:rsidRPr="00050F93">
        <w:rPr>
          <w:sz w:val="24"/>
          <w:szCs w:val="24"/>
        </w:rPr>
        <w:t>по</w:t>
      </w:r>
      <w:proofErr w:type="gramEnd"/>
      <w:r w:rsidRPr="00050F93">
        <w:rPr>
          <w:sz w:val="24"/>
          <w:szCs w:val="24"/>
        </w:rPr>
        <w:t xml:space="preserve"> сопровождению реализации Плана мероприятий («дорожной карты») </w:t>
      </w:r>
      <w:r w:rsidR="00463A3A">
        <w:rPr>
          <w:sz w:val="24"/>
          <w:szCs w:val="24"/>
        </w:rPr>
        <w:t>МКУ «МРУО»</w:t>
      </w:r>
      <w:r w:rsidRPr="00050F93">
        <w:rPr>
          <w:sz w:val="24"/>
          <w:szCs w:val="24"/>
        </w:rPr>
        <w:t xml:space="preserve"> по организационному и методическому  сопровождению введения в образовательный процесс обновленных федеральных государственных образовательных стандартов начального общего и основного общего образования на 2022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4148"/>
        <w:gridCol w:w="4528"/>
      </w:tblGrid>
      <w:tr w:rsidR="005C10C5" w:rsidRPr="00EF090C" w:rsidTr="00651774">
        <w:tc>
          <w:tcPr>
            <w:tcW w:w="669" w:type="dxa"/>
            <w:shd w:val="clear" w:color="auto" w:fill="auto"/>
          </w:tcPr>
          <w:p w:rsidR="005C10C5" w:rsidRPr="00EF090C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>№</w:t>
            </w:r>
          </w:p>
        </w:tc>
        <w:tc>
          <w:tcPr>
            <w:tcW w:w="4148" w:type="dxa"/>
            <w:shd w:val="clear" w:color="auto" w:fill="auto"/>
          </w:tcPr>
          <w:p w:rsidR="005C10C5" w:rsidRPr="00EF090C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>ФИО</w:t>
            </w:r>
          </w:p>
        </w:tc>
        <w:tc>
          <w:tcPr>
            <w:tcW w:w="4528" w:type="dxa"/>
            <w:shd w:val="clear" w:color="auto" w:fill="auto"/>
          </w:tcPr>
          <w:p w:rsidR="005C10C5" w:rsidRPr="00EF090C" w:rsidRDefault="005C10C5" w:rsidP="00730F6D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 xml:space="preserve">Должность </w:t>
            </w:r>
          </w:p>
        </w:tc>
      </w:tr>
      <w:tr w:rsidR="005C10C5" w:rsidRPr="00EF090C" w:rsidTr="00651774">
        <w:tc>
          <w:tcPr>
            <w:tcW w:w="669" w:type="dxa"/>
            <w:shd w:val="clear" w:color="auto" w:fill="auto"/>
          </w:tcPr>
          <w:p w:rsidR="005C10C5" w:rsidRPr="00EF090C" w:rsidRDefault="005C10C5" w:rsidP="00730F6D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 xml:space="preserve">1. </w:t>
            </w:r>
          </w:p>
        </w:tc>
        <w:tc>
          <w:tcPr>
            <w:tcW w:w="4148" w:type="dxa"/>
            <w:shd w:val="clear" w:color="auto" w:fill="auto"/>
          </w:tcPr>
          <w:p w:rsidR="005C10C5" w:rsidRPr="00EF090C" w:rsidRDefault="00651774" w:rsidP="00730F6D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Данилова З.А.</w:t>
            </w:r>
          </w:p>
        </w:tc>
        <w:tc>
          <w:tcPr>
            <w:tcW w:w="4528" w:type="dxa"/>
            <w:shd w:val="clear" w:color="auto" w:fill="auto"/>
          </w:tcPr>
          <w:p w:rsidR="005C10C5" w:rsidRPr="005C10C5" w:rsidRDefault="005D452B" w:rsidP="005C10C5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Заместитель начальника по содержанию образования и развитию</w:t>
            </w:r>
          </w:p>
        </w:tc>
      </w:tr>
      <w:tr w:rsidR="005C10C5" w:rsidRPr="00EF090C" w:rsidTr="00651774">
        <w:tc>
          <w:tcPr>
            <w:tcW w:w="669" w:type="dxa"/>
            <w:shd w:val="clear" w:color="auto" w:fill="auto"/>
          </w:tcPr>
          <w:p w:rsidR="005C10C5" w:rsidRPr="00EF090C" w:rsidRDefault="005C10C5" w:rsidP="00730F6D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 xml:space="preserve">2. </w:t>
            </w:r>
          </w:p>
        </w:tc>
        <w:tc>
          <w:tcPr>
            <w:tcW w:w="4148" w:type="dxa"/>
            <w:shd w:val="clear" w:color="auto" w:fill="auto"/>
          </w:tcPr>
          <w:p w:rsidR="005C10C5" w:rsidRPr="00EF090C" w:rsidRDefault="00651774" w:rsidP="005C10C5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Соловьева И.Х.</w:t>
            </w:r>
          </w:p>
        </w:tc>
        <w:tc>
          <w:tcPr>
            <w:tcW w:w="4528" w:type="dxa"/>
            <w:shd w:val="clear" w:color="auto" w:fill="auto"/>
          </w:tcPr>
          <w:p w:rsidR="005C10C5" w:rsidRPr="00EF090C" w:rsidRDefault="005D452B" w:rsidP="005C10C5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Начальник отдела общего образования и мониторинга</w:t>
            </w:r>
          </w:p>
        </w:tc>
      </w:tr>
      <w:tr w:rsidR="005D452B" w:rsidRPr="00EF090C" w:rsidTr="00651774">
        <w:tc>
          <w:tcPr>
            <w:tcW w:w="669" w:type="dxa"/>
            <w:shd w:val="clear" w:color="auto" w:fill="auto"/>
          </w:tcPr>
          <w:p w:rsidR="005D452B" w:rsidRPr="00EF090C" w:rsidRDefault="005D452B" w:rsidP="00730F6D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3.</w:t>
            </w:r>
          </w:p>
        </w:tc>
        <w:tc>
          <w:tcPr>
            <w:tcW w:w="4148" w:type="dxa"/>
            <w:shd w:val="clear" w:color="auto" w:fill="auto"/>
          </w:tcPr>
          <w:p w:rsidR="005D452B" w:rsidRDefault="005D452B" w:rsidP="005C10C5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Яковлева Е.А.</w:t>
            </w:r>
          </w:p>
        </w:tc>
        <w:tc>
          <w:tcPr>
            <w:tcW w:w="4528" w:type="dxa"/>
            <w:shd w:val="clear" w:color="auto" w:fill="auto"/>
          </w:tcPr>
          <w:p w:rsidR="005D452B" w:rsidRDefault="005D452B" w:rsidP="005C10C5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Начальник отдела по северным учреждениям</w:t>
            </w:r>
          </w:p>
        </w:tc>
      </w:tr>
      <w:tr w:rsidR="00CE7C7F" w:rsidRPr="00EF090C" w:rsidTr="00651774">
        <w:tc>
          <w:tcPr>
            <w:tcW w:w="669" w:type="dxa"/>
            <w:shd w:val="clear" w:color="auto" w:fill="auto"/>
          </w:tcPr>
          <w:p w:rsidR="00CE7C7F" w:rsidRDefault="00CE7C7F" w:rsidP="00730F6D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4.</w:t>
            </w:r>
          </w:p>
        </w:tc>
        <w:tc>
          <w:tcPr>
            <w:tcW w:w="4148" w:type="dxa"/>
            <w:shd w:val="clear" w:color="auto" w:fill="auto"/>
          </w:tcPr>
          <w:p w:rsidR="00CE7C7F" w:rsidRDefault="00CE7C7F" w:rsidP="005C10C5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Мартынова Т.С.</w:t>
            </w:r>
          </w:p>
        </w:tc>
        <w:tc>
          <w:tcPr>
            <w:tcW w:w="4528" w:type="dxa"/>
            <w:shd w:val="clear" w:color="auto" w:fill="auto"/>
          </w:tcPr>
          <w:p w:rsidR="00CE7C7F" w:rsidRDefault="00CE7C7F" w:rsidP="005C10C5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Начальник финансово-экономического отдела</w:t>
            </w:r>
          </w:p>
        </w:tc>
      </w:tr>
      <w:tr w:rsidR="005C10C5" w:rsidRPr="00EF090C" w:rsidTr="00651774">
        <w:tc>
          <w:tcPr>
            <w:tcW w:w="669" w:type="dxa"/>
            <w:shd w:val="clear" w:color="auto" w:fill="auto"/>
          </w:tcPr>
          <w:p w:rsidR="005C10C5" w:rsidRPr="00EF090C" w:rsidRDefault="005D452B" w:rsidP="00730F6D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4</w:t>
            </w:r>
            <w:r w:rsidR="005C10C5" w:rsidRPr="00EF090C">
              <w:rPr>
                <w:color w:val="222222"/>
                <w:sz w:val="24"/>
                <w:szCs w:val="24"/>
              </w:rPr>
              <w:t xml:space="preserve">. </w:t>
            </w:r>
          </w:p>
        </w:tc>
        <w:tc>
          <w:tcPr>
            <w:tcW w:w="4148" w:type="dxa"/>
            <w:shd w:val="clear" w:color="auto" w:fill="auto"/>
          </w:tcPr>
          <w:p w:rsidR="005C10C5" w:rsidRPr="00EF090C" w:rsidRDefault="00651774" w:rsidP="00730F6D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Дугарова Д.Д.</w:t>
            </w:r>
          </w:p>
        </w:tc>
        <w:tc>
          <w:tcPr>
            <w:tcW w:w="4528" w:type="dxa"/>
            <w:shd w:val="clear" w:color="auto" w:fill="auto"/>
          </w:tcPr>
          <w:p w:rsidR="005C10C5" w:rsidRPr="00EF090C" w:rsidRDefault="005D452B" w:rsidP="00730F6D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И.о. начальника информационно-методического отдела</w:t>
            </w:r>
          </w:p>
        </w:tc>
      </w:tr>
      <w:tr w:rsidR="005C10C5" w:rsidRPr="00EF090C" w:rsidTr="00651774">
        <w:tc>
          <w:tcPr>
            <w:tcW w:w="669" w:type="dxa"/>
            <w:shd w:val="clear" w:color="auto" w:fill="auto"/>
          </w:tcPr>
          <w:p w:rsidR="005C10C5" w:rsidRPr="00EF090C" w:rsidRDefault="005D452B" w:rsidP="00730F6D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5</w:t>
            </w:r>
            <w:r w:rsidR="005C10C5" w:rsidRPr="00EF090C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4148" w:type="dxa"/>
            <w:shd w:val="clear" w:color="auto" w:fill="auto"/>
          </w:tcPr>
          <w:p w:rsidR="005C10C5" w:rsidRPr="00EF090C" w:rsidRDefault="00651774" w:rsidP="00730F6D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Алпыспаева Е.С.</w:t>
            </w:r>
          </w:p>
        </w:tc>
        <w:tc>
          <w:tcPr>
            <w:tcW w:w="4528" w:type="dxa"/>
            <w:shd w:val="clear" w:color="auto" w:fill="auto"/>
          </w:tcPr>
          <w:p w:rsidR="005C10C5" w:rsidRPr="00EF090C" w:rsidRDefault="005D452B" w:rsidP="00730F6D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Главный специалист информационно-методического отдела</w:t>
            </w:r>
          </w:p>
        </w:tc>
      </w:tr>
      <w:tr w:rsidR="005C10C5" w:rsidRPr="00EF090C" w:rsidTr="00651774">
        <w:tc>
          <w:tcPr>
            <w:tcW w:w="669" w:type="dxa"/>
            <w:shd w:val="clear" w:color="auto" w:fill="auto"/>
          </w:tcPr>
          <w:p w:rsidR="005C10C5" w:rsidRPr="00EF090C" w:rsidRDefault="005D452B" w:rsidP="00730F6D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6</w:t>
            </w:r>
            <w:r w:rsidR="005C10C5" w:rsidRPr="00EF090C">
              <w:rPr>
                <w:color w:val="222222"/>
                <w:sz w:val="24"/>
                <w:szCs w:val="24"/>
              </w:rPr>
              <w:t xml:space="preserve">. </w:t>
            </w:r>
          </w:p>
        </w:tc>
        <w:tc>
          <w:tcPr>
            <w:tcW w:w="4148" w:type="dxa"/>
            <w:shd w:val="clear" w:color="auto" w:fill="auto"/>
          </w:tcPr>
          <w:p w:rsidR="005C10C5" w:rsidRPr="00EF090C" w:rsidRDefault="00651774" w:rsidP="00730F6D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Переславцева М.В.</w:t>
            </w:r>
          </w:p>
        </w:tc>
        <w:tc>
          <w:tcPr>
            <w:tcW w:w="4528" w:type="dxa"/>
            <w:shd w:val="clear" w:color="auto" w:fill="auto"/>
          </w:tcPr>
          <w:p w:rsidR="005C10C5" w:rsidRPr="00EF090C" w:rsidRDefault="00530431" w:rsidP="00730F6D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Руководитель консультационно-методического центра </w:t>
            </w:r>
            <w:r w:rsidR="009E4BCB" w:rsidRPr="009E4BCB">
              <w:rPr>
                <w:color w:val="222222"/>
                <w:sz w:val="24"/>
                <w:szCs w:val="24"/>
              </w:rPr>
              <w:t>«Совершенствование системы работы школы в плане образования, социальной реабилитации и самореализации детей с ОВЗ»</w:t>
            </w:r>
            <w:r w:rsidR="009E4BCB">
              <w:rPr>
                <w:color w:val="222222"/>
                <w:sz w:val="24"/>
                <w:szCs w:val="24"/>
              </w:rPr>
              <w:t>, з</w:t>
            </w:r>
            <w:r w:rsidR="005D452B">
              <w:rPr>
                <w:color w:val="222222"/>
                <w:sz w:val="24"/>
                <w:szCs w:val="24"/>
              </w:rPr>
              <w:t>аместитель по учебной работе МАОУ «СОШ № 23</w:t>
            </w:r>
            <w:r w:rsidR="00745D79">
              <w:rPr>
                <w:color w:val="222222"/>
                <w:sz w:val="24"/>
                <w:szCs w:val="24"/>
              </w:rPr>
              <w:t xml:space="preserve"> им. Г.А. Кадзова</w:t>
            </w:r>
            <w:bookmarkStart w:id="0" w:name="_GoBack"/>
            <w:bookmarkEnd w:id="0"/>
            <w:r w:rsidR="005D452B">
              <w:rPr>
                <w:color w:val="222222"/>
                <w:sz w:val="24"/>
                <w:szCs w:val="24"/>
              </w:rPr>
              <w:t>»</w:t>
            </w:r>
          </w:p>
        </w:tc>
      </w:tr>
      <w:tr w:rsidR="005C10C5" w:rsidRPr="00EF090C" w:rsidTr="00651774">
        <w:tc>
          <w:tcPr>
            <w:tcW w:w="669" w:type="dxa"/>
            <w:shd w:val="clear" w:color="auto" w:fill="auto"/>
          </w:tcPr>
          <w:p w:rsidR="005C10C5" w:rsidRPr="00EF090C" w:rsidRDefault="005D452B" w:rsidP="00730F6D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7</w:t>
            </w:r>
            <w:r w:rsidR="005C10C5" w:rsidRPr="00EF090C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4148" w:type="dxa"/>
            <w:shd w:val="clear" w:color="auto" w:fill="auto"/>
          </w:tcPr>
          <w:p w:rsidR="005C10C5" w:rsidRPr="00EF090C" w:rsidRDefault="00651774" w:rsidP="00730F6D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Дугарцыренова Н.В.</w:t>
            </w:r>
          </w:p>
        </w:tc>
        <w:tc>
          <w:tcPr>
            <w:tcW w:w="4528" w:type="dxa"/>
            <w:shd w:val="clear" w:color="auto" w:fill="auto"/>
          </w:tcPr>
          <w:p w:rsidR="005C10C5" w:rsidRPr="00EF090C" w:rsidRDefault="005D452B" w:rsidP="00E01BA8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Руководитель открытой предметной кафедры учителей русского языка и литературы, учитель русского языка и литературы </w:t>
            </w:r>
            <w:r w:rsidR="00E01BA8" w:rsidRPr="00E01BA8">
              <w:rPr>
                <w:color w:val="222222"/>
                <w:sz w:val="24"/>
                <w:szCs w:val="24"/>
              </w:rPr>
              <w:t>МАОУ «СОШ № 12 с углубленн</w:t>
            </w:r>
            <w:r w:rsidR="00FA2EC8">
              <w:rPr>
                <w:color w:val="222222"/>
                <w:sz w:val="24"/>
                <w:szCs w:val="24"/>
              </w:rPr>
              <w:t>ым изучением английского языка»</w:t>
            </w:r>
          </w:p>
        </w:tc>
      </w:tr>
      <w:tr w:rsidR="005C10C5" w:rsidRPr="00EF090C" w:rsidTr="00651774">
        <w:tc>
          <w:tcPr>
            <w:tcW w:w="669" w:type="dxa"/>
            <w:shd w:val="clear" w:color="auto" w:fill="auto"/>
          </w:tcPr>
          <w:p w:rsidR="005C10C5" w:rsidRPr="00EF090C" w:rsidRDefault="005D452B" w:rsidP="00730F6D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8</w:t>
            </w:r>
            <w:r w:rsidR="005C10C5" w:rsidRPr="00EF090C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4148" w:type="dxa"/>
            <w:shd w:val="clear" w:color="auto" w:fill="auto"/>
          </w:tcPr>
          <w:p w:rsidR="005C10C5" w:rsidRPr="00EF090C" w:rsidRDefault="00651774" w:rsidP="00730F6D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Боброва А.Ю.</w:t>
            </w:r>
          </w:p>
        </w:tc>
        <w:tc>
          <w:tcPr>
            <w:tcW w:w="4528" w:type="dxa"/>
            <w:shd w:val="clear" w:color="auto" w:fill="auto"/>
          </w:tcPr>
          <w:p w:rsidR="005C10C5" w:rsidRPr="00EF090C" w:rsidRDefault="00605DC6" w:rsidP="00730F6D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Руководитель открытой предметной кафедры учителей математики и физики, учитель математики МБОУ «Политехнический лицей»</w:t>
            </w:r>
          </w:p>
        </w:tc>
      </w:tr>
      <w:tr w:rsidR="005C10C5" w:rsidRPr="00EF090C" w:rsidTr="00651774">
        <w:tc>
          <w:tcPr>
            <w:tcW w:w="669" w:type="dxa"/>
            <w:shd w:val="clear" w:color="auto" w:fill="auto"/>
          </w:tcPr>
          <w:p w:rsidR="005C10C5" w:rsidRPr="00EF090C" w:rsidRDefault="005D452B" w:rsidP="00730F6D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9</w:t>
            </w:r>
            <w:r w:rsidR="005C10C5" w:rsidRPr="00EF090C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4148" w:type="dxa"/>
            <w:shd w:val="clear" w:color="auto" w:fill="auto"/>
          </w:tcPr>
          <w:p w:rsidR="005C10C5" w:rsidRPr="00EF090C" w:rsidRDefault="00651774" w:rsidP="00730F6D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Мосина О.А.</w:t>
            </w:r>
          </w:p>
        </w:tc>
        <w:tc>
          <w:tcPr>
            <w:tcW w:w="4528" w:type="dxa"/>
            <w:shd w:val="clear" w:color="auto" w:fill="auto"/>
          </w:tcPr>
          <w:p w:rsidR="005C10C5" w:rsidRPr="00EF090C" w:rsidRDefault="00605DC6" w:rsidP="00730F6D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605DC6">
              <w:rPr>
                <w:color w:val="222222"/>
                <w:sz w:val="24"/>
                <w:szCs w:val="24"/>
              </w:rPr>
              <w:t>Руководитель открытой предметной кафедры учителей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="00FA2EC8">
              <w:rPr>
                <w:color w:val="222222"/>
                <w:sz w:val="24"/>
                <w:szCs w:val="24"/>
              </w:rPr>
              <w:t xml:space="preserve">иностранных языков, учитель английского языка </w:t>
            </w:r>
            <w:r w:rsidR="00FA2EC8" w:rsidRPr="00FA2EC8">
              <w:rPr>
                <w:color w:val="222222"/>
                <w:sz w:val="24"/>
                <w:szCs w:val="24"/>
              </w:rPr>
              <w:t>МАОУ «СОШ № 12 с углубленн</w:t>
            </w:r>
            <w:r w:rsidR="00FA2EC8">
              <w:rPr>
                <w:color w:val="222222"/>
                <w:sz w:val="24"/>
                <w:szCs w:val="24"/>
              </w:rPr>
              <w:t>ым изучением английского языка»</w:t>
            </w:r>
          </w:p>
        </w:tc>
      </w:tr>
      <w:tr w:rsidR="005C10C5" w:rsidRPr="00EF090C" w:rsidTr="00651774">
        <w:tc>
          <w:tcPr>
            <w:tcW w:w="669" w:type="dxa"/>
            <w:shd w:val="clear" w:color="auto" w:fill="auto"/>
          </w:tcPr>
          <w:p w:rsidR="005C10C5" w:rsidRPr="00EF090C" w:rsidRDefault="005D452B" w:rsidP="00730F6D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10</w:t>
            </w:r>
            <w:r w:rsidR="005C10C5" w:rsidRPr="00EF090C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4148" w:type="dxa"/>
            <w:shd w:val="clear" w:color="auto" w:fill="auto"/>
          </w:tcPr>
          <w:p w:rsidR="005C10C5" w:rsidRPr="00EF090C" w:rsidRDefault="00651774" w:rsidP="00730F6D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Дерновская Е.Ю.</w:t>
            </w:r>
          </w:p>
        </w:tc>
        <w:tc>
          <w:tcPr>
            <w:tcW w:w="4528" w:type="dxa"/>
            <w:shd w:val="clear" w:color="auto" w:fill="auto"/>
          </w:tcPr>
          <w:p w:rsidR="005C10C5" w:rsidRPr="00EF090C" w:rsidRDefault="00605DC6" w:rsidP="00730F6D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Руководитель районного методического объединения учителей начальных классов (1, 4 классы), учитель начальных классов МБОУ «СОШ № 1»</w:t>
            </w:r>
          </w:p>
        </w:tc>
      </w:tr>
    </w:tbl>
    <w:p w:rsidR="0064404C" w:rsidRDefault="0064404C" w:rsidP="005C10C5">
      <w:pPr>
        <w:tabs>
          <w:tab w:val="left" w:pos="9923"/>
        </w:tabs>
        <w:spacing w:after="150" w:line="255" w:lineRule="atLeast"/>
        <w:rPr>
          <w:sz w:val="24"/>
          <w:szCs w:val="24"/>
        </w:rPr>
      </w:pPr>
    </w:p>
    <w:sectPr w:rsidR="0064404C" w:rsidSect="005C10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709A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22B8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A29D7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342E"/>
    <w:multiLevelType w:val="hybridMultilevel"/>
    <w:tmpl w:val="4D44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B5E1C"/>
    <w:multiLevelType w:val="hybridMultilevel"/>
    <w:tmpl w:val="23A4CCBC"/>
    <w:lvl w:ilvl="0" w:tplc="3FF8770A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F558E"/>
    <w:multiLevelType w:val="hybridMultilevel"/>
    <w:tmpl w:val="B1B8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B5743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95FDC"/>
    <w:multiLevelType w:val="hybridMultilevel"/>
    <w:tmpl w:val="89E2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4172E"/>
    <w:multiLevelType w:val="hybridMultilevel"/>
    <w:tmpl w:val="A0AC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F1F52"/>
    <w:multiLevelType w:val="multilevel"/>
    <w:tmpl w:val="7FC66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53106B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7095F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25F59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F6B8D"/>
    <w:multiLevelType w:val="hybridMultilevel"/>
    <w:tmpl w:val="870C5CAE"/>
    <w:lvl w:ilvl="0" w:tplc="04A6C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E817B5A"/>
    <w:multiLevelType w:val="multilevel"/>
    <w:tmpl w:val="0E3C5F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1CF415D"/>
    <w:multiLevelType w:val="hybridMultilevel"/>
    <w:tmpl w:val="22FE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29779C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80B11"/>
    <w:multiLevelType w:val="hybridMultilevel"/>
    <w:tmpl w:val="CA38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C715F5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A175F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25EC4"/>
    <w:multiLevelType w:val="hybridMultilevel"/>
    <w:tmpl w:val="A0AC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14056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A55F38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C7CB7"/>
    <w:multiLevelType w:val="hybridMultilevel"/>
    <w:tmpl w:val="892CC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8F3C4B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466865"/>
    <w:multiLevelType w:val="hybridMultilevel"/>
    <w:tmpl w:val="7110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BE0DD2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57B1C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E0261E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163A84"/>
    <w:multiLevelType w:val="hybridMultilevel"/>
    <w:tmpl w:val="1E8A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4843AE"/>
    <w:multiLevelType w:val="hybridMultilevel"/>
    <w:tmpl w:val="7D2C6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73094F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E77E1"/>
    <w:multiLevelType w:val="hybridMultilevel"/>
    <w:tmpl w:val="1728B750"/>
    <w:lvl w:ilvl="0" w:tplc="710A1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EF494F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E90AB3"/>
    <w:multiLevelType w:val="hybridMultilevel"/>
    <w:tmpl w:val="D84A26C2"/>
    <w:lvl w:ilvl="0" w:tplc="7A6E2C3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45804BD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36313E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390235"/>
    <w:multiLevelType w:val="multilevel"/>
    <w:tmpl w:val="1842E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56455FEB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916548"/>
    <w:multiLevelType w:val="multilevel"/>
    <w:tmpl w:val="904888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44741DF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0D7699"/>
    <w:multiLevelType w:val="multilevel"/>
    <w:tmpl w:val="28EADD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76308E2"/>
    <w:multiLevelType w:val="multilevel"/>
    <w:tmpl w:val="F15E3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09B396F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95421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1491F"/>
    <w:multiLevelType w:val="multilevel"/>
    <w:tmpl w:val="9B4C1C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45"/>
  </w:num>
  <w:num w:numId="3">
    <w:abstractNumId w:val="39"/>
  </w:num>
  <w:num w:numId="4">
    <w:abstractNumId w:val="42"/>
  </w:num>
  <w:num w:numId="5">
    <w:abstractNumId w:val="29"/>
  </w:num>
  <w:num w:numId="6">
    <w:abstractNumId w:val="14"/>
  </w:num>
  <w:num w:numId="7">
    <w:abstractNumId w:val="3"/>
  </w:num>
  <w:num w:numId="8">
    <w:abstractNumId w:val="41"/>
  </w:num>
  <w:num w:numId="9">
    <w:abstractNumId w:val="15"/>
  </w:num>
  <w:num w:numId="10">
    <w:abstractNumId w:val="4"/>
  </w:num>
  <w:num w:numId="11">
    <w:abstractNumId w:val="17"/>
  </w:num>
  <w:num w:numId="12">
    <w:abstractNumId w:val="20"/>
  </w:num>
  <w:num w:numId="13">
    <w:abstractNumId w:val="8"/>
  </w:num>
  <w:num w:numId="14">
    <w:abstractNumId w:val="30"/>
  </w:num>
  <w:num w:numId="15">
    <w:abstractNumId w:val="25"/>
  </w:num>
  <w:num w:numId="16">
    <w:abstractNumId w:val="36"/>
  </w:num>
  <w:num w:numId="17">
    <w:abstractNumId w:val="38"/>
  </w:num>
  <w:num w:numId="18">
    <w:abstractNumId w:val="10"/>
  </w:num>
  <w:num w:numId="19">
    <w:abstractNumId w:val="12"/>
  </w:num>
  <w:num w:numId="20">
    <w:abstractNumId w:val="22"/>
  </w:num>
  <w:num w:numId="21">
    <w:abstractNumId w:val="19"/>
  </w:num>
  <w:num w:numId="22">
    <w:abstractNumId w:val="27"/>
  </w:num>
  <w:num w:numId="23">
    <w:abstractNumId w:val="18"/>
  </w:num>
  <w:num w:numId="24">
    <w:abstractNumId w:val="1"/>
  </w:num>
  <w:num w:numId="25">
    <w:abstractNumId w:val="24"/>
  </w:num>
  <w:num w:numId="26">
    <w:abstractNumId w:val="31"/>
  </w:num>
  <w:num w:numId="27">
    <w:abstractNumId w:val="35"/>
  </w:num>
  <w:num w:numId="28">
    <w:abstractNumId w:val="0"/>
  </w:num>
  <w:num w:numId="29">
    <w:abstractNumId w:val="2"/>
  </w:num>
  <w:num w:numId="30">
    <w:abstractNumId w:val="33"/>
  </w:num>
  <w:num w:numId="31">
    <w:abstractNumId w:val="16"/>
  </w:num>
  <w:num w:numId="32">
    <w:abstractNumId w:val="40"/>
  </w:num>
  <w:num w:numId="33">
    <w:abstractNumId w:val="26"/>
  </w:num>
  <w:num w:numId="34">
    <w:abstractNumId w:val="43"/>
  </w:num>
  <w:num w:numId="35">
    <w:abstractNumId w:val="11"/>
  </w:num>
  <w:num w:numId="36">
    <w:abstractNumId w:val="21"/>
  </w:num>
  <w:num w:numId="37">
    <w:abstractNumId w:val="44"/>
  </w:num>
  <w:num w:numId="38">
    <w:abstractNumId w:val="28"/>
  </w:num>
  <w:num w:numId="39">
    <w:abstractNumId w:val="6"/>
  </w:num>
  <w:num w:numId="40">
    <w:abstractNumId w:val="7"/>
  </w:num>
  <w:num w:numId="41">
    <w:abstractNumId w:val="23"/>
  </w:num>
  <w:num w:numId="42">
    <w:abstractNumId w:val="9"/>
  </w:num>
  <w:num w:numId="43">
    <w:abstractNumId w:val="34"/>
  </w:num>
  <w:num w:numId="44">
    <w:abstractNumId w:val="37"/>
  </w:num>
  <w:num w:numId="45">
    <w:abstractNumId w:val="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04"/>
    <w:rsid w:val="00000876"/>
    <w:rsid w:val="00014754"/>
    <w:rsid w:val="00024DE0"/>
    <w:rsid w:val="00047018"/>
    <w:rsid w:val="000B6B89"/>
    <w:rsid w:val="000B6E1A"/>
    <w:rsid w:val="000D04D0"/>
    <w:rsid w:val="000D3D84"/>
    <w:rsid w:val="000F548E"/>
    <w:rsid w:val="000F645E"/>
    <w:rsid w:val="00104ABD"/>
    <w:rsid w:val="0011346C"/>
    <w:rsid w:val="00120CAF"/>
    <w:rsid w:val="00132043"/>
    <w:rsid w:val="00147A10"/>
    <w:rsid w:val="00180CF2"/>
    <w:rsid w:val="001A1BAC"/>
    <w:rsid w:val="001A4673"/>
    <w:rsid w:val="001A4D3C"/>
    <w:rsid w:val="002038F8"/>
    <w:rsid w:val="002A1240"/>
    <w:rsid w:val="002B0F01"/>
    <w:rsid w:val="002E03FB"/>
    <w:rsid w:val="002E07B2"/>
    <w:rsid w:val="002E3360"/>
    <w:rsid w:val="002F223F"/>
    <w:rsid w:val="00372602"/>
    <w:rsid w:val="003B3675"/>
    <w:rsid w:val="003D159F"/>
    <w:rsid w:val="003D4DF2"/>
    <w:rsid w:val="003F6BAB"/>
    <w:rsid w:val="00463A3A"/>
    <w:rsid w:val="005020FA"/>
    <w:rsid w:val="005200F0"/>
    <w:rsid w:val="0052620C"/>
    <w:rsid w:val="00530431"/>
    <w:rsid w:val="00542FC7"/>
    <w:rsid w:val="00544778"/>
    <w:rsid w:val="0055789E"/>
    <w:rsid w:val="0057431B"/>
    <w:rsid w:val="005912C6"/>
    <w:rsid w:val="005C10C5"/>
    <w:rsid w:val="005D452B"/>
    <w:rsid w:val="00605DC6"/>
    <w:rsid w:val="006123B0"/>
    <w:rsid w:val="0064404C"/>
    <w:rsid w:val="00651774"/>
    <w:rsid w:val="00662531"/>
    <w:rsid w:val="006A22FB"/>
    <w:rsid w:val="006E464A"/>
    <w:rsid w:val="006E7928"/>
    <w:rsid w:val="006F325D"/>
    <w:rsid w:val="006F44D3"/>
    <w:rsid w:val="00713F0C"/>
    <w:rsid w:val="0072068E"/>
    <w:rsid w:val="00745D79"/>
    <w:rsid w:val="00752D14"/>
    <w:rsid w:val="00775E3D"/>
    <w:rsid w:val="007931C0"/>
    <w:rsid w:val="008B2602"/>
    <w:rsid w:val="00914AAD"/>
    <w:rsid w:val="00933D78"/>
    <w:rsid w:val="009460D5"/>
    <w:rsid w:val="009506E2"/>
    <w:rsid w:val="00974742"/>
    <w:rsid w:val="00983077"/>
    <w:rsid w:val="00986369"/>
    <w:rsid w:val="009A0C03"/>
    <w:rsid w:val="009C2410"/>
    <w:rsid w:val="009C5D15"/>
    <w:rsid w:val="009E4BCB"/>
    <w:rsid w:val="00A35ED1"/>
    <w:rsid w:val="00A814E6"/>
    <w:rsid w:val="00AB3533"/>
    <w:rsid w:val="00B310E0"/>
    <w:rsid w:val="00B974F5"/>
    <w:rsid w:val="00BB0143"/>
    <w:rsid w:val="00BE52E4"/>
    <w:rsid w:val="00C177D6"/>
    <w:rsid w:val="00C30CD8"/>
    <w:rsid w:val="00CE7C7F"/>
    <w:rsid w:val="00D243AE"/>
    <w:rsid w:val="00D3633C"/>
    <w:rsid w:val="00D561C4"/>
    <w:rsid w:val="00D73E34"/>
    <w:rsid w:val="00D9347F"/>
    <w:rsid w:val="00E01BA8"/>
    <w:rsid w:val="00E13104"/>
    <w:rsid w:val="00E35E31"/>
    <w:rsid w:val="00EC2CFE"/>
    <w:rsid w:val="00ED1671"/>
    <w:rsid w:val="00ED1DF5"/>
    <w:rsid w:val="00ED5A25"/>
    <w:rsid w:val="00F12099"/>
    <w:rsid w:val="00F37248"/>
    <w:rsid w:val="00F85461"/>
    <w:rsid w:val="00FA2EC8"/>
    <w:rsid w:val="00FA7C06"/>
    <w:rsid w:val="00FB7DDD"/>
    <w:rsid w:val="00FD263D"/>
    <w:rsid w:val="00FD27B5"/>
    <w:rsid w:val="00F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1AFC2-8E60-4EF2-BAD4-742AD728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0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31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D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E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5020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5020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List_Paragraph,Multilevel para_II,List Paragraph1,Абзац списка11"/>
    <w:basedOn w:val="a"/>
    <w:link w:val="a8"/>
    <w:uiPriority w:val="34"/>
    <w:qFormat/>
    <w:rsid w:val="00D3633C"/>
    <w:pPr>
      <w:ind w:left="720"/>
      <w:contextualSpacing/>
    </w:pPr>
  </w:style>
  <w:style w:type="table" w:styleId="a9">
    <w:name w:val="Table Grid"/>
    <w:basedOn w:val="a1"/>
    <w:uiPriority w:val="59"/>
    <w:rsid w:val="009C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aliases w:val="List_Paragraph Знак,Multilevel para_II Знак,List Paragraph1 Знак,Абзац списка11 Знак"/>
    <w:link w:val="a7"/>
    <w:uiPriority w:val="34"/>
    <w:qFormat/>
    <w:rsid w:val="00180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B26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26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B2602"/>
    <w:pPr>
      <w:jc w:val="left"/>
    </w:pPr>
  </w:style>
  <w:style w:type="character" w:customStyle="1" w:styleId="ab">
    <w:name w:val="Текст концевой сноски Знак"/>
    <w:basedOn w:val="a0"/>
    <w:link w:val="aa"/>
    <w:uiPriority w:val="99"/>
    <w:semiHidden/>
    <w:rsid w:val="008B26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8B2602"/>
    <w:rPr>
      <w:vertAlign w:val="superscript"/>
    </w:rPr>
  </w:style>
  <w:style w:type="paragraph" w:customStyle="1" w:styleId="ConsPlusTitle">
    <w:name w:val="ConsPlusTitle"/>
    <w:rsid w:val="008B2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8B2602"/>
  </w:style>
  <w:style w:type="character" w:customStyle="1" w:styleId="ae">
    <w:name w:val="Текст сноски Знак"/>
    <w:basedOn w:val="a0"/>
    <w:link w:val="ad"/>
    <w:uiPriority w:val="99"/>
    <w:semiHidden/>
    <w:rsid w:val="008B26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8B2602"/>
    <w:rPr>
      <w:vertAlign w:val="superscript"/>
    </w:rPr>
  </w:style>
  <w:style w:type="character" w:customStyle="1" w:styleId="af0">
    <w:name w:val="Основной текст_"/>
    <w:basedOn w:val="a0"/>
    <w:link w:val="2"/>
    <w:rsid w:val="008B2602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85pt0pt">
    <w:name w:val="Основной текст + 8;5 pt;Интервал 0 pt"/>
    <w:basedOn w:val="af0"/>
    <w:rsid w:val="008B2602"/>
    <w:rPr>
      <w:rFonts w:ascii="Times New Roman" w:eastAsia="Times New Roman" w:hAnsi="Times New Roman" w:cs="Times New Roman"/>
      <w:color w:val="000000"/>
      <w:spacing w:val="-1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8B2602"/>
    <w:pPr>
      <w:widowControl w:val="0"/>
      <w:shd w:val="clear" w:color="auto" w:fill="FFFFFF"/>
      <w:spacing w:after="660" w:line="226" w:lineRule="exact"/>
      <w:ind w:hanging="780"/>
      <w:jc w:val="left"/>
    </w:pPr>
    <w:rPr>
      <w:spacing w:val="1"/>
      <w:sz w:val="15"/>
      <w:szCs w:val="15"/>
      <w:lang w:eastAsia="en-US"/>
    </w:rPr>
  </w:style>
  <w:style w:type="character" w:customStyle="1" w:styleId="af1">
    <w:name w:val="Колонтитул_"/>
    <w:basedOn w:val="a0"/>
    <w:link w:val="af2"/>
    <w:rsid w:val="008B2602"/>
    <w:rPr>
      <w:rFonts w:ascii="Times New Roman" w:eastAsia="Times New Roman" w:hAnsi="Times New Roman" w:cs="Times New Roman"/>
      <w:b/>
      <w:bCs/>
      <w:spacing w:val="6"/>
      <w:sz w:val="14"/>
      <w:szCs w:val="14"/>
      <w:shd w:val="clear" w:color="auto" w:fill="FFFFFF"/>
    </w:rPr>
  </w:style>
  <w:style w:type="character" w:customStyle="1" w:styleId="1">
    <w:name w:val="Основной текст1"/>
    <w:basedOn w:val="af0"/>
    <w:rsid w:val="008B2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af2">
    <w:name w:val="Колонтитул"/>
    <w:basedOn w:val="a"/>
    <w:link w:val="af1"/>
    <w:rsid w:val="008B2602"/>
    <w:pPr>
      <w:widowControl w:val="0"/>
      <w:shd w:val="clear" w:color="auto" w:fill="FFFFFF"/>
      <w:spacing w:line="0" w:lineRule="atLeast"/>
      <w:jc w:val="left"/>
    </w:pPr>
    <w:rPr>
      <w:b/>
      <w:bCs/>
      <w:spacing w:val="6"/>
      <w:sz w:val="14"/>
      <w:szCs w:val="14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64404C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4324</TotalTime>
  <Pages>6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Евгения Алпыспаева</cp:lastModifiedBy>
  <cp:revision>47</cp:revision>
  <dcterms:created xsi:type="dcterms:W3CDTF">2021-12-08T07:12:00Z</dcterms:created>
  <dcterms:modified xsi:type="dcterms:W3CDTF">2022-02-09T05:58:00Z</dcterms:modified>
</cp:coreProperties>
</file>